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房地产销秘的年终述职报告(5篇)</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年终述职报告 房地产销秘的年终述职报告一ktv场所的管理要在特定的内部环境下进行管理，即以内部实际情况为客观前提，进行组织管理、规章制度建立、服务质量管理、现场运营管理、企业文化建设等。作为企业，要组织管理好自己的人力、物力、财力。ktv作...</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 房地产销秘的年终述职报告一</w:t>
      </w:r>
    </w:p>
    <w:p>
      <w:pPr>
        <w:ind w:left="0" w:right="0" w:firstLine="560"/>
        <w:spacing w:before="450" w:after="450" w:line="312" w:lineRule="auto"/>
      </w:pPr>
      <w:r>
        <w:rPr>
          <w:rFonts w:ascii="宋体" w:hAnsi="宋体" w:eastAsia="宋体" w:cs="宋体"/>
          <w:color w:val="000"/>
          <w:sz w:val="28"/>
          <w:szCs w:val="28"/>
        </w:rPr>
        <w:t xml:space="preserve">ktv场所的管理要在特定的内部环境下进行管理，即以内部实际情况为客观前提，进行组织管理、规章制度建立、服务质量管理、现场运营管理、企业文化建设等。</w:t>
      </w:r>
    </w:p>
    <w:p>
      <w:pPr>
        <w:ind w:left="0" w:right="0" w:firstLine="560"/>
        <w:spacing w:before="450" w:after="450" w:line="312" w:lineRule="auto"/>
      </w:pPr>
      <w:r>
        <w:rPr>
          <w:rFonts w:ascii="宋体" w:hAnsi="宋体" w:eastAsia="宋体" w:cs="宋体"/>
          <w:color w:val="000"/>
          <w:sz w:val="28"/>
          <w:szCs w:val="28"/>
        </w:rPr>
        <w:t xml:space="preserve">作为企业，要组织管理好自己的人力、物力、财力。ktv作为一个服务业，其特点是多种多样的业务和各种材料等。为了保证有序运行。我们更有必要合理有效地划分组织内部各个管理层次和业务层次的职责权限。组织的建设和管理主要从两个方面入手。一是形成ktv场馆的组织架构和管理体系。即成立ktv组织，设立岗位</w:t>
      </w:r>
    </w:p>
    <w:p>
      <w:pPr>
        <w:ind w:left="0" w:right="0" w:firstLine="560"/>
        <w:spacing w:before="450" w:after="450" w:line="312" w:lineRule="auto"/>
      </w:pPr>
      <w:r>
        <w:rPr>
          <w:rFonts w:ascii="宋体" w:hAnsi="宋体" w:eastAsia="宋体" w:cs="宋体"/>
          <w:color w:val="000"/>
          <w:sz w:val="28"/>
          <w:szCs w:val="28"/>
        </w:rPr>
        <w:t xml:space="preserve">并建立岗位职责、各岗位的业务分工和权限、班组安排、管理人员配置等。，并进行合理有效的设置，让现场有专人做和管理大大小小的事情；配备人员知道做什么，怎么做，能做到什么程度不超出自己的范围，人员也不会闲着；其次，ktv的运营不可能通过合理有效地组合和配置ktv的人力、物力、财力、信息等资源来保持不变。它会随着季节、气候和外部竞争分为淡季和旺季，这就需要管理者掌握ktv的运营规律、消费者的消费心理等因素，对现场资源进行合理的调控。现有资源不会被浪费或耗尽。简而言之，组织的意义在于保证现场业务的合理、科学、有序开展。</w:t>
      </w:r>
    </w:p>
    <w:p>
      <w:pPr>
        <w:ind w:left="0" w:right="0" w:firstLine="560"/>
        <w:spacing w:before="450" w:after="450" w:line="312" w:lineRule="auto"/>
      </w:pPr>
      <w:r>
        <w:rPr>
          <w:rFonts w:ascii="宋体" w:hAnsi="宋体" w:eastAsia="宋体" w:cs="宋体"/>
          <w:color w:val="000"/>
          <w:sz w:val="28"/>
          <w:szCs w:val="28"/>
        </w:rPr>
        <w:t xml:space="preserve">作为一个企业，“没有规矩不成方圆”，就像一个国家一样，需要有一个规范完善的制度来保证场所的组织、服务质量标准、推广方案的控制方法、人员管理、人员培训和质量要求、设备设施、耗材和经营目标等。应该以明文规定的形式加以确认，使人员能够按照规则和法律办事，知道什么该做，什么不该做，另一方面，他们应该注重细节。是制定具体的制度，如业务活动记录制度、考勤和换班制度、服务质量评价制度、健康制度、行为规范要求、物品使用制度、物品盘点制度、人员考核制度、财务制度、人员管理制度、奖惩制度、晋升制度、人员培训制度、福利制度、收银制度等。，这应该以明确的形式规定。制定该制度的主要目的是确保各岗位人员之间的工作协调，以便</w:t>
      </w:r>
    </w:p>
    <w:p>
      <w:pPr>
        <w:ind w:left="0" w:right="0" w:firstLine="560"/>
        <w:spacing w:before="450" w:after="450" w:line="312" w:lineRule="auto"/>
      </w:pPr>
      <w:r>
        <w:rPr>
          <w:rFonts w:ascii="宋体" w:hAnsi="宋体" w:eastAsia="宋体" w:cs="宋体"/>
          <w:color w:val="000"/>
          <w:sz w:val="28"/>
          <w:szCs w:val="28"/>
        </w:rPr>
        <w:t xml:space="preserve">ktv企业的运营必须涉及现场事务，现场事务需要有人管理。作为管理者，每天最重要的事情就是做好现场作业的监督管理。野外工作主要分为三个部分。一、班前准备主持班前会，总结分析前一天的工作，分配当天的工作。检查员工的gfd和精神状态是否符合在职标准；第二:班内巡视工作，巡视现场了解客人需求，为推广准备第一手资料，对员工的运营和服务质量进行评估和测试，以便做出决策改进，随时关注运营中存在的问题，及时解决和纠正；第三:下班后总结考核工作，科学系统地考核当天的工作，总结经验，提出改进方案。总之现场管理是最重要的。作为管理者，他必须从实际出发，发挥自己的管理能力和智慧，合理有效地管理现场。</w:t>
      </w:r>
    </w:p>
    <w:p>
      <w:pPr>
        <w:ind w:left="0" w:right="0" w:firstLine="560"/>
        <w:spacing w:before="450" w:after="450" w:line="312" w:lineRule="auto"/>
      </w:pPr>
      <w:r>
        <w:rPr>
          <w:rFonts w:ascii="宋体" w:hAnsi="宋体" w:eastAsia="宋体" w:cs="宋体"/>
          <w:color w:val="000"/>
          <w:sz w:val="28"/>
          <w:szCs w:val="28"/>
        </w:rPr>
        <w:t xml:space="preserve">什么是企业文化？它是指企业在自身业务发展过程中，通过培养、倡导和塑造，为员工追求的一种价值观念、基本信念和行为准则。为什么这么重要？成功的企业一定要有优秀的企业文化做后盾，比如麦当劳的qscv原则(质量、服务、卫生、价值)，海尔的真诚永远~！可见，企业文化对企业的发展意义重大。做好企业文化，需要建设管理团队，塑造和培育内外部环境，全面提升员工各方面素质。总之，企业要想做大做强，就要从头到尾做好企业文化的培育。</w:t>
      </w:r>
    </w:p>
    <w:p>
      <w:pPr>
        <w:ind w:left="0" w:right="0" w:firstLine="560"/>
        <w:spacing w:before="450" w:after="450" w:line="312" w:lineRule="auto"/>
      </w:pPr>
      <w:r>
        <w:rPr>
          <w:rFonts w:ascii="宋体" w:hAnsi="宋体" w:eastAsia="宋体" w:cs="宋体"/>
          <w:color w:val="000"/>
          <w:sz w:val="28"/>
          <w:szCs w:val="28"/>
        </w:rPr>
        <w:t xml:space="preserve">市场定位。ktv市场是不断变化发展的。今天你可能很忙，明天就关门了。因此，有必要、有目的、有系统地收集门票，记录、整理、分析和总结ktv市场的消费需求和促销活动信息。ktv市场调查主要从市场环境、消费者心理、同行业竞争等方面入手，然后对结果进行分析总结，做出趋势预测，结合自身实际情况对消费群体进行定位。</w:t>
      </w:r>
    </w:p>
    <w:p>
      <w:pPr>
        <w:ind w:left="0" w:right="0" w:firstLine="560"/>
        <w:spacing w:before="450" w:after="450" w:line="312" w:lineRule="auto"/>
      </w:pPr>
      <w:r>
        <w:rPr>
          <w:rFonts w:ascii="宋体" w:hAnsi="宋体" w:eastAsia="宋体" w:cs="宋体"/>
          <w:color w:val="000"/>
          <w:sz w:val="28"/>
          <w:szCs w:val="28"/>
        </w:rPr>
        <w:t xml:space="preserve">采取有效的营销策略，不同的地方有不同的消费者，夜店以商务客人为主，自助ktv大多有不同的消费群体。比如好乐迪白天主要以学生为主，而夜场则更倾向于有一定事业的成功人士。作为一个地方，人们知道自己的客人在哪里，消费心理和消费习惯是非常重要的，这意味着一旦目标市场明确，我们就可以采取一些有针对性的策略来促进消费。</w:t>
      </w:r>
    </w:p>
    <w:p>
      <w:pPr>
        <w:ind w:left="0" w:right="0" w:firstLine="560"/>
        <w:spacing w:before="450" w:after="450" w:line="312" w:lineRule="auto"/>
      </w:pPr>
      <w:r>
        <w:rPr>
          <w:rFonts w:ascii="宋体" w:hAnsi="宋体" w:eastAsia="宋体" w:cs="宋体"/>
          <w:color w:val="000"/>
          <w:sz w:val="28"/>
          <w:szCs w:val="28"/>
        </w:rPr>
        <w:t xml:space="preserve">如产品服务创新策略、价格策略、人员提升策略等。，有利于提高经营业绩。</w:t>
      </w:r>
    </w:p>
    <w:p>
      <w:pPr>
        <w:ind w:left="0" w:right="0" w:firstLine="560"/>
        <w:spacing w:before="450" w:after="450" w:line="312" w:lineRule="auto"/>
      </w:pPr>
      <w:r>
        <w:rPr>
          <w:rFonts w:ascii="宋体" w:hAnsi="宋体" w:eastAsia="宋体" w:cs="宋体"/>
          <w:color w:val="000"/>
          <w:sz w:val="28"/>
          <w:szCs w:val="28"/>
        </w:rPr>
        <w:t xml:space="preserve">一般来说，企业形象是指创造良好的形象，突出优势，向消费者展示良好的一面，让消费者了解企业的优势和差异。这项工作主要从三个方面入手:</w:t>
      </w:r>
    </w:p>
    <w:p>
      <w:pPr>
        <w:ind w:left="0" w:right="0" w:firstLine="560"/>
        <w:spacing w:before="450" w:after="450" w:line="312" w:lineRule="auto"/>
      </w:pPr>
      <w:r>
        <w:rPr>
          <w:rFonts w:ascii="宋体" w:hAnsi="宋体" w:eastAsia="宋体" w:cs="宋体"/>
          <w:color w:val="000"/>
          <w:sz w:val="28"/>
          <w:szCs w:val="28"/>
        </w:rPr>
        <w:t xml:space="preserve">①理念塑造包括让公众了解经营理念、企业文化、管理原则、发展方向、行为准则、企业精神、企业人格。</w:t>
      </w:r>
    </w:p>
    <w:p>
      <w:pPr>
        <w:ind w:left="0" w:right="0" w:firstLine="560"/>
        <w:spacing w:before="450" w:after="450" w:line="312" w:lineRule="auto"/>
      </w:pPr>
      <w:r>
        <w:rPr>
          <w:rFonts w:ascii="宋体" w:hAnsi="宋体" w:eastAsia="宋体" w:cs="宋体"/>
          <w:color w:val="000"/>
          <w:sz w:val="28"/>
          <w:szCs w:val="28"/>
        </w:rPr>
        <w:t xml:space="preserve">②商标、企业形象、企业造型、标准色彩、基本构成、企业标志、产品设计等视觉感受。</w:t>
      </w:r>
    </w:p>
    <w:p>
      <w:pPr>
        <w:ind w:left="0" w:right="0" w:firstLine="560"/>
        <w:spacing w:before="450" w:after="450" w:line="312" w:lineRule="auto"/>
      </w:pPr>
      <w:r>
        <w:rPr>
          <w:rFonts w:ascii="宋体" w:hAnsi="宋体" w:eastAsia="宋体" w:cs="宋体"/>
          <w:color w:val="000"/>
          <w:sz w:val="28"/>
          <w:szCs w:val="28"/>
        </w:rPr>
        <w:t xml:space="preserve">③行为方向:</w:t>
      </w:r>
    </w:p>
    <w:p>
      <w:pPr>
        <w:ind w:left="0" w:right="0" w:firstLine="560"/>
        <w:spacing w:before="450" w:after="450" w:line="312" w:lineRule="auto"/>
      </w:pPr>
      <w:r>
        <w:rPr>
          <w:rFonts w:ascii="宋体" w:hAnsi="宋体" w:eastAsia="宋体" w:cs="宋体"/>
          <w:color w:val="000"/>
          <w:sz w:val="28"/>
          <w:szCs w:val="28"/>
        </w:rPr>
        <w:t xml:space="preserve">a内部，员工培训、奖惩晋升制度、决策行为、工作氛围、员工福利报酬；</w:t>
      </w:r>
    </w:p>
    <w:p>
      <w:pPr>
        <w:ind w:left="0" w:right="0" w:firstLine="560"/>
        <w:spacing w:before="450" w:after="450" w:line="312" w:lineRule="auto"/>
      </w:pPr>
      <w:r>
        <w:rPr>
          <w:rFonts w:ascii="宋体" w:hAnsi="宋体" w:eastAsia="宋体" w:cs="宋体"/>
          <w:color w:val="000"/>
          <w:sz w:val="28"/>
          <w:szCs w:val="28"/>
        </w:rPr>
        <w:t xml:space="preserve">b对外，市场调研、广告、推广策略、公益活动等。</w:t>
      </w:r>
    </w:p>
    <w:p>
      <w:pPr>
        <w:ind w:left="0" w:right="0" w:firstLine="560"/>
        <w:spacing w:before="450" w:after="450" w:line="312" w:lineRule="auto"/>
      </w:pPr>
      <w:r>
        <w:rPr>
          <w:rFonts w:ascii="宋体" w:hAnsi="宋体" w:eastAsia="宋体" w:cs="宋体"/>
          <w:color w:val="000"/>
          <w:sz w:val="28"/>
          <w:szCs w:val="28"/>
        </w:rPr>
        <w:t xml:space="preserve">总之，实施企业形象识别是为了更好地宣传企业，树立企业在公众心目中的形象，提高场所的声誉和知名度，打造品牌。</w:t>
      </w:r>
    </w:p>
    <w:p>
      <w:pPr>
        <w:ind w:left="0" w:right="0" w:firstLine="560"/>
        <w:spacing w:before="450" w:after="450" w:line="312" w:lineRule="auto"/>
      </w:pPr>
      <w:r>
        <w:rPr>
          <w:rFonts w:ascii="宋体" w:hAnsi="宋体" w:eastAsia="宋体" w:cs="宋体"/>
          <w:color w:val="000"/>
          <w:sz w:val="28"/>
          <w:szCs w:val="28"/>
        </w:rPr>
        <w:t xml:space="preserve">总之，管理工作复杂而繁琐。作为管理者，必须具备良好的管理素质和水平，善于在日常管理工作中发挥自己的才能和智慧。在总结工作的过程中提升自己！</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 房地产销秘的年终述职报告二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逝去，这是我步入x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xx，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 房地产销秘的年终述职报告三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5月份以来，在市委、市政府的正确领导下，在各部门的大力支持和热忱帮助下，**xxx以去年述职考评为新起点，发扬成绩、克服不足、学习先进，更加自觉地将广播电视工作纳入到市委、市政府的工作大局之中，各项事业继续保持了良好的发展态势。20xx年先后获得江西省“文明单位”、全国三八红旗先进集体、全国全民健身活动先进单位、全市社会治安综合治理先进单位、计划生育目标管理规范化先进单位等集体荣誉25个，受到市级以上表彰的先进个人30余人次，在全省广电系统20xx年度考核中进入前四名，受到省局通报表扬。</w:t>
      </w:r>
    </w:p>
    <w:p>
      <w:pPr>
        <w:ind w:left="0" w:right="0" w:firstLine="560"/>
        <w:spacing w:before="450" w:after="450" w:line="312" w:lineRule="auto"/>
      </w:pPr>
      <w:r>
        <w:rPr>
          <w:rFonts w:ascii="宋体" w:hAnsi="宋体" w:eastAsia="宋体" w:cs="宋体"/>
          <w:color w:val="000"/>
          <w:sz w:val="28"/>
          <w:szCs w:val="28"/>
        </w:rPr>
        <w:t xml:space="preserve">三是宣传阵地稳步拓展、扬优成势，媒体影响力和感染力不断增强。局属两台一报充分发挥各自的特长和优势，不断创新工作思路，积极走出演播室，主动整合社会资源，拓展宣传载体。20xx年，共举办各种活动15场（次）。其中市电台5月份在全市率先举行“情系汶川灾区”募捐活动，短短十天之内募集到善款40多万元；6月份组织的“高考爱心车队”活动，得到100多部出租车和10多部私家车及相关企业的积极响应和踊跃参与。市电视台7月至8月份举办的“助学圆梦行动”，记者行程近xx公里，爬山涉水到家境贫寒而立志成才的学生家中，拍摄素材1400多分钟，制作、播出了20多期感人肺腑的新闻片，激发了社会各界人士的捐资助学热情，共帮助23名寒门学子圆了大学梦；12月主办了第二届全市及周边城市体育健身舞蹈电视大奖赛，吸引了全市400多人和萍乡等周边地市的舞者积极参加，取得了良好社会效果。</w:t>
      </w:r>
    </w:p>
    <w:p>
      <w:pPr>
        <w:ind w:left="0" w:right="0" w:firstLine="560"/>
        <w:spacing w:before="450" w:after="450" w:line="312" w:lineRule="auto"/>
      </w:pPr>
      <w:r>
        <w:rPr>
          <w:rFonts w:ascii="宋体" w:hAnsi="宋体" w:eastAsia="宋体" w:cs="宋体"/>
          <w:color w:val="000"/>
          <w:sz w:val="28"/>
          <w:szCs w:val="28"/>
        </w:rPr>
        <w:t xml:space="preserve">四是精品创作立足本土、求新求变，宣传质量得到显著提高。我们通过实施“创新、创优、创精品”战略，局属各媒体纷纷加大节目栏目创新力度。市电台《政风行风热线》节目增加到每周两期，同时实现了与县（市、区）的直播连线，把听取群众意见、建议的平台前移，共受理听众来电600多个，为群众解决各类问题300余件。市电视台加强与县（市、区）之间的宣传合作，在《**新闻》中继续办好、办精子栏目，不断拓展报道题材。广电报启用《生活周刊》报名，内容更加丰富，读者群进一步扩大，今年4月《**广播电视报》被评为全</w:t>
      </w:r>
    </w:p>
    <w:p>
      <w:pPr>
        <w:ind w:left="0" w:right="0" w:firstLine="560"/>
        <w:spacing w:before="450" w:after="450" w:line="312" w:lineRule="auto"/>
      </w:pPr>
      <w:r>
        <w:rPr>
          <w:rFonts w:ascii="宋体" w:hAnsi="宋体" w:eastAsia="宋体" w:cs="宋体"/>
          <w:color w:val="000"/>
          <w:sz w:val="28"/>
          <w:szCs w:val="28"/>
        </w:rPr>
        <w:t xml:space="preserve">国城市广播电视报60强。20xx年，我市共有20余件作品获省级以上奖励。此外，在实施精品创作战略中，我们克服资金短缺、经验不足等因素，与市委宣传部等单位联合投拍了**首部胶片电影《心灵的小河》。这部反映环保题材的儿童故事片20xx年先后在北京、江苏、南昌和澳大利亚等地放映，深受专家和观众好评，并在今年4月全省优秀影视剧评比中在一等奖空缺的情况下，荣获唯一的二等奖。</w:t>
      </w:r>
    </w:p>
    <w:p>
      <w:pPr>
        <w:ind w:left="0" w:right="0" w:firstLine="560"/>
        <w:spacing w:before="450" w:after="450" w:line="312" w:lineRule="auto"/>
      </w:pPr>
      <w:r>
        <w:rPr>
          <w:rFonts w:ascii="宋体" w:hAnsi="宋体" w:eastAsia="宋体" w:cs="宋体"/>
          <w:color w:val="000"/>
          <w:sz w:val="28"/>
          <w:szCs w:val="28"/>
        </w:rPr>
        <w:t xml:space="preserve">五是宣传管理制度完善、监管到位，有效净化了荧屏、声频。我们着力制度建设和作风建设双管齐下，强化新闻宣传管理。进一步强化新闻宣传领导责任制，坚持新闻例会和三级审稿制度，不断提高新闻宣传水平；加强政风行风和职业道德建设，杜绝虚假新闻、有偿(！)新闻，树立新闻从业人员有令则行、有禁必止的良好作风。一年来，局属各媒体无一例违反上级有关规定受到查处或通报批评的现象；无一例因节目低俗化问题被省局通报批评或约请谈话。</w:t>
      </w:r>
    </w:p>
    <w:p>
      <w:pPr>
        <w:ind w:left="0" w:right="0" w:firstLine="560"/>
        <w:spacing w:before="450" w:after="450" w:line="312" w:lineRule="auto"/>
      </w:pPr>
      <w:r>
        <w:rPr>
          <w:rFonts w:ascii="宋体" w:hAnsi="宋体" w:eastAsia="宋体" w:cs="宋体"/>
          <w:color w:val="000"/>
          <w:sz w:val="28"/>
          <w:szCs w:val="28"/>
        </w:rPr>
        <w:t xml:space="preserve">一是圆满完成了无线覆盖工程建设任务。去年以来，共计争取国家广电总局和省局建设设备和资金近70万元，完成了**电视发射台技术更新改造建设工程，中央一套发射功率由原100w提高到300w；增设中央七套300w发射任务；该项工程11月份通过了省局验收。我们还通过光缆、微波、卫星接收等多种方式，不断改善节目传输效果，广播电视覆盖率分别达到和。</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 房地产销秘的年终述职报告四</w:t>
      </w:r>
    </w:p>
    <w:p>
      <w:pPr>
        <w:ind w:left="0" w:right="0" w:firstLine="560"/>
        <w:spacing w:before="450" w:after="450" w:line="312" w:lineRule="auto"/>
      </w:pPr>
      <w:r>
        <w:rPr>
          <w:rFonts w:ascii="宋体" w:hAnsi="宋体" w:eastAsia="宋体" w:cs="宋体"/>
          <w:color w:val="000"/>
          <w:sz w:val="28"/>
          <w:szCs w:val="28"/>
        </w:rPr>
        <w:t xml:space="preserve">回首本年度的工作，繁杂而务实，忙碌而不失条理。在校长的领导下，在全校教师的热心支持和大力帮助下，各项工作有条不紊地顺利进行，并取得了良好的效果。现就这一年的工作作如下述职：</w:t>
      </w:r>
    </w:p>
    <w:p>
      <w:pPr>
        <w:ind w:left="0" w:right="0" w:firstLine="560"/>
        <w:spacing w:before="450" w:after="450" w:line="312" w:lineRule="auto"/>
      </w:pPr>
      <w:r>
        <w:rPr>
          <w:rFonts w:ascii="宋体" w:hAnsi="宋体" w:eastAsia="宋体" w:cs="宋体"/>
          <w:color w:val="000"/>
          <w:sz w:val="28"/>
          <w:szCs w:val="28"/>
        </w:rPr>
        <w:t xml:space="preserve">1、作为一名党员干部、人民教师，积极参加学校组织各类政治理论学习，努力建设为广大师生服务的教育新生态。</w:t>
      </w:r>
    </w:p>
    <w:p>
      <w:pPr>
        <w:ind w:left="0" w:right="0" w:firstLine="560"/>
        <w:spacing w:before="450" w:after="450" w:line="312" w:lineRule="auto"/>
      </w:pPr>
      <w:r>
        <w:rPr>
          <w:rFonts w:ascii="宋体" w:hAnsi="宋体" w:eastAsia="宋体" w:cs="宋体"/>
          <w:color w:val="000"/>
          <w:sz w:val="28"/>
          <w:szCs w:val="28"/>
        </w:rPr>
        <w:t xml:space="preserve">2、在教学工作中，自觉加强业务学习，始终坚持党的教育方针，面向全体学生，教书育人，为人师表，践行“以学生为主体”，“以培养学生主动发展”为中心的教学思想，始终把对学生的责任放在第一位，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3、能够积极履行岗位职责，严格遵守廉政要求，时刻严格自律，把纪律挺在前面。能自觉遵守中央八项规定和反对“四风”各项要求，严格执行上级决策，认真落实学校各项规章制度和工作部署，做到工作不缺位，用权不越位，淡泊名利，勇于担当、不揽功诿过;对待同志以诚相待，积极维护团结，顾全大局，不计个人得失，必要时牺牲个人利益；落实民主集中制，坚持发扬民主，积极听取不同意见，一切以学校工作为出发点和落脚点，敢于开展批评与自我批评。</w:t>
      </w:r>
    </w:p>
    <w:p>
      <w:pPr>
        <w:ind w:left="0" w:right="0" w:firstLine="560"/>
        <w:spacing w:before="450" w:after="450" w:line="312" w:lineRule="auto"/>
      </w:pPr>
      <w:r>
        <w:rPr>
          <w:rFonts w:ascii="宋体" w:hAnsi="宋体" w:eastAsia="宋体" w:cs="宋体"/>
          <w:color w:val="000"/>
          <w:sz w:val="28"/>
          <w:szCs w:val="28"/>
        </w:rPr>
        <w:t xml:space="preserve">学校卫生防疫工作具有极强的动态性和反复性，不可能一朝一夕完成，更不可能一步到位或一劳永逸，根据学校的具体情况立足长远，抓长效管理，促长期效应。</w:t>
      </w:r>
    </w:p>
    <w:p>
      <w:pPr>
        <w:ind w:left="0" w:right="0" w:firstLine="560"/>
        <w:spacing w:before="450" w:after="450" w:line="312" w:lineRule="auto"/>
      </w:pPr>
      <w:r>
        <w:rPr>
          <w:rFonts w:ascii="宋体" w:hAnsi="宋体" w:eastAsia="宋体" w:cs="宋体"/>
          <w:color w:val="000"/>
          <w:sz w:val="28"/>
          <w:szCs w:val="28"/>
        </w:rPr>
        <w:t xml:space="preserve">1、宣传教育、形式多样。</w:t>
      </w:r>
    </w:p>
    <w:p>
      <w:pPr>
        <w:ind w:left="0" w:right="0" w:firstLine="560"/>
        <w:spacing w:before="450" w:after="450" w:line="312" w:lineRule="auto"/>
      </w:pPr>
      <w:r>
        <w:rPr>
          <w:rFonts w:ascii="宋体" w:hAnsi="宋体" w:eastAsia="宋体" w:cs="宋体"/>
          <w:color w:val="000"/>
          <w:sz w:val="28"/>
          <w:szCs w:val="28"/>
        </w:rPr>
        <w:t xml:space="preserve">认真开展健康教育，卫生防疫宣传工作，营造人人讲卫生，人人懂防疫的良好氛围。学校成立了卫生防疫安全领导小组，疫情防控工作执行网格化管理。作为学校疫情防控主要分管领导，我利用教师会、教师微信群、学生家长群等多种媒体手段提出卫生防疫工作的重要性。通过解读政策，学习文件，举出实例，提高了所有老师、家长、学生卫生防疫工作意识。利用班队会、国旗下讲话，校园广播、黑板报、宣传画等形式广泛宣传，加深认识。邀请健康副校长进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2、常规工作，坚持不懈。</w:t>
      </w:r>
    </w:p>
    <w:p>
      <w:pPr>
        <w:ind w:left="0" w:right="0" w:firstLine="560"/>
        <w:spacing w:before="450" w:after="450" w:line="312" w:lineRule="auto"/>
      </w:pPr>
      <w:r>
        <w:rPr>
          <w:rFonts w:ascii="宋体" w:hAnsi="宋体" w:eastAsia="宋体" w:cs="宋体"/>
          <w:color w:val="000"/>
          <w:sz w:val="28"/>
          <w:szCs w:val="28"/>
        </w:rPr>
        <w:t xml:space="preserve">每学期开始，学校卫生防疫领导小组都会商议本学期防疫工作任务和重点，形成计划。学校卫生安全实行岗位责任制，值周学生会每日进行公共卫生安全检查，各班学生做好本班教室的日常保洁、消毒通风工作，保洁人员做好公共卫生安全区的保洁、消毒通风工作，认真填写班级、公共区域消杀记录。严格执行一日晨午检，企业微信健康上报，认真履行“日报告、零报告”。</w:t>
      </w:r>
    </w:p>
    <w:p>
      <w:pPr>
        <w:ind w:left="0" w:right="0" w:firstLine="560"/>
        <w:spacing w:before="450" w:after="450" w:line="312" w:lineRule="auto"/>
      </w:pPr>
      <w:r>
        <w:rPr>
          <w:rFonts w:ascii="宋体" w:hAnsi="宋体" w:eastAsia="宋体" w:cs="宋体"/>
          <w:color w:val="000"/>
          <w:sz w:val="28"/>
          <w:szCs w:val="28"/>
        </w:rPr>
        <w:t xml:space="preserve">学校组织老师和学生每年要进行一次健康体检，对体检中发现有疾病的师生，及时下发体检复查通知单及时进行复诊。确保所有师生健康快乐投入到学习和工作中。</w:t>
      </w:r>
    </w:p>
    <w:p>
      <w:pPr>
        <w:ind w:left="0" w:right="0" w:firstLine="560"/>
        <w:spacing w:before="450" w:after="450" w:line="312" w:lineRule="auto"/>
      </w:pPr>
      <w:r>
        <w:rPr>
          <w:rFonts w:ascii="宋体" w:hAnsi="宋体" w:eastAsia="宋体" w:cs="宋体"/>
          <w:color w:val="000"/>
          <w:sz w:val="28"/>
          <w:szCs w:val="28"/>
        </w:rPr>
        <w:t xml:space="preserve">3、全民接种，有效预防</w:t>
      </w:r>
    </w:p>
    <w:p>
      <w:pPr>
        <w:ind w:left="0" w:right="0" w:firstLine="560"/>
        <w:spacing w:before="450" w:after="450" w:line="312" w:lineRule="auto"/>
      </w:pPr>
      <w:r>
        <w:rPr>
          <w:rFonts w:ascii="宋体" w:hAnsi="宋体" w:eastAsia="宋体" w:cs="宋体"/>
          <w:color w:val="000"/>
          <w:sz w:val="28"/>
          <w:szCs w:val="28"/>
        </w:rPr>
        <w:t xml:space="preserve">认真落实国家疫情防控指挥部要求，切实做好中小学师生疫苗接种工作，顺利完成全校师生新冠疫苗接种，截止20xx年9月，我校教师接种率达100%，12岁——17岁学生接种率达100%，3岁——11岁学生接种率达90%，做到应接尽接。</w:t>
      </w:r>
    </w:p>
    <w:p>
      <w:pPr>
        <w:ind w:left="0" w:right="0" w:firstLine="560"/>
        <w:spacing w:before="450" w:after="450" w:line="312" w:lineRule="auto"/>
      </w:pPr>
      <w:r>
        <w:rPr>
          <w:rFonts w:ascii="宋体" w:hAnsi="宋体" w:eastAsia="宋体" w:cs="宋体"/>
          <w:color w:val="000"/>
          <w:sz w:val="28"/>
          <w:szCs w:val="28"/>
        </w:rPr>
        <w:t xml:space="preserve">坚持“五育并举”深化文化育人、活动育人、实践育人的理念，扎实推进落实“双减政策”，学校开设绘画、器乐、舞蹈、科技、口语、田径、游泳等十二门兴趣课程，提升学生学习兴趣的同时，也使素质教育渗透到课后延时服务之中。与此同时，加强对艺术、体育教师教学工作的常规管理，认真开展交流研讨、学科互助等教研活动。指导青年教师端正职业认知，创新教学理念，提高教学水平。20xx年，学校在全区中小学生文艺汇演中荣获佳绩;中小学生体质健康测试达优率达30.6%，及格率达95%以上；中考体育成绩满分率显著提高，较20xx年体育中考满分率提高30%：特别是20xx年音乐、美术中考成绩名列全区第一。</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时时处处以身作则，同教师们一起勤奋工作，默默耕耘。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 房地产销秘的年终述职报告五</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很快过去了，在这一年里，xx外科小组成员在xx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2、配合神经外科完成了手术共计xx例，其中包含动脉瘤夹闭xx例、听神经瘤xx例。新开展手术有三脑室肿瘤切除术xx例，四脑室肿瘤切除术xx例，延髓肿瘤切除术xx例。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4、小组积极参与院内组织的三基操作竞赛，其中xx获得心肺复苏二等奖。</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2025-01-22T22:06:14+08:00</dcterms:created>
  <dcterms:modified xsi:type="dcterms:W3CDTF">2025-01-22T22:06:14+08:00</dcterms:modified>
</cp:coreProperties>
</file>

<file path=docProps/custom.xml><?xml version="1.0" encoding="utf-8"?>
<Properties xmlns="http://schemas.openxmlformats.org/officeDocument/2006/custom-properties" xmlns:vt="http://schemas.openxmlformats.org/officeDocument/2006/docPropsVTypes"/>
</file>