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社区居委会委员个人述职报告(12篇)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居委会委员个人述职报告一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和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二、一年来，在上级领导的正确指导下，在各位社区居民的`大力支持和协助下，我能够把认真学习到的业务知识，掌握的国家法律、法规，准确地运用到实际工作当中，保证了各项工作的顺利完成。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法四规的学习讲座，我从关心她们的身体健康入手，组织育龄妇女尤其是流动人口育龄妇女的学习知情选择知识，送去科学育儿知识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另外，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领导对我在工作中存在的不足给予批评指正，我将在今后的工作中不断改进自己的工作方法，提高工作质量，与社区广大居民一道，为将红岭社区建设成安全、祥和的文明社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在思想上、政治上，行动上与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现将我近一年来的工作情况向大家简要的作以汇报，不对之处请大家多提意见，批评指正。20xx年是不平凡一年，新老领导平稳交接，真可渭新世纪、新阶段、新辉煌。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人口与计划生育法于20xx年9月1日颁布与实施。在逐级举办人口与计划生育法知识竞赛区、市、省一路绿灯破关斩将、全部荣获第一名的好成绩，最后冲刺要参加全国举办的大奖赛，不知战果如何？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的选手后，我亲自坐阵指定专人负责队员背题，每星期一、三、五为集合练抢答器时间，我提问题队员们抢答，哪位队员答题不流畅，及时指出，下午及晚上回去突击，参加人口与计划生育法律法规及相关知识共计x题，x多页，时间不足一个月。队员们废寝忘食、不分昼夜，终于不但x题倒背如流而且临场不惧，受到了盛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社区是整个社会的基础，是联系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x年多了，在这段时间，无论是在待人接物上，还是在处理紧急事件突发事件上，xx社区的前辈们做出了好的榜样，他们用自己的行动影响着我。随着时间的推移，我的认识在改变，我的感受在加深，我的工作潜力也在增强。我越来越清楚地看到社区工作的重要性，以及做好社区工作的不容易。在这x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社区居委会委员个人述职报告五</w:t>
      </w:r>
    </w:p>
    <w:p>
      <w:pPr>
        <w:ind w:left="0" w:right="0" w:firstLine="560"/>
        <w:spacing w:before="450" w:after="450" w:line="312" w:lineRule="auto"/>
      </w:pPr>
      <w:r>
        <w:rPr>
          <w:rFonts w:ascii="宋体" w:hAnsi="宋体" w:eastAsia="宋体" w:cs="宋体"/>
          <w:color w:val="000"/>
          <w:sz w:val="28"/>
          <w:szCs w:val="28"/>
        </w:rPr>
        <w:t xml:space="preserve">xx年的工作已经告一段落，首先向在这一年中给过我支持和帮助的各位社区委员会领导和同事们还有居民们表达我最诚挚的谢意。这一年来，我要个要求自己，很好的完成了上级领导下达的各项任务，为我们社区的工作贡献了自己的力量。现将这一年的社区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8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虽然在社区工作的过程中我取得了一定的成就，得到了居委会和居民的认可，但是我知道自己还有很多需要完善的地方。在社区工作中我实现了自己的人生价值，找到了属于自己的个人梦。在今后的工作当中，我会不断提升完善自己，提高自己的综合技能和素质，实现我的个人梦，在自己平凡的岗位上为我们的中国梦进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社区居委会委员个人述职报告六</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对党的方针政策和上级党委的指示，坚决贯彻执行，不搞阳奉阴违，坚持原则，自觉在政治上、思想上、行动上与以党中央和街道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半年中，在街道领导和社区其他成员的大力支持帮助下，我的工作取得了一定成效。这些成绩的取得，是街道党委正确领导的结果，也是全体社区干部、广大党员群众积极参与配合、支持的结果。在今后的工作中，我将进一步团结全社区居民努力实践“三个代表”重要思想，树立牢固的为人民服务的观念，坚决贯彻落实科学发展观，坚持原则，树好自身形象，抢抓机遇，求真务实，进一步增强组织观念，遵守党的章程和党纪党规，事事处处严格要求自己，模范地努力工作，为实现五区建设的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20xx年，xx社区在xx街道党工委的坚强领导下，切实加强社区党建工作，充分发挥党支部的战斗堡垒和党员的先锋模范作用，认真执行书记履行党建工作责任制。现将一年来的党建工作述职汇报如下：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x大美x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xx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xx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x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xx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社区居委会委员个人述职报告九</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大家下午好!我叫x，是xx党支部纪检、组织委员兼计生信息资料员，我日常负责配合x党支部书记开展党务工作和完善计生信息系统资料工作。同时，也负责辖区内x花园片区的沟通联络工作。</w:t>
      </w:r>
    </w:p>
    <w:p>
      <w:pPr>
        <w:ind w:left="0" w:right="0" w:firstLine="560"/>
        <w:spacing w:before="450" w:after="450" w:line="312" w:lineRule="auto"/>
      </w:pPr>
      <w:r>
        <w:rPr>
          <w:rFonts w:ascii="宋体" w:hAnsi="宋体" w:eastAsia="宋体" w:cs="宋体"/>
          <w:color w:val="000"/>
          <w:sz w:val="28"/>
          <w:szCs w:val="28"/>
        </w:rPr>
        <w:t xml:space="preserve">下面是本人20xx年度工作述职报告，若有不当之处，请领导和同志们批评指正。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作为x党支部的纪检、组织委员，在过去的一年中，充分发挥了人民群众赋予的权力，积极配合党支部书记做好基层党建各项工作，确保每季度组织全体党员学习党政知识，每月对入党积极分子进行跟踪，努力发挥党组织的战斗堡垒作用，树立好党员同志的社会主义荣辱观思想，起到党员创先争优的先锋模范作用。自党支部成立以来，我严格依照上级文件精神，引导居民群众积极参与到x的各项事务、活动中，深入各小区楼盘，认真听民心、取民意，切实维护群众利益。在党支部书记的带领下，对困难群众实行“一对一”的党员帮扶模式，一一解决居民群众生活中遇到的各种困难。坚持认真贯彻落实科学发展观，把工作做实做细，力求把x党支部建队伍在新的一年中不断壮大和创新，将组织交给我的各项任务落实做好，为创建人际关系和谐的新型文明、幸福的xx而努力。</w:t>
      </w:r>
    </w:p>
    <w:p>
      <w:pPr>
        <w:ind w:left="0" w:right="0" w:firstLine="560"/>
        <w:spacing w:before="450" w:after="450" w:line="312" w:lineRule="auto"/>
      </w:pPr>
      <w:r>
        <w:rPr>
          <w:rFonts w:ascii="宋体" w:hAnsi="宋体" w:eastAsia="宋体" w:cs="宋体"/>
          <w:color w:val="000"/>
          <w:sz w:val="28"/>
          <w:szCs w:val="28"/>
        </w:rPr>
        <w:t xml:space="preserve">身兼计生信息资料员的我，在日常工作中坚持以人为本，以服务为宗旨，在做好x工作的同时，按照《关于进一步加强流动人口计划生育工作的通知》要求，严格遵守相关流动人口计划生育管理工作机制，强化流动人口计划生育的管理和服务意识，力求使流动人口与常住人口同管理，同服务，同宣传，不断采集流动人口计划生育相关信息，做到及时将计生信息采集表录入到计划生育信息系统中，做好国家人口宏观管理信息系统和全员系统的信息录入工作，切实反馈、接收流动人口的计生信息。坚持做到每日一报流动人口“两查”动态表、每周一报常住和流动人口“两查”率、每月一报计生情况汇总报表，使我x的计生工作稳步有序的开展。</w:t>
      </w:r>
    </w:p>
    <w:p>
      <w:pPr>
        <w:ind w:left="0" w:right="0" w:firstLine="560"/>
        <w:spacing w:before="450" w:after="450" w:line="312" w:lineRule="auto"/>
      </w:pPr>
      <w:r>
        <w:rPr>
          <w:rFonts w:ascii="宋体" w:hAnsi="宋体" w:eastAsia="宋体" w:cs="宋体"/>
          <w:color w:val="000"/>
          <w:sz w:val="28"/>
          <w:szCs w:val="28"/>
        </w:rPr>
        <w:t xml:space="preserve">回顾20xx年，我作为x中的一名新成员，在x领导的细心指导、关心教育，同事之间的热心帮助下，让我深深体会到x大家庭的温暖，手上开展的.工作得到x居民的肯定和同事们的认可，让我深受鼓舞，同时我也深深地意识到自己的x工作经验薄弱、工作上不够大胆主动等，这些问题都有待完善和加强。古人云：“人无完人，金无足赤。”在今后，我要更加努力学习和工作，克服缺点和不足，牢固树立全心全意为人民服务的思想，使自己的工作水平和工作能力不断提高，不辜负领导的期望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社区居委会委员个人述职报告篇十</w:t>
      </w:r>
    </w:p>
    <w:p>
      <w:pPr>
        <w:ind w:left="0" w:right="0" w:firstLine="560"/>
        <w:spacing w:before="450" w:after="450" w:line="312" w:lineRule="auto"/>
      </w:pPr>
      <w:r>
        <w:rPr>
          <w:rFonts w:ascii="宋体" w:hAnsi="宋体" w:eastAsia="宋体" w:cs="宋体"/>
          <w:color w:val="000"/>
          <w:sz w:val="28"/>
          <w:szCs w:val="28"/>
        </w:rPr>
        <w:t xml:space="preserve">本人，是xx社区委员，现在社区具办的主要工作是社区精神文明创建工作、党风廉政建设工作、老龄工作、宣传工作和卫生工作。在社区领导的关心和带领下，我求真务实、严于律已，圆满完成了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年的卫生工作在镇党委、政府的正确领导下，在业务部门的具体指导下，在社区领导和同事的共同支持下，我们的保洁员们认真学习政策理论，工作联系实际，始终坚持马列主义、毛泽东思想、高举邓小平理论伟大旗帜，以重 要思想 为指导，勤奋学习，钻研业务，较好地完成了上级交给的任务。特别是为我县申报文明县城做出了一定的贡献。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民主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4"/>
          <w:szCs w:val="34"/>
          <w:b w:val="1"/>
          <w:bCs w:val="1"/>
        </w:rPr>
        <w:t xml:space="preserve">社区居委会委员个人述职报告篇十一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2025-04-28T19:36:38+08:00</dcterms:created>
  <dcterms:modified xsi:type="dcterms:W3CDTF">2025-04-28T19:36:38+08:00</dcterms:modified>
</cp:coreProperties>
</file>

<file path=docProps/custom.xml><?xml version="1.0" encoding="utf-8"?>
<Properties xmlns="http://schemas.openxmlformats.org/officeDocument/2006/custom-properties" xmlns:vt="http://schemas.openxmlformats.org/officeDocument/2006/docPropsVTypes"/>
</file>