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最新农机局党建述职报告通用(六篇)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农机局党建述职报告通用一一要认真学习和执行“十项规章制度”，各处站要认真组织学习，机关党委要重点抓好这件事，纪检组要把保证“十项制度”的落实作为重点工作来抓。二是认真落实“五项工程”。通过落实五项工程来转变作风，提高工作效率，取得改革实...</w:t>
      </w:r>
    </w:p>
    <w:p>
      <w:pPr>
        <w:ind w:left="0" w:right="0" w:firstLine="560"/>
        <w:spacing w:before="450" w:after="450" w:line="312" w:lineRule="auto"/>
      </w:pPr>
      <w:r>
        <w:rPr>
          <w:rFonts w:ascii="黑体" w:hAnsi="黑体" w:eastAsia="黑体" w:cs="黑体"/>
          <w:color w:val="000000"/>
          <w:sz w:val="36"/>
          <w:szCs w:val="36"/>
          <w:b w:val="1"/>
          <w:bCs w:val="1"/>
        </w:rPr>
        <w:t xml:space="preserve">最新农机局党建述职报告通用一</w:t>
      </w:r>
    </w:p>
    <w:p>
      <w:pPr>
        <w:ind w:left="0" w:right="0" w:firstLine="560"/>
        <w:spacing w:before="450" w:after="450" w:line="312" w:lineRule="auto"/>
      </w:pPr>
      <w:r>
        <w:rPr>
          <w:rFonts w:ascii="宋体" w:hAnsi="宋体" w:eastAsia="宋体" w:cs="宋体"/>
          <w:color w:val="000"/>
          <w:sz w:val="28"/>
          <w:szCs w:val="28"/>
        </w:rPr>
        <w:t xml:space="preserve">一要认真学习和执行“十项规章制度”，各处站要认真组织学习，机关党委要重点抓好这件事，纪检组要把保证“十项制度”的落实作为重点工作来抓。二是认真落实“五项工程”。通过落实五项工程来转变作风，提高工作效率，取得改革实效。</w:t>
      </w:r>
    </w:p>
    <w:p>
      <w:pPr>
        <w:ind w:left="0" w:right="0" w:firstLine="560"/>
        <w:spacing w:before="450" w:after="450" w:line="312" w:lineRule="auto"/>
      </w:pPr>
      <w:r>
        <w:rPr>
          <w:rFonts w:ascii="宋体" w:hAnsi="宋体" w:eastAsia="宋体" w:cs="宋体"/>
          <w:color w:val="000"/>
          <w:sz w:val="28"/>
          <w:szCs w:val="28"/>
        </w:rPr>
        <w:t xml:space="preserve">三是树立好执法意识和服务意识。全局都要有执法意识，增强行政执法意识。应该意识到，我们是通过管理农机，通过农机执法，来保护、维护最广大人民的人身财产安全。中国最多数人是农民，农民的利益得到保障，是贯彻“三个代表”的最根本的出发点和落脚点;再一个是提高服务意识，要把执法和服务有机地结合起来，一手抓执法搞管理，一手抓服务，要研究怎样将科研、生产厂家和推广部门结合起来，发挥轴心作用。要把我们的服务和作风转变落实到推广先进机械、增加农民的收入、提升农机化水平上来。</w:t>
      </w:r>
    </w:p>
    <w:p>
      <w:pPr>
        <w:ind w:left="0" w:right="0" w:firstLine="560"/>
        <w:spacing w:before="450" w:after="450" w:line="312" w:lineRule="auto"/>
      </w:pPr>
      <w:r>
        <w:rPr>
          <w:rFonts w:ascii="宋体" w:hAnsi="宋体" w:eastAsia="宋体" w:cs="宋体"/>
          <w:color w:val="000"/>
          <w:sz w:val="28"/>
          <w:szCs w:val="28"/>
        </w:rPr>
        <w:t xml:space="preserve">三、开拓创新，提高干部队伍的整体素质</w:t>
      </w:r>
    </w:p>
    <w:p>
      <w:pPr>
        <w:ind w:left="0" w:right="0" w:firstLine="560"/>
        <w:spacing w:before="450" w:after="450" w:line="312" w:lineRule="auto"/>
      </w:pPr>
      <w:r>
        <w:rPr>
          <w:rFonts w:ascii="宋体" w:hAnsi="宋体" w:eastAsia="宋体" w:cs="宋体"/>
          <w:color w:val="000"/>
          <w:sz w:val="28"/>
          <w:szCs w:val="28"/>
        </w:rPr>
        <w:t xml:space="preserve">具体讲就是要“强化一种意识，增强两种观念，发扬三种精神”。</w:t>
      </w:r>
    </w:p>
    <w:p>
      <w:pPr>
        <w:ind w:left="0" w:right="0" w:firstLine="560"/>
        <w:spacing w:before="450" w:after="450" w:line="312" w:lineRule="auto"/>
      </w:pPr>
      <w:r>
        <w:rPr>
          <w:rFonts w:ascii="宋体" w:hAnsi="宋体" w:eastAsia="宋体" w:cs="宋体"/>
          <w:color w:val="000"/>
          <w:sz w:val="28"/>
          <w:szCs w:val="28"/>
        </w:rPr>
        <w:t xml:space="preserve">强化一种意识：就是要强化争、创、上的意识。在工作上一定要有要争一流，创一流的意识。我们的工作怎样才能在全省、全国、特别是在15个副省级城市争创一流。省、市有关领导都强调的各项工作都要跳出，和15个副省级城市比，和、比，农机工作也要争创全省、全国一流，在全省、全国率先实现农业机械化。各个处站之间也要争创一流，比如说推广工作就要在全省争创一流，在15个副省级城市中争创一流，其他处站也是如此。</w:t>
      </w:r>
    </w:p>
    <w:p>
      <w:pPr>
        <w:ind w:left="0" w:right="0" w:firstLine="560"/>
        <w:spacing w:before="450" w:after="450" w:line="312" w:lineRule="auto"/>
      </w:pPr>
      <w:r>
        <w:rPr>
          <w:rFonts w:ascii="宋体" w:hAnsi="宋体" w:eastAsia="宋体" w:cs="宋体"/>
          <w:color w:val="000"/>
          <w:sz w:val="28"/>
          <w:szCs w:val="28"/>
        </w:rPr>
        <w:t xml:space="preserve">增强两种观念：</w:t>
      </w:r>
    </w:p>
    <w:p>
      <w:pPr>
        <w:ind w:left="0" w:right="0" w:firstLine="560"/>
        <w:spacing w:before="450" w:after="450" w:line="312" w:lineRule="auto"/>
      </w:pPr>
      <w:r>
        <w:rPr>
          <w:rFonts w:ascii="宋体" w:hAnsi="宋体" w:eastAsia="宋体" w:cs="宋体"/>
          <w:color w:val="000"/>
          <w:sz w:val="28"/>
          <w:szCs w:val="28"/>
        </w:rPr>
        <w:t xml:space="preserve">一是要增强全局观念。全局观念包括两件事，一是搞好团结，二是处理好各种关系。搞好团结，一是搞好处站内部之间的团结，各处站要搞好内部团结，形成一个拳头;二是是搞好处站之间的团结，搞好处站长之间的团结，互相支持、互相帮助，形成一个整体，每个处站都是整体的一部分，哪个部分出问题，都会影响整体的运转，要向前看，互相学习别人的长处，用别人的长处来弥补自己的短处，不要用别人的短处来比自己的长处，要不断克服自己的缺点，发扬自己的优点和长处，惟其如此，我们才能不断进步。</w:t>
      </w:r>
    </w:p>
    <w:p>
      <w:pPr>
        <w:ind w:left="0" w:right="0" w:firstLine="560"/>
        <w:spacing w:before="450" w:after="450" w:line="312" w:lineRule="auto"/>
      </w:pPr>
      <w:r>
        <w:rPr>
          <w:rFonts w:ascii="宋体" w:hAnsi="宋体" w:eastAsia="宋体" w:cs="宋体"/>
          <w:color w:val="000"/>
          <w:sz w:val="28"/>
          <w:szCs w:val="28"/>
        </w:rPr>
        <w:t xml:space="preserve">处理好关系，一是要处理好个人和组织之间的关系，二个是要处理好局部和整体之间的关系，三是处理好机关和基层之间的关系。个人要服从组织，各处站要服从中心的利益，机关要为基层服好务，对待基层同志态度要和蔼，要杜绝门难进、事难办、脸难看的行为，为基层同志创造一个良好的服务环境。</w:t>
      </w:r>
    </w:p>
    <w:p>
      <w:pPr>
        <w:ind w:left="0" w:right="0" w:firstLine="560"/>
        <w:spacing w:before="450" w:after="450" w:line="312" w:lineRule="auto"/>
      </w:pPr>
      <w:r>
        <w:rPr>
          <w:rFonts w:ascii="宋体" w:hAnsi="宋体" w:eastAsia="宋体" w:cs="宋体"/>
          <w:color w:val="000"/>
          <w:sz w:val="28"/>
          <w:szCs w:val="28"/>
        </w:rPr>
        <w:t xml:space="preserve">二是要增强纪律观念。纪律是用来约束少数人，约束少数不遵守纪律的同志，有制度的按照制度去办，没有制度的要按照做人的道德标准去做。我们要树立起政治纪律、组织纪律、工作纪律和群众纪律观念，都要按照党员干部标准严格去做。没有纪律，就没有战斗力。</w:t>
      </w:r>
    </w:p>
    <w:p>
      <w:pPr>
        <w:ind w:left="0" w:right="0" w:firstLine="560"/>
        <w:spacing w:before="450" w:after="450" w:line="312" w:lineRule="auto"/>
      </w:pPr>
      <w:r>
        <w:rPr>
          <w:rFonts w:ascii="宋体" w:hAnsi="宋体" w:eastAsia="宋体" w:cs="宋体"/>
          <w:color w:val="000"/>
          <w:sz w:val="28"/>
          <w:szCs w:val="28"/>
        </w:rPr>
        <w:t xml:space="preserve">发扬三种精神：</w:t>
      </w:r>
    </w:p>
    <w:p>
      <w:pPr>
        <w:ind w:left="0" w:right="0" w:firstLine="560"/>
        <w:spacing w:before="450" w:after="450" w:line="312" w:lineRule="auto"/>
      </w:pPr>
      <w:r>
        <w:rPr>
          <w:rFonts w:ascii="宋体" w:hAnsi="宋体" w:eastAsia="宋体" w:cs="宋体"/>
          <w:color w:val="000"/>
          <w:sz w:val="28"/>
          <w:szCs w:val="28"/>
        </w:rPr>
        <w:t xml:space="preserve">一是创新精神。进过：创新是一个民族进步的灵魂和不竭动力。这既是对我们中华民族五千年发展史科学总结得出的正确结论，也是对我们实现中华民族的伟大复兴发出的进军号令。就我市农业和农村经济来讲，经过改革开放二十多年的不懈努力，已发生了深刻的变化，有的方面已走在全省乃至全国的前列，这是应当充分肯定的。但是我们也要看到，随着经济全球化趋势的发展，我们还有许多不适应的地方，今后必须及时调整发展思路，面对现实，运筹未来，开拓创新，奋起直追。要善于吃透上情、摸清下情，做好“结合”的文章，创造性的开展工作。不然，不仅我们原有的优势保不住，而且很有可能被世界大市场所抛弃。因此，我们要多做横向对比，多了解外界情况，不断解放思想，放宽眼界，要跳出看，跳出农机看农机，牢固树立敢为人先、争创一流的气魄和胆略，不断发扬进取精神、创新精神和拼搏精神，自我加压，负重奋进。要瞄准先进找差距，立足优势定措施。以此来推动和促进农业机械化更快更好地向前发展。这里需要强调指出的是，对下一步的工作计划和打算，各处(站)都要根据这次会议的精神和要求，早考虑、早制定，早研究，早安排;对工作的打算和安排，要有思路、有方向、有目标、有措施，并要有新意。中心党组将于近期召开会议专门听取各单位的工作汇报。</w:t>
      </w:r>
    </w:p>
    <w:p>
      <w:pPr>
        <w:ind w:left="0" w:right="0" w:firstLine="560"/>
        <w:spacing w:before="450" w:after="450" w:line="312" w:lineRule="auto"/>
      </w:pPr>
      <w:r>
        <w:rPr>
          <w:rFonts w:ascii="宋体" w:hAnsi="宋体" w:eastAsia="宋体" w:cs="宋体"/>
          <w:color w:val="000"/>
          <w:sz w:val="28"/>
          <w:szCs w:val="28"/>
        </w:rPr>
        <w:t xml:space="preserve">二是务实精神。干什么事，都要讲究实事求是，都要抓落实。改革开放以来，我们面临着许多新情况、新问题，为解决这些新情况、新问题，推动农村经济繁荣，中央、省、市都出台了一系列富民强农的方针政策和措施，现在的关键是看我们怎样联系实际抓好落实。具体工作中提倡大家说实话、办实事、求实效，发扬脚踏实地、真抓实干的良好作风，坚决防止和克服写在纸上、说在嘴上、泡在会上、做表面文章，搞形式主义的不良倾向。要适应新形势的要求，彻底改变思维方式和工作方法，重点抓好科技创新，抓好农机的标准化、国际化、产业化、信息化，抓好农机法制建设，抓好农业社会化服务体系建设等等，切实帮助基层和农民解决工作中存在的实际困难和问题。要深入基层调查研究，不断了解新情况，揭露新矛盾，总结新经验，解决新问题，在落实上下功夫，在创新上做文章。</w:t>
      </w:r>
    </w:p>
    <w:p>
      <w:pPr>
        <w:ind w:left="0" w:right="0" w:firstLine="560"/>
        <w:spacing w:before="450" w:after="450" w:line="312" w:lineRule="auto"/>
      </w:pPr>
      <w:r>
        <w:rPr>
          <w:rFonts w:ascii="宋体" w:hAnsi="宋体" w:eastAsia="宋体" w:cs="宋体"/>
          <w:color w:val="000"/>
          <w:sz w:val="28"/>
          <w:szCs w:val="28"/>
        </w:rPr>
        <w:t xml:space="preserve">三是奉献精神。我们的工作能否做好，能否实践“三个代表”，推进农机化发展，关键看我们的奉献精神。我们每一个同志都要牢固树立艰苦创业的思想和无私奉献的精神;我们农机服务在过去的五年中，在“”期间，正是由于广大干部职工发扬了这种无私的奉献精神，才使得我们的工作有所进步，我们的事业有所发展。中心党组要求大家要淡薄名利观念，正确处理国家、集体和个人三者的利益关系。坚持用“三个代表”重要思想武装自己的头脑，自觉讲学习、讲政治、讲正气、讲大局。要积极开展学先进、讲奉献、树新风活动和争创先进集体、文明单位活动，努力在全局造成一种比贡献、比成绩、奋发向上的良好风气。要坚决反对和克服各种消极腐败现象，反对和抵制拜金主义、享乐主义和极端个人主义。各级党组织和群众团体都要充分发挥各自的职能作用，组织和带领广大干部职工在各自的工作岗位上努力工作，奋发进取，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最新农机局党建述职报告通用二</w:t>
      </w:r>
    </w:p>
    <w:p>
      <w:pPr>
        <w:ind w:left="0" w:right="0" w:firstLine="560"/>
        <w:spacing w:before="450" w:after="450" w:line="312" w:lineRule="auto"/>
      </w:pPr>
      <w:r>
        <w:rPr>
          <w:rFonts w:ascii="宋体" w:hAnsi="宋体" w:eastAsia="宋体" w:cs="宋体"/>
          <w:color w:val="000"/>
          <w:sz w:val="28"/>
          <w:szCs w:val="28"/>
        </w:rPr>
        <w:t xml:space="preserve">xx年我区农机监理在区政府和市局监理处的正确领导下，坚持以中央xx届三中全会和市委八次会议精神为指导，以《道路交通安全法》和《农机化促进法》为依据，以市局\"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号\"文件精神，结合我区实际，下发了\"关于开展xx年度拖拉机等农业机械总检及驾驶员安全教育工作的通知\"的文件，召开了汉沽区xx年度农机总检审验动员会议，明确了任务、要求、措施，下达了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xx日召开了\"xx区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113.5%;驾驶员安全教育979人，占年度审验计划的131.6%。</w:t>
      </w:r>
    </w:p>
    <w:p>
      <w:pPr>
        <w:ind w:left="0" w:right="0" w:firstLine="560"/>
        <w:spacing w:before="450" w:after="450" w:line="312" w:lineRule="auto"/>
      </w:pPr>
      <w:r>
        <w:rPr>
          <w:rFonts w:ascii="宋体" w:hAnsi="宋体" w:eastAsia="宋体" w:cs="宋体"/>
          <w:color w:val="000"/>
          <w:sz w:val="28"/>
          <w:szCs w:val="28"/>
        </w:rPr>
        <w:t xml:space="preserve">根据市农机局\"津农机监[]108号\"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在整改阶段，区中心下发了\"知荣辱，树新风，搞好行风评议，共创和谐农机监理\"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按照市农机局津农机监﹝﹞9号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专项治理\"舆论氛围，大力宣传农机安全生产专项整治活动的意义，使遵章守法成为农民机手的自觉行动，确保\"专项治理活动\"活动取得了良好成效。</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市农机局监理处下达的\"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最新农机局党建述职报告通用三</w:t>
      </w:r>
    </w:p>
    <w:p>
      <w:pPr>
        <w:ind w:left="0" w:right="0" w:firstLine="560"/>
        <w:spacing w:before="450" w:after="450" w:line="312" w:lineRule="auto"/>
      </w:pPr>
      <w:r>
        <w:rPr>
          <w:rFonts w:ascii="宋体" w:hAnsi="宋体" w:eastAsia="宋体" w:cs="宋体"/>
          <w:color w:val="000"/>
          <w:sz w:val="28"/>
          <w:szCs w:val="28"/>
        </w:rPr>
        <w:t xml:space="preserve">江西省农业厅</w:t>
      </w:r>
    </w:p>
    <w:p>
      <w:pPr>
        <w:ind w:left="0" w:right="0" w:firstLine="560"/>
        <w:spacing w:before="450" w:after="450" w:line="312" w:lineRule="auto"/>
      </w:pPr>
      <w:r>
        <w:rPr>
          <w:rFonts w:ascii="宋体" w:hAnsi="宋体" w:eastAsia="宋体" w:cs="宋体"/>
          <w:color w:val="000"/>
          <w:sz w:val="28"/>
          <w:szCs w:val="28"/>
        </w:rPr>
        <w:t xml:space="preserve">制 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甲方在交货时，应当同时提供三包凭证，明示农机三包有效期和三包方式，告知质量投诉受理部门和联系电话。同时提供随机所附的产品使用说明书及其他随附文件资料，并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第七条 甲方交货时，应当对乙方进行必要的操作技能、维修保养及安全注意事项等技术培训。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1.甲方的农机具产品经法定机构检测不符合国家标准或合同约定质量标准的，出卖人应无条件换、退货，支付乙方价款总额2%的违约金，并赔偿买受人由此受到的损失。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2.甲方迟延交货的，每日应向乙方支付价款总额2‰的违约金；迟延交货____日的，乙方有权解除合同，并要求甲方支付价款总额____%的违约金，或者要求甲方双倍返还定金。</w:t>
      </w:r>
    </w:p>
    <w:p>
      <w:pPr>
        <w:ind w:left="0" w:right="0" w:firstLine="560"/>
        <w:spacing w:before="450" w:after="450" w:line="312" w:lineRule="auto"/>
      </w:pPr>
      <w:r>
        <w:rPr>
          <w:rFonts w:ascii="宋体" w:hAnsi="宋体" w:eastAsia="宋体" w:cs="宋体"/>
          <w:color w:val="000"/>
          <w:sz w:val="28"/>
          <w:szCs w:val="28"/>
        </w:rPr>
        <w:t xml:space="preserve">3.甲方没有按照《农业机械产品修理、更换、退货责任规定》履行三包服务责任的，乙方有权向有关部门投诉，也可直接向有管辖权的人民法院提起诉讼。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4.甲方不配合乙方办理兑现补贴的，除应继续办理外，造成乙方相应损失的，应承担赔偿责任，并承担价款总额2‰的违约金。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1.乙方迟延提货的，每日应向甲方支付价款总额2‰的违约金；迟延提货超过____日，经催告仍不提货的，甲方有权解除合同，并要求乙方支付价额总额____%的违约金，或者不予返还乙方所交定金。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第九条 本合同发生争议，当事人协商解决，也可申请消费者协会调解；协商或调解不成的，按下列第__方式解决：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第十二条 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第十三条 本合同一式两份，具有同等法律效力。甲乙双方各持一份。本合同自双方签字之日起生效。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乙方（章）：__________________ 甲方（章）：_______________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最新农机局党建述职报告通用四</w:t>
      </w:r>
    </w:p>
    <w:p>
      <w:pPr>
        <w:ind w:left="0" w:right="0" w:firstLine="560"/>
        <w:spacing w:before="450" w:after="450" w:line="312" w:lineRule="auto"/>
      </w:pPr>
      <w:r>
        <w:rPr>
          <w:rFonts w:ascii="宋体" w:hAnsi="宋体" w:eastAsia="宋体" w:cs="宋体"/>
          <w:color w:val="000"/>
          <w:sz w:val="28"/>
          <w:szCs w:val="28"/>
        </w:rPr>
        <w:t xml:space="preserve">一年来，在领导和同志们的支持帮助下，我勤奋踏实地完成了本职工作，顺利完成了领导交办的其它各项工作任务，自身在各方面都有所提高，也从中学习到了与工作相关的知识、技能与方法，现我对今年的工作进行了总结与归纳，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单位安排的各种学习活动，从中学到了很多有用的东西。努力用正确的理论来指导自己的工作实践，弄清工作方向、目标和任务，跟紧时代步伐，认真学习宣贯党的十七大、***精神，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一年来，我牢固树立了“脚踏实地，勤奋工作”的思想，尽职尽责，努力工作。首先是熟悉本职工作，胜任工作。不懂得地方就向老同志请教。其次是认真完成领导交办的每一件事情，无论是什么工作，都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1、农机推广工作：本着公平、公开、公正的原侧，认真执行国家、省市、区农机购置补贴政策，扎扎实实做好今年农业机械化推广工作，圆满完成20xx年度农机购置补贴工作任务；积极开展农机技能培训工作，全年累计培训2991人次。</w:t>
      </w:r>
    </w:p>
    <w:p>
      <w:pPr>
        <w:ind w:left="0" w:right="0" w:firstLine="560"/>
        <w:spacing w:before="450" w:after="450" w:line="312" w:lineRule="auto"/>
      </w:pPr>
      <w:r>
        <w:rPr>
          <w:rFonts w:ascii="宋体" w:hAnsi="宋体" w:eastAsia="宋体" w:cs="宋体"/>
          <w:color w:val="000"/>
          <w:sz w:val="28"/>
          <w:szCs w:val="28"/>
        </w:rPr>
        <w:t xml:space="preserve">2、农机监理工作：积极配合市农机监理站完成好武都区农业机械年度检审验工作。对于农机安全监管，我尽本身职责去完成本职工作，发放宣传资料，积极做好拖拉机年检、报户、驾驶员审验及换证工作，并做好全面的安全教育。同时配合市局对全区的农机车辆进行一年一度的检验，做到农机事故万无一失。</w:t>
      </w:r>
    </w:p>
    <w:p>
      <w:pPr>
        <w:ind w:left="0" w:right="0" w:firstLine="560"/>
        <w:spacing w:before="450" w:after="450" w:line="312" w:lineRule="auto"/>
      </w:pPr>
      <w:r>
        <w:rPr>
          <w:rFonts w:ascii="宋体" w:hAnsi="宋体" w:eastAsia="宋体" w:cs="宋体"/>
          <w:color w:val="000"/>
          <w:sz w:val="28"/>
          <w:szCs w:val="28"/>
        </w:rPr>
        <w:t xml:space="preserve">3、档案管理工作：进一步完善了农机档案建设的各项工作，建立健全各项规章制度和全区拖拉机、驾驶员的台账、档案及统计资料档案。建立健全了全区农机技能培训人员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4、积极参与创建全区平安农机乡镇及平安农机村工作；积极参与“阳光工程”培训工作，共培训群众xx余人。</w:t>
      </w:r>
    </w:p>
    <w:p>
      <w:pPr>
        <w:ind w:left="0" w:right="0" w:firstLine="560"/>
        <w:spacing w:before="450" w:after="450" w:line="312" w:lineRule="auto"/>
      </w:pPr>
      <w:r>
        <w:rPr>
          <w:rFonts w:ascii="宋体" w:hAnsi="宋体" w:eastAsia="宋体" w:cs="宋体"/>
          <w:color w:val="000"/>
          <w:sz w:val="28"/>
          <w:szCs w:val="28"/>
        </w:rPr>
        <w:t xml:space="preserve">5、联村联户工作：我联系五库乡党家村，包了两户贫困户五户普通户，严格按照区委联村联户工作要求，如期完成工作任务。</w:t>
      </w:r>
    </w:p>
    <w:p>
      <w:pPr>
        <w:ind w:left="0" w:right="0" w:firstLine="560"/>
        <w:spacing w:before="450" w:after="450" w:line="312" w:lineRule="auto"/>
      </w:pPr>
      <w:r>
        <w:rPr>
          <w:rFonts w:ascii="宋体" w:hAnsi="宋体" w:eastAsia="宋体" w:cs="宋体"/>
          <w:color w:val="000"/>
          <w:sz w:val="28"/>
          <w:szCs w:val="28"/>
        </w:rPr>
        <w:t xml:space="preserve">在全年工作中，虽然取得了一定的成绩，但也存在着许多问题，离上级部门要求还相差很远。主要是：</w:t>
      </w:r>
    </w:p>
    <w:p>
      <w:pPr>
        <w:ind w:left="0" w:right="0" w:firstLine="560"/>
        <w:spacing w:before="450" w:after="450" w:line="312" w:lineRule="auto"/>
      </w:pPr>
      <w:r>
        <w:rPr>
          <w:rFonts w:ascii="宋体" w:hAnsi="宋体" w:eastAsia="宋体" w:cs="宋体"/>
          <w:color w:val="000"/>
          <w:sz w:val="28"/>
          <w:szCs w:val="28"/>
        </w:rPr>
        <w:t xml:space="preserve">1、对农机工作了解还不够全面，有时工作上还存在应付现象；</w:t>
      </w:r>
    </w:p>
    <w:p>
      <w:pPr>
        <w:ind w:left="0" w:right="0" w:firstLine="560"/>
        <w:spacing w:before="450" w:after="450" w:line="312" w:lineRule="auto"/>
      </w:pPr>
      <w:r>
        <w:rPr>
          <w:rFonts w:ascii="宋体" w:hAnsi="宋体" w:eastAsia="宋体" w:cs="宋体"/>
          <w:color w:val="000"/>
          <w:sz w:val="28"/>
          <w:szCs w:val="28"/>
        </w:rPr>
        <w:t xml:space="preserve">2、工作上的创新能力还不够强，只是按照老套路来办事，创造性、主动性开展工作不够。</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w:t>
      </w:r>
    </w:p>
    <w:p>
      <w:pPr>
        <w:ind w:left="0" w:right="0" w:firstLine="560"/>
        <w:spacing w:before="450" w:after="450" w:line="312" w:lineRule="auto"/>
      </w:pPr>
      <w:r>
        <w:rPr>
          <w:rFonts w:ascii="宋体" w:hAnsi="宋体" w:eastAsia="宋体" w:cs="宋体"/>
          <w:color w:val="000"/>
          <w:sz w:val="28"/>
          <w:szCs w:val="28"/>
        </w:rPr>
        <w:t xml:space="preserve">4、工作方法上还有不足，有待改进。</w:t>
      </w:r>
    </w:p>
    <w:p>
      <w:pPr>
        <w:ind w:left="0" w:right="0" w:firstLine="560"/>
        <w:spacing w:before="450" w:after="450" w:line="312" w:lineRule="auto"/>
      </w:pPr>
      <w:r>
        <w:rPr>
          <w:rFonts w:ascii="宋体" w:hAnsi="宋体" w:eastAsia="宋体" w:cs="宋体"/>
          <w:color w:val="000"/>
          <w:sz w:val="28"/>
          <w:szCs w:val="28"/>
        </w:rPr>
        <w:t xml:space="preserve">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在新的一年中，一方面加强自身的学习，不断提高自己的素质，另一方面做好自己的工作，本职工作要一丝不苟的完成，领导交办的事情也要认真完成。在平时的工作中，注重工作的艺术和方法，善于思考，对自己所做的工作做个系统的记录，并且要有所感悟，有所收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最新农机局党建述职报告通用五</w:t>
      </w:r>
    </w:p>
    <w:p>
      <w:pPr>
        <w:ind w:left="0" w:right="0" w:firstLine="560"/>
        <w:spacing w:before="450" w:after="450" w:line="312" w:lineRule="auto"/>
      </w:pPr>
      <w:r>
        <w:rPr>
          <w:rFonts w:ascii="宋体" w:hAnsi="宋体" w:eastAsia="宋体" w:cs="宋体"/>
          <w:color w:val="000"/>
          <w:sz w:val="28"/>
          <w:szCs w:val="28"/>
        </w:rPr>
        <w:t xml:space="preserve">在党的一系列惠农政策的强劲支持下,，我农机推广部门紧密结合以人为本的科学发展观实践活动，坚持“化平原、抓特色、调结构、增总量、降能耗、提效益”十八字方针，着力优化农机装备结构，加大科技创新和技术推广力度，不断提高科技水平、装备水平、作业水平和安全生产水平，以提高水稻生产全程机械化水平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组织、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组织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组织机插、育秧现场会55次，印发宣传资料及技术资料近2万份，各级媒体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平得到进一步巩固提高。对比机播覆膜、不覆膜与手工播种的花生，亩产分别为685.7斤、623.4斤、472.7斤，使农户进一步看到了机械化生产的优势，提高了他们发展机械化生产的积极性。仅樟树市花生种植面积就达到14万亩，纯收入预计达到1.25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大大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上了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平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2.15亿元，通过农机购置补贴，有效的引导农民购买选的农机装备，新农机新技术、高效农机具得到较好的发展，农机装备结构得到调整。全年补贴类机具达5.95万台，其中，半喂入联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(七)借助各种媒体宣传农机技术，促进农机推广工作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舆论氛围。同时还组织人员，深入生产一线，对农机服务专业合作社、农机服务作业队、农机购置补贴实施效果进行了调研，摸清情况，了解实情，分析问题，把握趋势。今年在《中国农机化导报》、《中国农机化信息网》《江西农机化信息网》、《江西农业》等各种媒体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党委、政府的重视和有关部门的支持配合，加大行政推动力度。水稻机插秧技术推广是近年来农机化工作的重中之重，各级农机管理部门专门成立了水稻生产机械化工作领导小组，并且把水稻机插秧技术示范推广列入农机化工作年度工作主要目标进行考核。全省多次召开专题会议，明确任务，落实政策，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政策中，对重点推广的农机技术需要的机具进行倾斜，如利用中央、省、市财政对农民购买插秧机及培训工作实行了稳定的补贴政策，其中手扶式插秧机补贴总比例达到70%以上。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干部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组织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政策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(二)农机化整体水平不高，科技创新能力比较薄弱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我省农机化水平还没有达到全国平均水平，对农机科技投入不足，农机新产品短缺，基础设施薄弱；机械插秧等关键环节推广工作尚在起步阶段，思想障碍、资金障碍和技术障碍尚未根本解决。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(三)农机推广工作区域之间发展不平衡</w:t>
      </w:r>
    </w:p>
    <w:p>
      <w:pPr>
        <w:ind w:left="0" w:right="0" w:firstLine="560"/>
        <w:spacing w:before="450" w:after="450" w:line="312" w:lineRule="auto"/>
      </w:pPr>
      <w:r>
        <w:rPr>
          <w:rFonts w:ascii="宋体" w:hAnsi="宋体" w:eastAsia="宋体" w:cs="宋体"/>
          <w:color w:val="000"/>
          <w:sz w:val="28"/>
          <w:szCs w:val="28"/>
        </w:rPr>
        <w:t xml:space="preserve">随着农村惠农政策力度加大，资金逐年增多，由于我省地区之间还存在一定差距，适合山区的机具的种类少，山区农民购买能力低，并且山区丘陵没有机耕道等因素，造成地区之间农机化发展速度不一致、不平衡，特别是推广工作经费严重不足，宣传、推广、培训、演示工作难以开展，区域之间发展更为不平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最新农机局党建述职报告通用六</w:t>
      </w:r>
    </w:p>
    <w:p>
      <w:pPr>
        <w:ind w:left="0" w:right="0" w:firstLine="560"/>
        <w:spacing w:before="450" w:after="450" w:line="312" w:lineRule="auto"/>
      </w:pPr>
      <w:r>
        <w:rPr>
          <w:rFonts w:ascii="宋体" w:hAnsi="宋体" w:eastAsia="宋体" w:cs="宋体"/>
          <w:color w:val="000"/>
          <w:sz w:val="28"/>
          <w:szCs w:val="28"/>
        </w:rPr>
        <w:t xml:space="preserve">为了进一步做好农机工作，促进全镇农机事业健康、有序的发展和农民增产增收、保证农民生命和财产安全，为更好地为建设社会主义和谐社会而服务特制定20xx年度工作计划如下：</w:t>
      </w:r>
    </w:p>
    <w:p>
      <w:pPr>
        <w:ind w:left="0" w:right="0" w:firstLine="560"/>
        <w:spacing w:before="450" w:after="450" w:line="312" w:lineRule="auto"/>
      </w:pPr>
      <w:r>
        <w:rPr>
          <w:rFonts w:ascii="宋体" w:hAnsi="宋体" w:eastAsia="宋体" w:cs="宋体"/>
          <w:color w:val="000"/>
          <w:sz w:val="28"/>
          <w:szCs w:val="28"/>
        </w:rPr>
        <w:t xml:space="preserve">按照“培养有文化、懂技术、会经营的新型农民，滤布提高农民的整体素质，通过农民的辛勤劳动和国家政策的扶持，明显改善广大农民生活生产条件的整体面貌。”的要求，农机站的工作要将推广和培训有机的结合起来，更好地促进农机事业的发展和农民增收。按照“农机促进法”的要求，积极推广先进适用的农机具。压滤机、滤布在培训上既要有操作、维修、保养的知识，还要有经营的内容。特别是要引导农机户使用节油的技术，为建设节约型社会做贡献。提高有机户的、驾驶员的综合素质，使其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按照“加快农业科技进步，加强农业设施建设，调整农业结构，转变农业增长方式，提高农业综合生产能力。”的要求，结合我镇的实际情况：小麦的机收率已达到100%，但玉米的机收率还很低，因此我镇的农业机械化水平的提高的难点和关键在于玉米机械化收获。20xx年秋收前我镇共引进了三台玉米联合收割机，通过今年秋收的检验，证明作业效率明显提高，农民的劳动强度显著下降，作业的结果能够满座后续机播的工艺要求。因此可以把背负式玉米联合收割机作为我镇提高玉米机收率的突破口，加强管理和推广。</w:t>
      </w:r>
    </w:p>
    <w:p>
      <w:pPr>
        <w:ind w:left="0" w:right="0" w:firstLine="560"/>
        <w:spacing w:before="450" w:after="450" w:line="312" w:lineRule="auto"/>
      </w:pPr>
      <w:r>
        <w:rPr>
          <w:rFonts w:ascii="宋体" w:hAnsi="宋体" w:eastAsia="宋体" w:cs="宋体"/>
          <w:color w:val="000"/>
          <w:sz w:val="28"/>
          <w:szCs w:val="28"/>
        </w:rPr>
        <w:t xml:space="preserve">小麦收获期火灾保险涉及面广，关系每一农户的切身利益。因此20xx年度我站要在总结以往工作经验，查找不足的基础上全面进行小麦收获期火灾保险工作，保护农民利益。</w:t>
      </w:r>
    </w:p>
    <w:p>
      <w:pPr>
        <w:ind w:left="0" w:right="0" w:firstLine="560"/>
        <w:spacing w:before="450" w:after="450" w:line="312" w:lineRule="auto"/>
      </w:pPr>
      <w:r>
        <w:rPr>
          <w:rFonts w:ascii="宋体" w:hAnsi="宋体" w:eastAsia="宋体" w:cs="宋体"/>
          <w:color w:val="000"/>
          <w:sz w:val="28"/>
          <w:szCs w:val="28"/>
        </w:rPr>
        <w:t xml:space="preserve">农机站要切实加强农机驾驶员的安全管理和对驾驶员进行安全教育，使其树立“安全第一”的理念，减少农机事故的发生，保护广大农民群众的生命财产安全。已发生的农机事故要及时上报，妥善处理，力争把损失降到最低。</w:t>
      </w:r>
    </w:p>
    <w:p>
      <w:pPr>
        <w:ind w:left="0" w:right="0" w:firstLine="560"/>
        <w:spacing w:before="450" w:after="450" w:line="312" w:lineRule="auto"/>
      </w:pPr>
      <w:r>
        <w:rPr>
          <w:rFonts w:ascii="宋体" w:hAnsi="宋体" w:eastAsia="宋体" w:cs="宋体"/>
          <w:color w:val="000"/>
          <w:sz w:val="28"/>
          <w:szCs w:val="28"/>
        </w:rPr>
        <w:t xml:space="preserve">按照科学、细致的精神认真做好农机具的统计工作，做到底数清、情况熟，为镇党委、政府的有效调度和科学决策提供可靠的依据。</w:t>
      </w:r>
    </w:p>
    <w:p>
      <w:pPr>
        <w:ind w:left="0" w:right="0" w:firstLine="560"/>
        <w:spacing w:before="450" w:after="450" w:line="312" w:lineRule="auto"/>
      </w:pPr>
      <w:r>
        <w:rPr>
          <w:rFonts w:ascii="宋体" w:hAnsi="宋体" w:eastAsia="宋体" w:cs="宋体"/>
          <w:color w:val="000"/>
          <w:sz w:val="28"/>
          <w:szCs w:val="28"/>
        </w:rPr>
        <w:t xml:space="preserve">乡镇农机站工作总结及计划乡镇农机站工作总结</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市农机局的精心指导下，紧紧围绕“农民增收、社会增效、安全第一”的工作目标，为促进全镇经济社会更好更快发展，搞好农机服务工作。今年以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（一）重学习，强素质，提高服务水平。认真学习《农业机械促进法》、以及有关农业机械业务工作规范性文件等农机知识。通过学习，进一步增强了自身素质，提高了服务农机的水平。</w:t>
      </w:r>
    </w:p>
    <w:p>
      <w:pPr>
        <w:ind w:left="0" w:right="0" w:firstLine="560"/>
        <w:spacing w:before="450" w:after="450" w:line="312" w:lineRule="auto"/>
      </w:pPr>
      <w:r>
        <w:rPr>
          <w:rFonts w:ascii="宋体" w:hAnsi="宋体" w:eastAsia="宋体" w:cs="宋体"/>
          <w:color w:val="000"/>
          <w:sz w:val="28"/>
          <w:szCs w:val="28"/>
        </w:rPr>
        <w:t xml:space="preserve">（二）认真搞好农机服务。组建农机服务队，根据农业生产和农村经济发展的需要，提供机耕、机收、运输等服务，充分发挥职能作用。在前皇村、薛中村设接机站两处，安排2名工作人员对跨区作业规范化管理，组织到位，服务到位，全镇没发生一起劫机、抢机行为，取得了极好的社会效益、经济效益。积极开展了新机具、新技术的推广工作。滕州聘新蔬果专业合作社购置新型卷帘机96台套，从而使我镇新型设施农业一举走在了全市的前列。赵庄村、东宁村、西宁村、鲍沟三村在马铃薯种植上使用技术先进的马铃薯播种机，让农民得到了实惠。</w:t>
      </w:r>
    </w:p>
    <w:p>
      <w:pPr>
        <w:ind w:left="0" w:right="0" w:firstLine="560"/>
        <w:spacing w:before="450" w:after="450" w:line="312" w:lineRule="auto"/>
      </w:pPr>
      <w:r>
        <w:rPr>
          <w:rFonts w:ascii="宋体" w:hAnsi="宋体" w:eastAsia="宋体" w:cs="宋体"/>
          <w:color w:val="000"/>
          <w:sz w:val="28"/>
          <w:szCs w:val="28"/>
        </w:rPr>
        <w:t xml:space="preserve">组织人员做好农机具维修保养和督促检查工作，深入田间地头，尽职尽责搞好农机服务。滕州市金牛农机专业合作社、滕州市伟平农机专业合作社在农机社会化服务中发挥了良好的示范带头作用。特别在三夏三秋期间共组织各类农机具600台套，投入抢收抢种工作中，确保三夏三秋工作走在全市前列。其中小麦秸杆还田率达到98%，玉米秸杆还田率达到85%，小麦免耕播种覆盖率达到25%，免耕播种示范方406亩，境内主要道路104国道、笃系西路、吕三路、皇石路两侧200米范围内玉米秸杆还田率达到100%。</w:t>
      </w:r>
    </w:p>
    <w:p>
      <w:pPr>
        <w:ind w:left="0" w:right="0" w:firstLine="560"/>
        <w:spacing w:before="450" w:after="450" w:line="312" w:lineRule="auto"/>
      </w:pPr>
      <w:r>
        <w:rPr>
          <w:rFonts w:ascii="宋体" w:hAnsi="宋体" w:eastAsia="宋体" w:cs="宋体"/>
          <w:color w:val="000"/>
          <w:sz w:val="28"/>
          <w:szCs w:val="28"/>
        </w:rPr>
        <w:t xml:space="preserve">（三）、抓源头，强管理，保证农机安全生产。深入到全镇各村宣传党和国家的农机安全生产法律、法规和支农惠农政策，以及农机安全管理的有关规定和农机具安全操作技术指导。充分利用标语、黑板报和发放宣传资料等形式大力宣传农机安全，向机手发放宣传资料120余份，并适时督促农机驾驶人员参加安全月活动。为切实做好一年一次农机年审工作，发放审验通知书135份，在4月13日集中审验农机160余台次，从而确保农机“三率”平均达到62%。</w:t>
      </w:r>
    </w:p>
    <w:p>
      <w:pPr>
        <w:ind w:left="0" w:right="0" w:firstLine="560"/>
        <w:spacing w:before="450" w:after="450" w:line="312" w:lineRule="auto"/>
      </w:pPr>
      <w:r>
        <w:rPr>
          <w:rFonts w:ascii="宋体" w:hAnsi="宋体" w:eastAsia="宋体" w:cs="宋体"/>
          <w:color w:val="000"/>
          <w:sz w:val="28"/>
          <w:szCs w:val="28"/>
        </w:rPr>
        <w:t xml:space="preserve">（四）、重宣传，强服务，抓实农机示范推广。结合全镇实际，认真贯彻落实各级农业机械购置补贴政策，精心组织，广泛宣传，严格程序，全年累计购机112台套，争取农机购置补贴资金112万多元，受益农户达90余户，把我镇农机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2025-01-31T20:03:40+08:00</dcterms:created>
  <dcterms:modified xsi:type="dcterms:W3CDTF">2025-01-31T20:03:40+08:00</dcterms:modified>
</cp:coreProperties>
</file>

<file path=docProps/custom.xml><?xml version="1.0" encoding="utf-8"?>
<Properties xmlns="http://schemas.openxmlformats.org/officeDocument/2006/custom-properties" xmlns:vt="http://schemas.openxmlformats.org/officeDocument/2006/docPropsVTypes"/>
</file>