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推荐法院副庭长述职报告(精)(8篇)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法院副庭长述职报告(精)一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推荐法院副庭长述职报告(精)一</w:t>
      </w:r>
    </w:p>
    <w:p>
      <w:pPr>
        <w:ind w:left="0" w:right="0" w:firstLine="560"/>
        <w:spacing w:before="450" w:after="450" w:line="312" w:lineRule="auto"/>
      </w:pPr>
      <w:r>
        <w:rPr>
          <w:rFonts w:ascii="宋体" w:hAnsi="宋体" w:eastAsia="宋体" w:cs="宋体"/>
          <w:color w:val="000"/>
          <w:sz w:val="28"/>
          <w:szCs w:val="28"/>
        </w:rPr>
        <w:t xml:space="preserve">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四)较好的保证了干警有个较舒适的工作环境和工作条件。基本上保证了冬天有暖气、夏天有凉气的使用，在有时出现紧急故障的情况下，行政处全体同志都能加班加电，克服困难，排除故障，在锅炉房、地下室用水用电上都制定了严格的管理规定和严格的操作规则，保证水电、供暖、供凉的正常运行。(五)物资管理。行政处是当家理财、生财的工作者和管理者。法院搬迁新办公楼，配置了新的办公家俱，对旧家俱的处理是件非常难办的工作，怕处理贵了没有人要，处理便宜了法院受损失，针对这一情况，行政处拿出处理意见三次向党组汇报，组成了以张院长为组长的由行政处、办公室、纪检监察部门为组成的旧家俱处理小组，对每个桌子、柜子、椅子及一个钉子、一个木棒进行了作价，果断进行了一次性的处理，没有让院里固定资产流失，受到院领导及干警的好评。</w:t>
      </w:r>
    </w:p>
    <w:p>
      <w:pPr>
        <w:ind w:left="0" w:right="0" w:firstLine="560"/>
        <w:spacing w:before="450" w:after="450" w:line="312" w:lineRule="auto"/>
      </w:pPr>
      <w:r>
        <w:rPr>
          <w:rFonts w:ascii="宋体" w:hAnsi="宋体" w:eastAsia="宋体" w:cs="宋体"/>
          <w:color w:val="000"/>
          <w:sz w:val="28"/>
          <w:szCs w:val="28"/>
        </w:rPr>
        <w:t xml:space="preserve">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20xx年20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五、两庭建设，两庭建设工作是人民法院一项基础性的工作。在20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最高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20xx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推荐法院副庭长述职报告(精)二</w:t>
      </w:r>
    </w:p>
    <w:p>
      <w:pPr>
        <w:ind w:left="0" w:right="0" w:firstLine="560"/>
        <w:spacing w:before="450" w:after="450" w:line="312" w:lineRule="auto"/>
      </w:pPr>
      <w:r>
        <w:rPr>
          <w:rFonts w:ascii="宋体" w:hAnsi="宋体" w:eastAsia="宋体" w:cs="宋体"/>
          <w:color w:val="000"/>
          <w:sz w:val="28"/>
          <w:szCs w:val="28"/>
        </w:rPr>
        <w:t xml:space="preserve">申请人(本案被告)：×××，男，身份证号码：××××××，住址：xxx福田区××××××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广东×××律师事务所律师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请求法院调取×××在xxx罗湖区地税局以xxx×××有限公司的名义补缴的纳税记录及相关报税材料。</w:t>
      </w:r>
    </w:p>
    <w:p>
      <w:pPr>
        <w:ind w:left="0" w:right="0" w:firstLine="560"/>
        <w:spacing w:before="450" w:after="450" w:line="312" w:lineRule="auto"/>
      </w:pPr>
      <w:r>
        <w:rPr>
          <w:rFonts w:ascii="宋体" w:hAnsi="宋体" w:eastAsia="宋体" w:cs="宋体"/>
          <w:color w:val="000"/>
          <w:sz w:val="28"/>
          <w:szCs w:val="28"/>
        </w:rPr>
        <w:t xml:space="preserve">申请人×××与×××及第三人中原地产代理(深圳)有限公司房屋买卖合同纠纷一案已由贵院受理，案号为(20xx)深福法民三初字第×××号。</w:t>
      </w:r>
    </w:p>
    <w:p>
      <w:pPr>
        <w:ind w:left="0" w:right="0" w:firstLine="560"/>
        <w:spacing w:before="450" w:after="450" w:line="312" w:lineRule="auto"/>
      </w:pPr>
      <w:r>
        <w:rPr>
          <w:rFonts w:ascii="宋体" w:hAnsi="宋体" w:eastAsia="宋体" w:cs="宋体"/>
          <w:color w:val="000"/>
          <w:sz w:val="28"/>
          <w:szCs w:val="28"/>
        </w:rPr>
        <w:t xml:space="preserve">20xx年2月16日，申请人×××与×××就申请人拥有的xxx福田区××××××单位签订了房屋买卖合同，在合同的履行过程当中，申请人得知房屋买受人×××属于非深圳户籍且没有在xxx1年以上纳税证明或社会保险证明，为“三无人员”，不具有购房资格，导致合同无法进一步履行。</w:t>
      </w:r>
    </w:p>
    <w:p>
      <w:pPr>
        <w:ind w:left="0" w:right="0" w:firstLine="560"/>
        <w:spacing w:before="450" w:after="450" w:line="312" w:lineRule="auto"/>
      </w:pPr>
      <w:r>
        <w:rPr>
          <w:rFonts w:ascii="宋体" w:hAnsi="宋体" w:eastAsia="宋体" w:cs="宋体"/>
          <w:color w:val="000"/>
          <w:sz w:val="28"/>
          <w:szCs w:val="28"/>
        </w:rPr>
        <w:t xml:space="preserve">20xx年3月2日，×××为了骗取购房资格，在xxx罗湖区地税局以xxx×××有限公司的名义补缴了12个月的个人所得税，但根据《国务院关于坚决遏制部分城市房价过快上涨的通知》(国发[20xx]10号)、《关于进一步贯彻落实国务院文件精神坚决遏制房价过快上涨的补充通知》(深府办[20xx82号)及xxx规划和国土资源委员会发布的《深圳继续执行原限购政策》等相关国家、地方政策的规定，×××依然是不具有购房资格的。</w:t>
      </w:r>
    </w:p>
    <w:p>
      <w:pPr>
        <w:ind w:left="0" w:right="0" w:firstLine="560"/>
        <w:spacing w:before="450" w:after="450" w:line="312" w:lineRule="auto"/>
      </w:pPr>
      <w:r>
        <w:rPr>
          <w:rFonts w:ascii="宋体" w:hAnsi="宋体" w:eastAsia="宋体" w:cs="宋体"/>
          <w:color w:val="000"/>
          <w:sz w:val="28"/>
          <w:szCs w:val="28"/>
        </w:rPr>
        <w:t xml:space="preserve">申请人认为，×××在xxx罗湖区地税局以xxx×××有限公司的名义补缴的纳税记录及相关报税材料能充分证明×××是不具有购房资格的，而×××的购房资格问题将对认定本案原被告双方责任具有决定性的影响。</w:t>
      </w:r>
    </w:p>
    <w:p>
      <w:pPr>
        <w:ind w:left="0" w:right="0" w:firstLine="560"/>
        <w:spacing w:before="450" w:after="450" w:line="312" w:lineRule="auto"/>
      </w:pPr>
      <w:r>
        <w:rPr>
          <w:rFonts w:ascii="宋体" w:hAnsi="宋体" w:eastAsia="宋体" w:cs="宋体"/>
          <w:color w:val="000"/>
          <w:sz w:val="28"/>
          <w:szCs w:val="28"/>
        </w:rPr>
        <w:t xml:space="preserve">由于申请人及其代理人均无权查阅×××的纳税记录及相关报税材料，为了有利于法院查清本案事实。现根据最高人民法院《关于民事诉讼证据的若干规定》第十七条之规定，申请法院调取×××在xxx罗湖区地税局以xxx×××有限公司的名义补缴的\'纳税记录及相关报税材料。以利于查清本案事实，及时解决纠纷，化解社会矛盾。</w:t>
      </w:r>
    </w:p>
    <w:p>
      <w:pPr>
        <w:ind w:left="0" w:right="0" w:firstLine="560"/>
        <w:spacing w:before="450" w:after="450" w:line="312" w:lineRule="auto"/>
      </w:pPr>
      <w:r>
        <w:rPr>
          <w:rFonts w:ascii="宋体" w:hAnsi="宋体" w:eastAsia="宋体" w:cs="宋体"/>
          <w:color w:val="000"/>
          <w:sz w:val="28"/>
          <w:szCs w:val="28"/>
        </w:rPr>
        <w:t xml:space="preserve">xxx福田区人民法院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推荐法院副庭长述职报告(精)三</w:t>
      </w:r>
    </w:p>
    <w:p>
      <w:pPr>
        <w:ind w:left="0" w:right="0" w:firstLine="560"/>
        <w:spacing w:before="450" w:after="450" w:line="312" w:lineRule="auto"/>
      </w:pPr>
      <w:r>
        <w:rPr>
          <w:rFonts w:ascii="宋体" w:hAnsi="宋体" w:eastAsia="宋体" w:cs="宋体"/>
          <w:color w:val="000"/>
          <w:sz w:val="28"/>
          <w:szCs w:val="28"/>
        </w:rPr>
        <w:t xml:space="preserve">甲方：___________ ，____族，出生于____________，身份证号码 ____________，现居住 ____________，联系电话 ________。</w:t>
      </w:r>
    </w:p>
    <w:p>
      <w:pPr>
        <w:ind w:left="0" w:right="0" w:firstLine="560"/>
        <w:spacing w:before="450" w:after="450" w:line="312" w:lineRule="auto"/>
      </w:pPr>
      <w:r>
        <w:rPr>
          <w:rFonts w:ascii="宋体" w:hAnsi="宋体" w:eastAsia="宋体" w:cs="宋体"/>
          <w:color w:val="000"/>
          <w:sz w:val="28"/>
          <w:szCs w:val="28"/>
        </w:rPr>
        <w:t xml:space="preserve">乙方：___________ ，注册地址____________，法定代表人____________，联系电话____________ 。</w:t>
      </w:r>
    </w:p>
    <w:p>
      <w:pPr>
        <w:ind w:left="0" w:right="0" w:firstLine="560"/>
        <w:spacing w:before="450" w:after="450" w:line="312" w:lineRule="auto"/>
      </w:pPr>
      <w:r>
        <w:rPr>
          <w:rFonts w:ascii="宋体" w:hAnsi="宋体" w:eastAsia="宋体" w:cs="宋体"/>
          <w:color w:val="000"/>
          <w:sz w:val="28"/>
          <w:szCs w:val="28"/>
        </w:rPr>
        <w:t xml:space="preserve">委托代理人：___________ ，____族，出生于____________，身份证号码____________，现居住________，联系电话________ 。系乙方 。</w:t>
      </w:r>
    </w:p>
    <w:p>
      <w:pPr>
        <w:ind w:left="0" w:right="0" w:firstLine="560"/>
        <w:spacing w:before="450" w:after="450" w:line="312" w:lineRule="auto"/>
      </w:pPr>
      <w:r>
        <w:rPr>
          <w:rFonts w:ascii="宋体" w:hAnsi="宋体" w:eastAsia="宋体" w:cs="宋体"/>
          <w:color w:val="000"/>
          <w:sz w:val="28"/>
          <w:szCs w:val="28"/>
        </w:rPr>
        <w:t xml:space="preserve">______年 ______月 ______日甲乙建立劳动关系，因乙方即将宣告破产，甲乙双方已于 ______年 ______月 ______日终止劳动合同关系，甲方依据《劳动法》和《劳动合同法》的有关规定，依法要求乙方欠付甲方工资 ______元，经济补偿金 ______元，共计 ______元。以上金额有 号民事判决书为依据，现甲、乙双方经过充分协商，达成如下和解条款：___________</w:t>
      </w:r>
    </w:p>
    <w:p>
      <w:pPr>
        <w:ind w:left="0" w:right="0" w:firstLine="560"/>
        <w:spacing w:before="450" w:after="450" w:line="312" w:lineRule="auto"/>
      </w:pPr>
      <w:r>
        <w:rPr>
          <w:rFonts w:ascii="宋体" w:hAnsi="宋体" w:eastAsia="宋体" w:cs="宋体"/>
          <w:color w:val="000"/>
          <w:sz w:val="28"/>
          <w:szCs w:val="28"/>
        </w:rPr>
        <w:t xml:space="preserve">1、甲方给乙方宽限期至 ______年 ______月 ______日，在 ______年 ______月 ______日前，乙方向甲方付清 ______元，在此之前，甲方不得要求执行法院对乙方采取执行措施。</w:t>
      </w:r>
    </w:p>
    <w:p>
      <w:pPr>
        <w:ind w:left="0" w:right="0" w:firstLine="560"/>
        <w:spacing w:before="450" w:after="450" w:line="312" w:lineRule="auto"/>
      </w:pPr>
      <w:r>
        <w:rPr>
          <w:rFonts w:ascii="宋体" w:hAnsi="宋体" w:eastAsia="宋体" w:cs="宋体"/>
          <w:color w:val="000"/>
          <w:sz w:val="28"/>
          <w:szCs w:val="28"/>
        </w:rPr>
        <w:t xml:space="preserve">2、付款方式：___________ ;若采用银行转账方式，收款银行及账号如下：</w:t>
      </w:r>
    </w:p>
    <w:p>
      <w:pPr>
        <w:ind w:left="0" w:right="0" w:firstLine="560"/>
        <w:spacing w:before="450" w:after="450" w:line="312" w:lineRule="auto"/>
      </w:pPr>
      <w:r>
        <w:rPr>
          <w:rFonts w:ascii="宋体" w:hAnsi="宋体" w:eastAsia="宋体" w:cs="宋体"/>
          <w:color w:val="000"/>
          <w:sz w:val="28"/>
          <w:szCs w:val="28"/>
        </w:rPr>
        <w:t xml:space="preserve">户 名：___________ ;</w:t>
      </w:r>
    </w:p>
    <w:p>
      <w:pPr>
        <w:ind w:left="0" w:right="0" w:firstLine="560"/>
        <w:spacing w:before="450" w:after="450" w:line="312" w:lineRule="auto"/>
      </w:pPr>
      <w:r>
        <w:rPr>
          <w:rFonts w:ascii="宋体" w:hAnsi="宋体" w:eastAsia="宋体" w:cs="宋体"/>
          <w:color w:val="000"/>
          <w:sz w:val="28"/>
          <w:szCs w:val="28"/>
        </w:rPr>
        <w:t xml:space="preserve">开户银行：___________ ;</w:t>
      </w:r>
    </w:p>
    <w:p>
      <w:pPr>
        <w:ind w:left="0" w:right="0" w:firstLine="560"/>
        <w:spacing w:before="450" w:after="450" w:line="312" w:lineRule="auto"/>
      </w:pPr>
      <w:r>
        <w:rPr>
          <w:rFonts w:ascii="宋体" w:hAnsi="宋体" w:eastAsia="宋体" w:cs="宋体"/>
          <w:color w:val="000"/>
          <w:sz w:val="28"/>
          <w:szCs w:val="28"/>
        </w:rPr>
        <w:t xml:space="preserve">银行账号：___________ ;</w:t>
      </w:r>
    </w:p>
    <w:p>
      <w:pPr>
        <w:ind w:left="0" w:right="0" w:firstLine="560"/>
        <w:spacing w:before="450" w:after="450" w:line="312" w:lineRule="auto"/>
      </w:pPr>
      <w:r>
        <w:rPr>
          <w:rFonts w:ascii="宋体" w:hAnsi="宋体" w:eastAsia="宋体" w:cs="宋体"/>
          <w:color w:val="000"/>
          <w:sz w:val="28"/>
          <w:szCs w:val="28"/>
        </w:rPr>
        <w:t xml:space="preserve">3、在此协议约定的期限内，乙方履行支付义务后，此事项处理即告终结。甲乙双方之间就此不再有任何权利和义务，协议项下任何一方不得再对本协议相关的事宜再主张任何赔偿。</w:t>
      </w:r>
    </w:p>
    <w:p>
      <w:pPr>
        <w:ind w:left="0" w:right="0" w:firstLine="560"/>
        <w:spacing w:before="450" w:after="450" w:line="312" w:lineRule="auto"/>
      </w:pPr>
      <w:r>
        <w:rPr>
          <w:rFonts w:ascii="宋体" w:hAnsi="宋体" w:eastAsia="宋体" w:cs="宋体"/>
          <w:color w:val="000"/>
          <w:sz w:val="28"/>
          <w:szCs w:val="28"/>
        </w:rPr>
        <w:t xml:space="preserve">4、如乙方未按本协议约定的期限和数额向甲方支付款项的，应当以应付款总额为基数，从 号民事判决书判决的履行义务之日起，按同期银行贷款利率的4倍计算利息至付清之日止。且甲方有权立即申请执行法院恢复执行，执行款项为未付款总额以及未按约定履行应支付的利息。</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5、本协议内容甲乙双方已经全文阅读，并理解无误，甲乙双方对协议所涉及的内容完全能够理解，为双方平等自愿协商的结果，是双方真实意思表示，且公平合理。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6、未经双方书面同意，本协议不得以任何方式修改或者变更。</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7、本协议自甲乙双方签字盖章之日生效。本协议一式两份，甲乙双方各执一份，具有相同的法律效力。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推荐法院副庭长述职报告(精)四</w:t>
      </w:r>
    </w:p>
    <w:p>
      <w:pPr>
        <w:ind w:left="0" w:right="0" w:firstLine="560"/>
        <w:spacing w:before="450" w:after="450" w:line="312" w:lineRule="auto"/>
      </w:pPr>
      <w:r>
        <w:rPr>
          <w:rFonts w:ascii="宋体" w:hAnsi="宋体" w:eastAsia="宋体" w:cs="宋体"/>
          <w:color w:val="000"/>
          <w:sz w:val="28"/>
          <w:szCs w:val="28"/>
        </w:rPr>
        <w:t xml:space="preserve">上诉人：_________________(刑事案件被告人、刑事自诉案件自诉人、刑事附带民事案件原告人或被告人)</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姓名_______________、性别_______________、出生_______________年_______________月_______________日、民族_______________、籍贯_______________、职业_______________、住址_______________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自诉案件自诉人或被告人、刑事附带民事案件原告人或被告人，刑事公诉案件被告人提出上诉则不列被上诉人)姓名_______________、性别_______________、出生_______________年_______________月_______________日、民族_______________、籍贯_______________、职业_______________、住址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一案，不服(高法__________年解释上诉状应写明上诉人收到裁判文书的时间，宜写在此处——华氏注)_______________人民法院__________年_____月_____日(____________)字第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(具体的上诉请求)</w:t>
      </w:r>
    </w:p>
    <w:p>
      <w:pPr>
        <w:ind w:left="0" w:right="0" w:firstLine="560"/>
        <w:spacing w:before="450" w:after="450" w:line="312" w:lineRule="auto"/>
      </w:pPr>
      <w:r>
        <w:rPr>
          <w:rFonts w:ascii="宋体" w:hAnsi="宋体" w:eastAsia="宋体" w:cs="宋体"/>
          <w:color w:val="000"/>
          <w:sz w:val="28"/>
          <w:szCs w:val="28"/>
        </w:rPr>
        <w:t xml:space="preserve">上诉理由________________________________________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(对一审判决或裁定不服的具体内容，阐明上诉的理由和法律依据)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推荐法院副庭长述职报告(精)五</w:t>
      </w:r>
    </w:p>
    <w:p>
      <w:pPr>
        <w:ind w:left="0" w:right="0" w:firstLine="560"/>
        <w:spacing w:before="450" w:after="450" w:line="312" w:lineRule="auto"/>
      </w:pPr>
      <w:r>
        <w:rPr>
          <w:rFonts w:ascii="宋体" w:hAnsi="宋体" w:eastAsia="宋体" w:cs="宋体"/>
          <w:color w:val="000"/>
          <w:sz w:val="28"/>
          <w:szCs w:val="28"/>
        </w:rPr>
        <w:t xml:space="preserve">原告：___________，女，__________岁，_____族，无业，住_________________________。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被告：____________，男，__________岁，_____族，住址_________________________，电话：_________________________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被告：__________，男，__________岁，_____族，住址_________________________，电话：_________________________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案由：析产继承</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一、请求判令依法分割被继承人 王东君遗产。</w:t>
      </w:r>
    </w:p>
    <w:p>
      <w:pPr>
        <w:ind w:left="0" w:right="0" w:firstLine="560"/>
        <w:spacing w:before="450" w:after="450" w:line="312" w:lineRule="auto"/>
      </w:pPr>
      <w:r>
        <w:rPr>
          <w:rFonts w:ascii="宋体" w:hAnsi="宋体" w:eastAsia="宋体" w:cs="宋体"/>
          <w:color w:val="000"/>
          <w:sz w:val="28"/>
          <w:szCs w:val="28"/>
        </w:rPr>
        <w:t xml:space="preserve">二、被告承担本案的诉讼费用。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继承人于__________年_____月_____日登记结婚，被继承人与已故妻子刘___育有两子，即王___、王______，后被继承人与原告于__________年_____月在_______________购买楼房一套，房产证号。该处住房是在二人夫妻关系存续期间购买，根据《中华人民共和国民法典》的相关规定，上述房产应属于被继承人与原告的夫妻共有财产。被继承人于_____年_____月_____日去世，生前没有立下遗嘱。继承人也未对被继承人王东君所留遗产进行分割。现原告与被继承人的子女就房产分割与遗产继承产生纠纷，原被告多次协商不成，遂诉至法院，望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推荐法院副庭长述职报告(精)六</w:t>
      </w:r>
    </w:p>
    <w:p>
      <w:pPr>
        <w:ind w:left="0" w:right="0" w:firstLine="560"/>
        <w:spacing w:before="450" w:after="450" w:line="312" w:lineRule="auto"/>
      </w:pPr>
      <w:r>
        <w:rPr>
          <w:rFonts w:ascii="宋体" w:hAnsi="宋体" w:eastAsia="宋体" w:cs="宋体"/>
          <w:color w:val="000"/>
          <w:sz w:val="28"/>
          <w:szCs w:val="28"/>
        </w:rPr>
        <w:t xml:space="preserve">院党组：</w:t>
      </w:r>
    </w:p>
    <w:p>
      <w:pPr>
        <w:ind w:left="0" w:right="0" w:firstLine="560"/>
        <w:spacing w:before="450" w:after="450" w:line="312" w:lineRule="auto"/>
      </w:pPr>
      <w:r>
        <w:rPr>
          <w:rFonts w:ascii="宋体" w:hAnsi="宋体" w:eastAsia="宋体" w:cs="宋体"/>
          <w:color w:val="000"/>
          <w:sz w:val="28"/>
          <w:szCs w:val="28"/>
        </w:rPr>
        <w:t xml:space="preserve">我自xx年年元月到执行局工作以来，在院领导的关心和支持下，在相关庭室队的大力配合下，团结全局新老同志，振作精神，埋头苦干，努力开创全县执行工作新局面。根据要求，现将三年来的工作、思想情况简要报告如下：</w:t>
      </w:r>
    </w:p>
    <w:p>
      <w:pPr>
        <w:ind w:left="0" w:right="0" w:firstLine="560"/>
        <w:spacing w:before="450" w:after="450" w:line="312" w:lineRule="auto"/>
      </w:pPr>
      <w:r>
        <w:rPr>
          <w:rFonts w:ascii="宋体" w:hAnsi="宋体" w:eastAsia="宋体" w:cs="宋体"/>
          <w:color w:val="000"/>
          <w:sz w:val="28"/>
          <w:szCs w:val="28"/>
        </w:rPr>
        <w:t xml:space="preserve">一、立足本职，务实不务虚。</w:t>
      </w:r>
    </w:p>
    <w:p>
      <w:pPr>
        <w:ind w:left="0" w:right="0" w:firstLine="560"/>
        <w:spacing w:before="450" w:after="450" w:line="312" w:lineRule="auto"/>
      </w:pPr>
      <w:r>
        <w:rPr>
          <w:rFonts w:ascii="宋体" w:hAnsi="宋体" w:eastAsia="宋体" w:cs="宋体"/>
          <w:color w:val="000"/>
          <w:sz w:val="28"/>
          <w:szCs w:val="28"/>
        </w:rPr>
        <w:t xml:space="preserve">审判工作解决的是当事人的诉求争议，执行工作解决的是当事人的权益实现。权益实现不了，裁判文书只能是一纸空文。所以，执行工作的重要性不言而喻。而被执行人的情况则是千差万别，故而要做好执行工作，不仅需要全面扎实的法律专业知识，不仅需要执行法官内心牢固树立“司法为民”的执法理念，而且还需要执行法官丰富的工作经验，灵活的协调能力，甚至有时候还需要有向弱者伸出援助之手的朴实情感。作为一名执行法官，我扪心自问：我做到了吗？我做到了多少？</w:t>
      </w:r>
    </w:p>
    <w:p>
      <w:pPr>
        <w:ind w:left="0" w:right="0" w:firstLine="560"/>
        <w:spacing w:before="450" w:after="450" w:line="312" w:lineRule="auto"/>
      </w:pPr>
      <w:r>
        <w:rPr>
          <w:rFonts w:ascii="宋体" w:hAnsi="宋体" w:eastAsia="宋体" w:cs="宋体"/>
          <w:color w:val="000"/>
          <w:sz w:val="28"/>
          <w:szCs w:val="28"/>
        </w:rPr>
        <w:t xml:space="preserve">xx年年——20xx年的三年里，我共办理各类执行案件102件（包括清理执行积案12件），其中xx年年18件，20xx年29件，20xx年43件。案件涉及婚姻家庭、借款及民间借贷、道路交通事故赔偿、人身权、合同买卖及加工承揽、刑事附带民事赔偿、劳动争议纠纷等方面，涉案标的金额200多万元，综合结案率达80%以上。在执行案件过程中，坚持依法、公正、文明的执行原则自不必说，重要的是我注意区分案件的不同类型，具体问题具体分析，针对不同案件制定不同的执行方案，采取不同的执行措施。对那些有履行能力拒不履行的被执行人，果断采取强制手段，坚决维护生效法律文书的权威和申请执行人的合法权利。如我办理的申请执行人李群和被执行人xx人身权纠纷一案，执行标的6000元。被执行人家庭条件尚好，并购置有挖掘机，但却对几千元赔偿款无动于衷。经多次劝说无效后，依法对其采取拘留罚款措施，给被执行人及其家人上了一堂法制教育课，当然，本案得以顺利执行。对那些涉及农民工利益的案件，更是确保在最短时间内为他们追回欠款，以守住基层农民生活生存的底线。如我办理的申请执行人xxxx镇人民政府和被执行人xx县xx建筑安装公司建设工程合同纠纷一案，执行标的20余万元。这20多万元是被执行人拖欠当地农民工修路的工程款，因此在当地产生了不良影响。鉴于被执行人人去楼空，我们在xx县法院执行局同志的鼎力协助下，几乎查遍了xx县城区的每个金融机构，功夫不负有心人，最后终于在一家银行查到被执行人挂在教育经费名下的一笔临时11万元转账资金。我们及时与银行工作人员沟通，动情晓理，终使这笔钱款成功打进本院账户，该案受到xx镇党委政府的高度评价。对那些涉及医患纠纷的敏感案件，我不是简单地一执了之，既要考虑到患者拿回赔偿款的焦急心理和迫切愿望，也要考虑到医疗机构工作秩序的正常运转。如我办理的申请执行人xx与被执行人xx市xx医疗集团xx医院医疗事故赔偿纠纷一案，执行标的10万余元。在查询被执行人的存款账户时，被执行人得到消息，主动和我们取得联系，说明账户内资金系医院购买设备专用，请求不要扣划，表示愿意自动履行。后经协调，被执行人于次日来我局一次性将赔偿款全额缴清，医患双方消除了对立情绪，握手言和。对那些被执行人财产在外地的案件，我一直提示自己要设身处地从申请执行人的角度思考解决问题，坚持正确的群众观念，那就是把群众利益作为根本出发点，尽量用最小代价获取最大利益。如我办理的申请执行人xx与被执行人xx合伙纠纷一案，执行标的20万元。本案申请执行人是xx人，被执行人是xx人，经查被执行人在xx空空如也，其所有的可供执行财产却远在xx。为节约执行成本，我们和xx市xx县法院执行庭多方联系，详细说明情况，希望能接受委托。在我们的不懈努力下，xx法院同意接收此案。目前此案已进入财产评估、拍卖程序，申请执行人为此写来感谢信。限于篇幅，其他案件的执行情况在此不再一一赘述。三年来，我配合局里其他同志办理执行案件约有200多件。我始终坚持执行一盘棋思想，心结一条，劲使一处，依靠执行集体的智慧和力量，攻克了一个有一个硬骨头案件，平息了若干社会矛盾，在解决“执行难”的道路上又向前迈进了一大步。</w:t>
      </w:r>
    </w:p>
    <w:p>
      <w:pPr>
        <w:ind w:left="0" w:right="0" w:firstLine="560"/>
        <w:spacing w:before="450" w:after="450" w:line="312" w:lineRule="auto"/>
      </w:pPr>
      <w:r>
        <w:rPr>
          <w:rFonts w:ascii="宋体" w:hAnsi="宋体" w:eastAsia="宋体" w:cs="宋体"/>
          <w:color w:val="000"/>
          <w:sz w:val="28"/>
          <w:szCs w:val="28"/>
        </w:rPr>
        <w:t xml:space="preserve">二、加强学习，温故而知新。</w:t>
      </w:r>
    </w:p>
    <w:p>
      <w:pPr>
        <w:ind w:left="0" w:right="0" w:firstLine="560"/>
        <w:spacing w:before="450" w:after="450" w:line="312" w:lineRule="auto"/>
      </w:pPr>
      <w:r>
        <w:rPr>
          <w:rFonts w:ascii="宋体" w:hAnsi="宋体" w:eastAsia="宋体" w:cs="宋体"/>
          <w:color w:val="000"/>
          <w:sz w:val="28"/>
          <w:szCs w:val="28"/>
        </w:rPr>
        <w:t xml:space="preserve">面对不断出现的新情况新问题，面对不断颁布和更新的法律法规，只有不断加强学习，才能准确把握时代跳动的脉搏；也只有不断加强学习，才能适应新形势下执行工作新的挑战。首先，政治理论学习不容忽视。一个法官，尤其是执行法官，不能仅仅着眼于案件本身的法律效果。在当今构建和谐社会的漫漫征途中，案件的社会效果往往很重要，在某些方面表现得更加突出。这就要求我们必须对国家和地方政府社会经济文化发展的大趋势有清醒的认识。如果认为政治理论空洞无物而放松学习，则有可能迷失方向，导致盲目蛮干。xx年年开展的“社会主义法治理念”教育，使我受益匪浅。通过学习，我初步掌握了社会主义法治理念的基本内涵，而这对以后办案将无疑会起到导航和指南作用。20xx年开展的“科学发展观”教育，又使我对人民法院的可持续发展有了更深的理解。科学发展观必将而且已经指导人民法院进一步调整工作思路，进一步调整审判执行工作服务大局的重心，促进人民法院各项工作由被动办案到能动服务的转变。科学发展观确立的“以人为本”思想又要求作为法官的我们全面理解和领会人权的司法保护，维护社会公平正义。其次，法律学习一以贯之。xx年年10月通过的《物权法》和修改后的《民诉法》，以及后来众多的司法解释，都是执行工作中不可或缺的，必须学习掌握。我自己在xx年年也幸运地通过了国家司法考试。学习是为了更好地工作，工作又反过来检验学习成果是否落到实处。在实际执行中，执行异议、执行听证等许多方面的处理现阶段还处在摸索阶段，更少不了积极学习和大胆借鉴。再次，学习方式方法多种多样。可以从书本学习，可以向典型学习，可以和同事讨论，可以翻阅报纸杂志，可以浏览网络电视等等，只要是有心人，随时随地都可以学习。正所谓磨刀不误砍柴工，目标是争取做一名学习型法官。</w:t>
      </w:r>
    </w:p>
    <w:p>
      <w:pPr>
        <w:ind w:left="0" w:right="0" w:firstLine="560"/>
        <w:spacing w:before="450" w:after="450" w:line="312" w:lineRule="auto"/>
      </w:pPr>
      <w:r>
        <w:rPr>
          <w:rFonts w:ascii="宋体" w:hAnsi="宋体" w:eastAsia="宋体" w:cs="宋体"/>
          <w:color w:val="000"/>
          <w:sz w:val="28"/>
          <w:szCs w:val="28"/>
        </w:rPr>
        <w:t xml:space="preserve">三、服务大局，谱写新篇章。</w:t>
      </w:r>
    </w:p>
    <w:p>
      <w:pPr>
        <w:ind w:left="0" w:right="0" w:firstLine="560"/>
        <w:spacing w:before="450" w:after="450" w:line="312" w:lineRule="auto"/>
      </w:pPr>
      <w:r>
        <w:rPr>
          <w:rFonts w:ascii="宋体" w:hAnsi="宋体" w:eastAsia="宋体" w:cs="宋体"/>
          <w:color w:val="000"/>
          <w:sz w:val="28"/>
          <w:szCs w:val="28"/>
        </w:rPr>
        <w:t xml:space="preserve">人民法院的职能决定了审判和执行工作必须服务于改革、发展、稳定的大局。第一，自20xx年10月份，中央政法委在全国法院系统开展的“集中清理积案”活动，时间紧任务重。我局共清理出118件案件，其中许多案件都是多年前遗留下来的。我们把所有案件分类造册，逐案剖析原因，明确责任到人，周六周日加班加点，加大执行工作力度。对有执行线索的及时出警，有财产的依法采取相应措施，无财产的穷尽执行措施后给当事人一个明白交代。清积期间我们成功执行了一批尘封已久的案件，并在规定时间内按质按量完成上级要求的清积任务，使我院的执行工作步入良性循环。第二，xx这几年加速城市建设，而xx区建设更是全县工作的重中之重。县委县政府举全县之力，致力于发展地方经济。在xx外xx石灰窑拆除行动中，在xx外xx广场拆迁行动中，在xx路和高速公路连接线等等拆迁行动中，我局都是充当了重要的角色。每每这时，我们执行干警责无旁贷，永远冲在第一线。我和我的同事们在现场沉着应对，临机处置了许多棘手的问题，充分发挥人民法院职能作用，依法为县委县政府的决策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依法申请鉴定申请人 ______________ 向法庭提交的 ______________ 出具的 ______________ 本人所签。</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现为了便于法庭查明本案的事实，确认陈欠申请人借款的事实，故申请人特依法申请笔迹鉴定。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推荐法院副庭长述职报告(精)八</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被担保人：______________有限公司</w:t>
      </w:r>
    </w:p>
    <w:p>
      <w:pPr>
        <w:ind w:left="0" w:right="0" w:firstLine="560"/>
        <w:spacing w:before="450" w:after="450" w:line="312" w:lineRule="auto"/>
      </w:pPr>
      <w:r>
        <w:rPr>
          <w:rFonts w:ascii="宋体" w:hAnsi="宋体" w:eastAsia="宋体" w:cs="宋体"/>
          <w:color w:val="000"/>
          <w:sz w:val="28"/>
          <w:szCs w:val="28"/>
        </w:rPr>
        <w:t xml:space="preserve">被担保人与________________有限公司之间买卖合同纠纷一案，被担保人现向贵院申请诉前保全________________有限公司名下价值人民币300万元的财产。</w:t>
      </w:r>
    </w:p>
    <w:p>
      <w:pPr>
        <w:ind w:left="0" w:right="0" w:firstLine="560"/>
        <w:spacing w:before="450" w:after="450" w:line="312" w:lineRule="auto"/>
      </w:pPr>
      <w:r>
        <w:rPr>
          <w:rFonts w:ascii="宋体" w:hAnsi="宋体" w:eastAsia="宋体" w:cs="宋体"/>
          <w:color w:val="000"/>
          <w:sz w:val="28"/>
          <w:szCs w:val="28"/>
        </w:rPr>
        <w:t xml:space="preserve">如果贵院受理被担保人的该诉前保全申请，依法保全________________有限公司本担保书中注明的财产，担保人愿提供作为担保财产，赔偿因该财产保全之错误给被________________有限公司造成的经济损失。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_____________中级人民法院</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