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工商管理学院副院长述职报告范本(2篇)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工商管理学院副院长述职报告范本一您好！ 感激您在百忙之中拔冗阅读我的求职信。扬帆远航，赖您西风助力！我是广东岭南职业技术学院成教学院的企业工商管理专业的一名先生，行将面临毕业。三年来，在师友的严厉教益及团体的努力下，我具有了扎实的专业根底知...</w:t>
      </w:r>
    </w:p>
    <w:p>
      <w:pPr>
        <w:ind w:left="0" w:right="0" w:firstLine="560"/>
        <w:spacing w:before="450" w:after="450" w:line="312" w:lineRule="auto"/>
      </w:pPr>
      <w:r>
        <w:rPr>
          <w:rFonts w:ascii="黑体" w:hAnsi="黑体" w:eastAsia="黑体" w:cs="黑体"/>
          <w:color w:val="000000"/>
          <w:sz w:val="36"/>
          <w:szCs w:val="36"/>
          <w:b w:val="1"/>
          <w:bCs w:val="1"/>
        </w:rPr>
        <w:t xml:space="preserve">工商管理学院副院长述职报告范本一</w:t>
      </w:r>
    </w:p>
    <w:p>
      <w:pPr>
        <w:ind w:left="0" w:right="0" w:firstLine="560"/>
        <w:spacing w:before="450" w:after="450" w:line="312" w:lineRule="auto"/>
      </w:pPr>
      <w:r>
        <w:rPr>
          <w:rFonts w:ascii="宋体" w:hAnsi="宋体" w:eastAsia="宋体" w:cs="宋体"/>
          <w:color w:val="000"/>
          <w:sz w:val="28"/>
          <w:szCs w:val="28"/>
        </w:rPr>
        <w:t xml:space="preserve">您好！ 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工商管理学院副院长述职报告范本二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规范市场和执行工商政策规定的国家机构，工商行政管理局专门负责对企业的商务行为进行监督管理，调节市场机制，维护市场秩序。本次实习目的是加深对市场经济运行机制的了解，进一步领悟国家税收政策的精髓，同时也为了理清政府工商管理机构机关和企业、市场三者之间的关系，将书本知识与实际操作结合起来，深化对工商管理理论的认识。为此，我来到了当地工商行政管理局工商所，进行了为期两个月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工商行政管理局工商所，简称工商所。该单位业务工作由县工商局直接领导和管理，对县工商局负责。工商所的基本任务是依据国家工商系统法律政策的规定，对辖区内的民营企业、外商独资企业、合资企业、个体工商户，以及宏微观市场经济活动进行监督管理，保护合法经营，取缔和处罚非法经营企业商户，承担维护商业社会正常经济秩序的职责。</w:t>
      </w:r>
    </w:p>
    <w:p>
      <w:pPr>
        <w:ind w:left="0" w:right="0" w:firstLine="560"/>
        <w:spacing w:before="450" w:after="450" w:line="312" w:lineRule="auto"/>
      </w:pPr>
      <w:r>
        <w:rPr>
          <w:rFonts w:ascii="宋体" w:hAnsi="宋体" w:eastAsia="宋体" w:cs="宋体"/>
          <w:color w:val="000"/>
          <w:sz w:val="28"/>
          <w:szCs w:val="28"/>
        </w:rPr>
        <w:t xml:space="preserve">三、开展综合实践时间</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本次实习涵盖工商所工作的各个方面，主要包括以下几个部分。</w:t>
      </w:r>
    </w:p>
    <w:p>
      <w:pPr>
        <w:ind w:left="0" w:right="0" w:firstLine="560"/>
        <w:spacing w:before="450" w:after="450" w:line="312" w:lineRule="auto"/>
      </w:pPr>
      <w:r>
        <w:rPr>
          <w:rFonts w:ascii="宋体" w:hAnsi="宋体" w:eastAsia="宋体" w:cs="宋体"/>
          <w:color w:val="000"/>
          <w:sz w:val="28"/>
          <w:szCs w:val="28"/>
        </w:rPr>
        <w:t xml:space="preserve">1.我参与了国家工商税务政策的学习。在学习过程中，我体会到了国家对工商业的宏观调控力度和规范经营的重要性。就我个人的实习而言，工商管理工作看起来琐碎而不起眼，或者说无法做出惊天动地的壮举，但是它关系到市场经济的和谐，企业的稳步发展，也影响到国家的税收工作。在了解了国家相关政策和工商所实际工作流程之后，我承担了接受群众咨询的任务。有些群众对于工商所的工作职能不太了解，对此我一一耐心解答，帮助群众普及工商知识，还对企业经营者传达国家税收政策，敦促企业依法纳税。</w:t>
      </w:r>
    </w:p>
    <w:p>
      <w:pPr>
        <w:ind w:left="0" w:right="0" w:firstLine="560"/>
        <w:spacing w:before="450" w:after="450" w:line="312" w:lineRule="auto"/>
      </w:pPr>
      <w:r>
        <w:rPr>
          <w:rFonts w:ascii="宋体" w:hAnsi="宋体" w:eastAsia="宋体" w:cs="宋体"/>
          <w:color w:val="000"/>
          <w:sz w:val="28"/>
          <w:szCs w:val="28"/>
        </w:rPr>
        <w:t xml:space="preserve">2.在具体工作方面，我和同事以及相关部门都配合默契，在多项工作中取得了较好的成果。我与同事们组成资产清查小组，对辖区内特定企业的固定资产进行清理工作。在短短一个月的时间里，我们走访了数十家私营企业和个体工商户。我们对企业的资产进行盘点，大到机械设备，小到电话机计算器，都登记造册，并按照数量和物品描述于固定资产账簿一一核对。盘点期间，我参与资产分类的工作，将土地、房屋、设备仪器等分门别类，并核查原产地、发票、使用说明书等文件。其间，为了快速适应工作状态，我还申请制作资产明细表。有了前期实习打下的基础，我很快就轻车熟路地接手了工作，与同事共同完成了任务。此外，我还学习了怎样为个体经营者办理工商注册登记手续、接受并处理消费者的投诉、对商标注册和广告活动进行监督规范等。</w:t>
      </w:r>
    </w:p>
    <w:p>
      <w:pPr>
        <w:ind w:left="0" w:right="0" w:firstLine="560"/>
        <w:spacing w:before="450" w:after="450" w:line="312" w:lineRule="auto"/>
      </w:pPr>
      <w:r>
        <w:rPr>
          <w:rFonts w:ascii="宋体" w:hAnsi="宋体" w:eastAsia="宋体" w:cs="宋体"/>
          <w:color w:val="000"/>
          <w:sz w:val="28"/>
          <w:szCs w:val="28"/>
        </w:rPr>
        <w:t xml:space="preserve">3.除了日常的办公室工作之外，工商所还经常组织下乡镇督察地方工商市场情况，开展下乡走访民情活动，了解市场经济的实际状况，为国家经济决策提供有力的帮助。对于一名工商管理专业学生，我在下乡过程中，积极学习相关政策和过去工作的资料，了解了基本情况之后，我多次向本单位领导和同事咨询一些疑难问题，争取在正式工作开展之前做好充分准备，不打无把握之仗。我还独立走访了一些乡镇农贸市场、副食品批发市场、服装外贸市场等，与个体经营者倾心交谈，在听取群众汇报的时候认真做记录，细心分析情况，对于亟待解决的问题提出方案，站在群众的立场考虑问题，受到了群众的好评。</w:t>
      </w:r>
    </w:p>
    <w:p>
      <w:pPr>
        <w:ind w:left="0" w:right="0" w:firstLine="560"/>
        <w:spacing w:before="450" w:after="450" w:line="312" w:lineRule="auto"/>
      </w:pPr>
      <w:r>
        <w:rPr>
          <w:rFonts w:ascii="宋体" w:hAnsi="宋体" w:eastAsia="宋体" w:cs="宋体"/>
          <w:color w:val="000"/>
          <w:sz w:val="28"/>
          <w:szCs w:val="28"/>
        </w:rPr>
        <w:t xml:space="preserve">从这次下乡走访中，我接触到了真实的市场经济现状，撰写了个人体会等材料，获得了领导的赞扬和鼓励。在工作上的进步让我信心百倍，我坚信自己一定能把工作做好，成为一名合格的工商管理从业者。过去的实习工作不仅让我在工商管理业务上有了长足进展，还提高了我和上级单位以及各牵头部门的沟通交流能力。我在实际工作中体会到了与相关工商单位的工作衔接需要注意的事项，认真钻研每一点，确保衔接工作的顺利完成。在与牵头部门的沟通中，我学会了怎样用精确简洁的语言表达所感所想，以及怎样让对方充分了解我们，配合我们更好地开展工作。</w:t>
      </w:r>
    </w:p>
    <w:p>
      <w:pPr>
        <w:ind w:left="0" w:right="0" w:firstLine="560"/>
        <w:spacing w:before="450" w:after="450" w:line="312" w:lineRule="auto"/>
      </w:pPr>
      <w:r>
        <w:rPr>
          <w:rFonts w:ascii="宋体" w:hAnsi="宋体" w:eastAsia="宋体" w:cs="宋体"/>
          <w:color w:val="000"/>
          <w:sz w:val="28"/>
          <w:szCs w:val="28"/>
        </w:rPr>
        <w:t xml:space="preserve">4.我还与消费者权益保护协会等单位合作，共同处理消费者维权问题。由于不良商家的逐利心理，很多个体经营者会售卖假货和过期商品，损害消费者利益。对此，我一方面向上级领导汇报，一方面向同事咨询过往处理案例，按照国家政策法规，对不法商户进行处罚，安抚群众，保障消费者权益。</w:t>
      </w:r>
    </w:p>
    <w:p>
      <w:pPr>
        <w:ind w:left="0" w:right="0" w:firstLine="560"/>
        <w:spacing w:before="450" w:after="450" w:line="312" w:lineRule="auto"/>
      </w:pPr>
      <w:r>
        <w:rPr>
          <w:rFonts w:ascii="宋体" w:hAnsi="宋体" w:eastAsia="宋体" w:cs="宋体"/>
          <w:color w:val="000"/>
          <w:sz w:val="28"/>
          <w:szCs w:val="28"/>
        </w:rPr>
        <w:t xml:space="preserve">五、总结及提高</w:t>
      </w:r>
    </w:p>
    <w:p>
      <w:pPr>
        <w:ind w:left="0" w:right="0" w:firstLine="560"/>
        <w:spacing w:before="450" w:after="450" w:line="312" w:lineRule="auto"/>
      </w:pPr>
      <w:r>
        <w:rPr>
          <w:rFonts w:ascii="宋体" w:hAnsi="宋体" w:eastAsia="宋体" w:cs="宋体"/>
          <w:color w:val="000"/>
          <w:sz w:val="28"/>
          <w:szCs w:val="28"/>
        </w:rPr>
        <w:t xml:space="preserve">两个月的市工商行政管理局工商所实习中，我完全适应了工作环境，和上级单位以及牵头部门打交道也能得心应手，各项工商管理政策基本熟练掌握，与单位同事的关系十分融洽，工作中配合默契，能互相帮助，取长补短。通过这段时期的学习锻炼，我的各方面能力都有所提高，这让我体会到了工商管理专业对于市场经济发展的重要性，同时也激励我努力学习，将专业知识学深学精。</w:t>
      </w:r>
    </w:p>
    <w:p>
      <w:pPr>
        <w:ind w:left="0" w:right="0" w:firstLine="560"/>
        <w:spacing w:before="450" w:after="450" w:line="312" w:lineRule="auto"/>
      </w:pPr>
      <w:r>
        <w:rPr>
          <w:rFonts w:ascii="宋体" w:hAnsi="宋体" w:eastAsia="宋体" w:cs="宋体"/>
          <w:color w:val="000"/>
          <w:sz w:val="28"/>
          <w:szCs w:val="28"/>
        </w:rPr>
        <w:t xml:space="preserve">今后，我会在思想上继续进步，将课堂知识和工商管理工作的实际情况结合起来，积极创新思维。国家的工商政策有因地制宜，因时制宜的特点，从这个方面看来，我对工商工作的了解还远远不够，需要在今后加强学习。我对于日常工作流程虽然已经熟悉，但是还谈不上精益求精，比如在群众咨询的过程中，有很多细节问题我还考虑得不够周到细致，常常会有遗漏。因此，我必须用更端正的学习态度学习工商管理知识，多参考实际案例，只有这样，我才能最大限度发挥主观能动性，实现自己的人生价值，把理想变成现实，为我国工商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2025-04-28T14:47:07+08:00</dcterms:created>
  <dcterms:modified xsi:type="dcterms:W3CDTF">2025-04-28T14:47:07+08:00</dcterms:modified>
</cp:coreProperties>
</file>

<file path=docProps/custom.xml><?xml version="1.0" encoding="utf-8"?>
<Properties xmlns="http://schemas.openxmlformats.org/officeDocument/2006/custom-properties" xmlns:vt="http://schemas.openxmlformats.org/officeDocument/2006/docPropsVTypes"/>
</file>