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2024年保安队长工作述职报告 保安队长年终述职报告(六篇)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保安队长工作述职报告 保安队长年终述职报告一学校是兴学育人、培养祖国未来人才的.基地，从身着保安服，参加校园保安的那一刻起，就深知自己肩负着守护校园安保的职责，因此，思想上有了责任感和荣誉感，工作有动力和方向。作为保安公司的派驻学校的保安人...</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保安队长年终述职报告一</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年是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1、各项考核指标全面完成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2、建立健全绩效考核制度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三名员工主动提出住在，虽然设施简陋，备件较差，但三名员工毫无怨言，放下自我休息时光，一边参加正常的工作，一边轮流在值班，为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市遇到了连续的高温天气，一度到达度，创历史高温记录。我部门人员，又都处于第一线，严热的天气，给我们的工作带来了必须的难度，但我部人员，毫无怨言，仍然坚守在第一线。在x月中旬，又遇“”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3、强化管理，不断进行学习和培训，力求优质服务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4、努力做好酒店的治安和消防工作，加强消防设施、设备的保养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次左右，对发现的安全隐患，及时进行处理，不能处理的，如实上报。棋牌室、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5、用心参加局里举行的各项活动，为酒店赢得了多项荣誉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6、用心配合酒店完善iso质量管理体系和iso环境管理体系的认证工作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xx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保安队长年终述职报告六</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