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2024年超声科述职报告述 超声科述职报告个人(十二篇)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超声科述职报告述 超声科述职报告个人一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超声科述职报告述 超声科述职报告个人一</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上带领我读片并要求我对疑难杂症及典型病例做好统计工作，让我积累了经验；x主任亲手指导我做、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超声科述职报告述 超声科述职报告个人二</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x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xx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xx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超声科述职报告述 超声科述职报告个人三</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主任坚持每天早带领我读片并要求我对疑难杂症及典型病例做好统计工作，让我积累了经验；x主任亲手指导我做xx、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医院作为xx的保障单位成立了空降医疗队，我作为医院的生力军，参加了去年2个月的空降兵伞康技术训练和今年4个月的.空降兵后装“两成一力”演练，安全圆满的完成了任务，为医院争了光。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我在x主任的指导下，对放射诊断进行了理论联系实际，结合实践巩固和加深理论的学习，x主任还督促我学习《中华放射学杂志》，积累影像资料，并要求我学习钻研影像诊断技术。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狂年我对基础医学知识和临床医学知识进行了复习与梳理，报名并参加了国家执业医师资格考试。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超声科述职报告述 超声科述职报告个人四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超声科述职报告述 超声科述职报告个人五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xx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超声科述职报告述 超声科述职报告个人六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x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超声科述职报告述 超声科述职报告个人七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后不仅在业务上还要在生活和学习上，也要提高自己的水平。在院长的领导下，配合好主任，努力把我院特诊科融入良好的学习氛围，进一步提高超声技术质量，更好地为临床各科室服务;加强与超声科室的联系，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超声科述职报告述 超声科述职报告个人八</w:t>
      </w:r>
    </w:p>
    <w:p>
      <w:pPr>
        <w:ind w:left="0" w:right="0" w:firstLine="560"/>
        <w:spacing w:before="450" w:after="450" w:line="312" w:lineRule="auto"/>
      </w:pPr>
      <w:r>
        <w:rPr>
          <w:rFonts w:ascii="宋体" w:hAnsi="宋体" w:eastAsia="宋体" w:cs="宋体"/>
          <w:color w:val="000"/>
          <w:sz w:val="28"/>
          <w:szCs w:val="28"/>
        </w:rPr>
        <w:t xml:space="preserve">20xx年12月9日我科在肿瘤中心10层进行了20xx年工作总结，肿瘤中心郭亚军主任、李诚副主任、苏文慧协理员、罗莎莉护士长亲临现场，听取了我科的汇报。我科由梁萍主任为代表，以幻灯的形式向中心领导、向科室的全体人员做了20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xx年共发表论文28篇，其中sci收录论文18篇;新获资助课题9项，经费共4978万元;申请北京市科技奖1项(已通过答辩);新任多项本学科及跨学科重要学术任职。招收20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超声科述职报告述 超声科述职报告个人九</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_有关构建和谐社会的各种文件精神，提高全体工作人员的思想觉悟，努力把医疗、教学、科研等各项工作做好，为构建和谐社会做好本职工作。</w:t>
      </w:r>
    </w:p>
    <w:p>
      <w:pPr>
        <w:ind w:left="0" w:right="0" w:firstLine="560"/>
        <w:spacing w:before="450" w:after="450" w:line="312" w:lineRule="auto"/>
      </w:pPr>
      <w:r>
        <w:rPr>
          <w:rFonts w:ascii="宋体" w:hAnsi="宋体" w:eastAsia="宋体" w:cs="宋体"/>
          <w:color w:val="000"/>
          <w:sz w:val="28"/>
          <w:szCs w:val="28"/>
        </w:rPr>
        <w:t xml:space="preserve">全科人员严格遵守各项规章制度，没有出现违法违纪现象。开展反商业贿赂工作，组织科室人员参加医院的各种形式的活动，认真学_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研究，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w:t>
      </w:r>
    </w:p>
    <w:p>
      <w:pPr>
        <w:ind w:left="0" w:right="0" w:firstLine="560"/>
        <w:spacing w:before="450" w:after="450" w:line="312" w:lineRule="auto"/>
      </w:pPr>
      <w:r>
        <w:rPr>
          <w:rFonts w:ascii="宋体" w:hAnsi="宋体" w:eastAsia="宋体" w:cs="宋体"/>
          <w:color w:val="000"/>
          <w:sz w:val="28"/>
          <w:szCs w:val="28"/>
        </w:rPr>
        <w:t xml:space="preserve">根据工作需要，以上医疗业务工作，个人除了积极参与外，更重要的是起到了指挥、协调作用，在全科室同志努力工作下，全科医护工作稳定，多年来无医疗事故及重大医疗纠纷。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_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2、抓紧外派进修。</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是拓宽视野、更新知识、增强临床工作能力的好机会，科室也抓紧机会做好这一工作，联系的进修医院有x大学一附院、中日友好医院、中南大学湘雅医学院等，但因为种种原因，目前尚未派出人员进修，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w:t>
      </w:r>
    </w:p>
    <w:p>
      <w:pPr>
        <w:ind w:left="0" w:right="0" w:firstLine="560"/>
        <w:spacing w:before="450" w:after="450" w:line="312" w:lineRule="auto"/>
      </w:pPr>
      <w:r>
        <w:rPr>
          <w:rFonts w:ascii="宋体" w:hAnsi="宋体" w:eastAsia="宋体" w:cs="宋体"/>
          <w:color w:val="000"/>
          <w:sz w:val="28"/>
          <w:szCs w:val="28"/>
        </w:rPr>
        <w:t xml:space="preserve">近2年来还通过与针灸、推拿科的协作，开展针灸推拿治疗。我科通过请会诊，针灸、推拿科派专人到病房开展治疗，方便了老年患者，且增加了治疗手段，促进患者的病情康复。目前还增加了穴位敷贴、艾灸、中药熏洗等中医外治</w:t>
      </w:r>
    </w:p>
    <w:p>
      <w:pPr>
        <w:ind w:left="0" w:right="0" w:firstLine="560"/>
        <w:spacing w:before="450" w:after="450" w:line="312" w:lineRule="auto"/>
      </w:pPr>
      <w:r>
        <w:rPr>
          <w:rFonts w:ascii="宋体" w:hAnsi="宋体" w:eastAsia="宋体" w:cs="宋体"/>
          <w:color w:val="000"/>
          <w:sz w:val="28"/>
          <w:szCs w:val="28"/>
        </w:rPr>
        <w:t xml:space="preserve">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_课及实_前体格检查培训课，圆满完成了临床理论课、临床见_课、实_前培训、临床实_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超声科述职报告述 超声科述职报告个人篇十</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在本次考核期内，作为一名超声科医生，在考核期内认真履行了自己的工作职责，踏实工作、恪守敬业，并且在管理岗位上也认真负责，做好科室管理工作。现对今年的工作述职报告如下：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认真学习高年资医师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作为一名年轻医师，将来的道路还很漫长，我将在自己的岗位上对待管理工作认真负责、对待临床工作兢兢业业、恪尽职守，努力做好一名合格的超声科医生。</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超声科述职报告述 超声科述职报告个人篇十一</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超声科述职报告述 超声科述职报告个人篇十二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在大家的共同努力下，20xx年超声科患者总量x人次，业务总收入x余元，在即将到来的20xx年，全体成员必将更加努力拼搏，为医院创造更好的效益，全心全意为百姓服务。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2025-01-23T02:21:02+08:00</dcterms:created>
  <dcterms:modified xsi:type="dcterms:W3CDTF">2025-01-23T02:21:02+08:00</dcterms:modified>
</cp:coreProperties>
</file>

<file path=docProps/custom.xml><?xml version="1.0" encoding="utf-8"?>
<Properties xmlns="http://schemas.openxmlformats.org/officeDocument/2006/custom-properties" xmlns:vt="http://schemas.openxmlformats.org/officeDocument/2006/docPropsVTypes"/>
</file>