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2024年酒店财务经理个人述职报告 酒店财务经理述职报告(三篇)</w:t>
      </w:r>
      <w:bookmarkEnd w:id="1"/>
    </w:p>
    <w:p>
      <w:pPr>
        <w:jc w:val="center"/>
        <w:spacing w:before="0" w:after="450"/>
      </w:pPr>
      <w:r>
        <w:rPr>
          <w:rFonts w:ascii="Arial" w:hAnsi="Arial" w:eastAsia="Arial" w:cs="Arial"/>
          <w:color w:val="999999"/>
          <w:sz w:val="20"/>
          <w:szCs w:val="20"/>
        </w:rPr>
        <w:t xml:space="preserve">来源：网络  作者：花开彼岸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酒店财务经理个人述职报告 酒店财务经理述职报告一大家好！回顾19年的财务工作，财务部在酒店老总的直接领导及集团财资管理处的指导下，认真遵守财务管理相关条例，按集团财资管理处要求实事求是，严以律己，圆满完成了19年酒店的财务核算工作及各项经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19年的财务工作，财务部在酒店老总的直接领导及集团财资管理处的指导下，认真遵守财务管理相关条例，按集团财资管理处要求实事求是，严以律己，圆满完成了19年酒店的财务核算工作及各项经营指标的完成。积极有效地为酒店的正常经营提供了有力的数据保证。促进了经营的顺利完成，为经营管理提供了依据。主要有以下几个方面向大家汇报：</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我们将以崭新的面貌迎接一年的工作，在总经理的领导下，结合三星标准，围绕＂竭尽全力为酒店前勤服务，保证酒店正常运转＂的宗旨，齐心协力，团结一致，为酒店的美好明天共同努力。在20年，财务部将：</w:t>
      </w:r>
    </w:p>
    <w:p>
      <w:pPr>
        <w:ind w:left="0" w:right="0" w:firstLine="560"/>
        <w:spacing w:before="450" w:after="450" w:line="312" w:lineRule="auto"/>
      </w:pPr>
      <w:r>
        <w:rPr>
          <w:rFonts w:ascii="宋体" w:hAnsi="宋体" w:eastAsia="宋体" w:cs="宋体"/>
          <w:color w:val="000"/>
          <w:sz w:val="28"/>
          <w:szCs w:val="28"/>
        </w:rPr>
        <w:t xml:space="preserve">1、20年财务预算计划工作。根据集团酒店及酒店领导班子的工作要求，结合市场情况，在反复研究历史资料的基础上，综合帄衡，统筹兼顾，本着计划指标积极开拓稳妥的原则，编制酒店20年财务预算。并且，根据集团酒店下达的20年任务指标，层层分解落实，下达到各部门。同时，为了保证任务指标的顺利完成，财务部对各部门的计划任务进行逐月检查和分析，及时发现各部门计划任务指标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酒店财务经理述职报告二</w:t>
      </w:r>
    </w:p>
    <w:p>
      <w:pPr>
        <w:ind w:left="0" w:right="0" w:firstLine="560"/>
        <w:spacing w:before="450" w:after="450" w:line="312" w:lineRule="auto"/>
      </w:pPr>
      <w:r>
        <w:rPr>
          <w:rFonts w:ascii="宋体" w:hAnsi="宋体" w:eastAsia="宋体" w:cs="宋体"/>
          <w:color w:val="000"/>
          <w:sz w:val="28"/>
          <w:szCs w:val="28"/>
        </w:rPr>
        <w:t xml:space="preserve">回顾201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201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11、做好201c年收入、费用计划及经营计划。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201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201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酒店财务经理述职报告三</w:t>
      </w:r>
    </w:p>
    <w:p>
      <w:pPr>
        <w:ind w:left="0" w:right="0" w:firstLine="560"/>
        <w:spacing w:before="450" w:after="450" w:line="312" w:lineRule="auto"/>
      </w:pPr>
      <w:r>
        <w:rPr>
          <w:rFonts w:ascii="宋体" w:hAnsi="宋体" w:eastAsia="宋体" w:cs="宋体"/>
          <w:color w:val="000"/>
          <w:sz w:val="28"/>
          <w:szCs w:val="28"/>
        </w:rPr>
        <w:t xml:space="preserve">根据的个人工作情况和工作总结要求，现现在我将从工作、思想、效能、廉洁等四方面进行述职。</w:t>
      </w:r>
    </w:p>
    <w:p>
      <w:pPr>
        <w:ind w:left="0" w:right="0" w:firstLine="560"/>
        <w:spacing w:before="450" w:after="450" w:line="312" w:lineRule="auto"/>
      </w:pPr>
      <w:r>
        <w:rPr>
          <w:rFonts w:ascii="宋体" w:hAnsi="宋体" w:eastAsia="宋体" w:cs="宋体"/>
          <w:color w:val="000"/>
          <w:sz w:val="28"/>
          <w:szCs w:val="28"/>
        </w:rPr>
        <w:t xml:space="preserve">一、脚踏实地，认真履行职责</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区服务外包产业进行了调研，确定了服务外包的产业特点，并在此基础上积极推动产业发展。截止7月，我区服务外包实现离岸合同额7037万美元，离岸合同执行额5343万美元，提前完成杭州市下达的5300万美元的目标任务，比上年同期增长58%。境外投资亿美元，完成全年目标的194%。外经外包科已完成杭州市</w:t>
      </w:r>
    </w:p>
    <w:p>
      <w:pPr>
        <w:ind w:left="0" w:right="0" w:firstLine="560"/>
        <w:spacing w:before="450" w:after="450" w:line="312" w:lineRule="auto"/>
      </w:pPr>
      <w:r>
        <w:rPr>
          <w:rFonts w:ascii="宋体" w:hAnsi="宋体" w:eastAsia="宋体" w:cs="宋体"/>
          <w:color w:val="000"/>
          <w:sz w:val="28"/>
          <w:szCs w:val="28"/>
        </w:rPr>
        <w:t xml:space="preserve">下达的任务指标。实现了服务外包和外经工作的平稳、快速发展。 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还是一个新兴的产业，我们充分利用各种机会向全区企业宣传、解读各类政策，通过上门服务、培训讲座、网络交流等方式，将各种最新政策传达给企业。我们编制了《区服务外包政策汇编》。同时联系省厅、市局领导多次走访我区重点服务外包企业，提高服务外包产业在省市一级的影响力。积极向省、市级主管部门上报服务外包动态资料，今年以来，科室已经有三篇报道被省、市一级主管部门录用。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区关于鼓励服务外包产业的实施意见》的同时，还积极落实国家及省、市各项优惠政策，组织符合条件的服务外包企业、境外投资企业申报各类扶持资金。今年以来我区企业已经取得市、区级资金补贴近300万元人</w:t>
      </w:r>
    </w:p>
    <w:p>
      <w:pPr>
        <w:ind w:left="0" w:right="0" w:firstLine="560"/>
        <w:spacing w:before="450" w:after="450" w:line="312" w:lineRule="auto"/>
      </w:pPr>
      <w:r>
        <w:rPr>
          <w:rFonts w:ascii="宋体" w:hAnsi="宋体" w:eastAsia="宋体" w:cs="宋体"/>
          <w:color w:val="000"/>
          <w:sz w:val="28"/>
          <w:szCs w:val="28"/>
        </w:rPr>
        <w:t xml:space="preserve">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投资信息，组织人员来考察。采取敲门招商的方式，对有意向的企业进行上门招商。通过与国际服务外包管理协会等中介合作，在举办服务外包投资及项目对接会，拓宽本地企业的业务渠道。</w:t>
      </w:r>
    </w:p>
    <w:p>
      <w:pPr>
        <w:ind w:left="0" w:right="0" w:firstLine="560"/>
        <w:spacing w:before="450" w:after="450" w:line="312" w:lineRule="auto"/>
      </w:pPr>
      <w:r>
        <w:rPr>
          <w:rFonts w:ascii="宋体" w:hAnsi="宋体" w:eastAsia="宋体" w:cs="宋体"/>
          <w:color w:val="000"/>
          <w:sz w:val="28"/>
          <w:szCs w:val="28"/>
        </w:rPr>
        <w:t xml:space="preserve">整合资源，培养人才产业发展人才为先。近两年，我们将英之孚语言培训中心和浙江发展技校作为服务外包人才培养机构，从事语言、医药、ito等多方面的服务外包专业培训，加大服务外包人才储备。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二、以人为本，提升服务意识</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三、严格要求，提高工作效能</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w:t>
      </w:r>
    </w:p>
    <w:p>
      <w:pPr>
        <w:ind w:left="0" w:right="0" w:firstLine="560"/>
        <w:spacing w:before="450" w:after="450" w:line="312" w:lineRule="auto"/>
      </w:pPr>
      <w:r>
        <w:rPr>
          <w:rFonts w:ascii="宋体" w:hAnsi="宋体" w:eastAsia="宋体" w:cs="宋体"/>
          <w:color w:val="000"/>
          <w:sz w:val="28"/>
          <w:szCs w:val="28"/>
        </w:rPr>
        <w:t xml:space="preserve">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四、作风正派，廉洁自律</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区的外经外包工作。感谢大家对我工作的支持，希望得到大家的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2025-01-18T18:59:04+08:00</dcterms:created>
  <dcterms:modified xsi:type="dcterms:W3CDTF">2025-01-18T18:59:04+08:00</dcterms:modified>
</cp:coreProperties>
</file>

<file path=docProps/custom.xml><?xml version="1.0" encoding="utf-8"?>
<Properties xmlns="http://schemas.openxmlformats.org/officeDocument/2006/custom-properties" xmlns:vt="http://schemas.openxmlformats.org/officeDocument/2006/docPropsVTypes"/>
</file>