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最新消防安全述职报告题目(5篇)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安全述职报告题目一一、工作开展情况（一）召开工作会议，部署全年工作。召开20__年消防工作会，总结20__年度工作、全面部署并20__全年工作，区委政法委陈茂义书记就如何抓好20__年消防工作，提出了明确要求。1月12日，召开全区“打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召开工作会议，部署全年工作。召开20__年消防工作会，总结20__年度工作、全面部署并20__全年工作，区委政法委陈茂义书记就如何抓好20__年消防工作，提出了明确要求。1月12日，召开全区“打通道、畅出口、顺民意”违法建设专项整治部署会，副主席冯发柏对专项整治行动进行了动员部署，并带队开展检查。4月10日，召开全区公安机关消防工作会，总结20__年度工作情况，明确20__年工作总体思路和目标，从推动责任落实、夯实基础工作、强化消防宣传、全警联勤联动和执法能力提升等五个方面对工作任务进行了具体部署。4月20日，召开全区在建工程消防安全工作会，对全区施工现场消防安全专项治理工作进行了全面部署。</w:t>
      </w:r>
    </w:p>
    <w:p>
      <w:pPr>
        <w:ind w:left="0" w:right="0" w:firstLine="560"/>
        <w:spacing w:before="450" w:after="450" w:line="312" w:lineRule="auto"/>
      </w:pPr>
      <w:r>
        <w:rPr>
          <w:rFonts w:ascii="宋体" w:hAnsi="宋体" w:eastAsia="宋体" w:cs="宋体"/>
          <w:color w:val="000"/>
          <w:sz w:val="28"/>
          <w:szCs w:val="28"/>
        </w:rPr>
        <w:t xml:space="preserve">（二）开展专项行动，牢筑防火壁垒。3月15日，高杰区长带领区商务、安监、工商、消防、住建等部门对辖区加油、加气站开展消防安全夜查。春节前夕，消防大队多次联合相关部门深入人员密集场所、养老福利机构、中小学校、重点单位、塑编企业、高层住宅小区、医疗机构等场所开展专项检查，实地督导检查火灾隐患整改工作。4月消防大队集中开展全区机关办公场所消防安全专项整治行动。4月25日，高杰区长带领区安监、经信、消防等部门负责人对辖区重点单位开展 “五一”节前消防安全检查。5月16日，安监、消防等部门联合深入宜昌双龙塑业有限责任公司、宜昌鸿盛塑料有限公司督导检查重大火灾隐患整改工作。</w:t>
      </w:r>
    </w:p>
    <w:p>
      <w:pPr>
        <w:ind w:left="0" w:right="0" w:firstLine="560"/>
        <w:spacing w:before="450" w:after="450" w:line="312" w:lineRule="auto"/>
      </w:pPr>
      <w:r>
        <w:rPr>
          <w:rFonts w:ascii="宋体" w:hAnsi="宋体" w:eastAsia="宋体" w:cs="宋体"/>
          <w:color w:val="000"/>
          <w:sz w:val="28"/>
          <w:szCs w:val="28"/>
        </w:rPr>
        <w:t xml:space="preserve">（三）严格消防监管，杜绝隐患滋生。1至7月，消防大队共检查单位933家（次），发现火灾隐患1977处，整改隐患1895处，下发责令改正通知书824份。派出所共检查单位1003家（次），发现火灾隐患1116处，整改隐患1015处，下发责令改正通知书716份。</w:t>
      </w:r>
    </w:p>
    <w:p>
      <w:pPr>
        <w:ind w:left="0" w:right="0" w:firstLine="560"/>
        <w:spacing w:before="450" w:after="450" w:line="312" w:lineRule="auto"/>
      </w:pPr>
      <w:r>
        <w:rPr>
          <w:rFonts w:ascii="宋体" w:hAnsi="宋体" w:eastAsia="宋体" w:cs="宋体"/>
          <w:color w:val="000"/>
          <w:sz w:val="28"/>
          <w:szCs w:val="28"/>
        </w:rPr>
        <w:t xml:space="preserve">（四）常抓消防宣传，稳固群众阵地。消防大队多次深入辖区学校、社区、村（居）委会、重点单位等场所开展培训，印制各类宣传资料万余份并下发至各乡镇街办。以各类节假日、重大活动为契机，组织区政府机关干部、中小学生、辖区居民走进消防中队参观学习。持续开展第一届“暑期消防夏令营”活动，600余名小朋友在家长的陪同下，先后走进消防营区过足了一把消防警营生活瘾。</w:t>
      </w:r>
    </w:p>
    <w:p>
      <w:pPr>
        <w:ind w:left="0" w:right="0" w:firstLine="560"/>
        <w:spacing w:before="450" w:after="450" w:line="312" w:lineRule="auto"/>
      </w:pPr>
      <w:r>
        <w:rPr>
          <w:rFonts w:ascii="宋体" w:hAnsi="宋体" w:eastAsia="宋体" w:cs="宋体"/>
          <w:color w:val="000"/>
          <w:sz w:val="28"/>
          <w:szCs w:val="28"/>
        </w:rPr>
        <w:t xml:space="preserve">二、下一步工作思路及努力方向</w:t>
      </w:r>
    </w:p>
    <w:p>
      <w:pPr>
        <w:ind w:left="0" w:right="0" w:firstLine="560"/>
        <w:spacing w:before="450" w:after="450" w:line="312" w:lineRule="auto"/>
      </w:pPr>
      <w:r>
        <w:rPr>
          <w:rFonts w:ascii="宋体" w:hAnsi="宋体" w:eastAsia="宋体" w:cs="宋体"/>
          <w:color w:val="000"/>
          <w:sz w:val="28"/>
          <w:szCs w:val="28"/>
        </w:rPr>
        <w:t xml:space="preserve">（一）继续开展常态化消防专项检查。专委会将结合辖区实际情况，通过各种渠道和形式，在政府机关、企事业单位宣传消防法律法规知识和严格执法服务理念，努力提高社会各界对消防执法的认识，为消防执法奠定扎实基础。并在原有执法基础上，加大执法力度，对违法行为，坚决一查到底，绝不姑息。</w:t>
      </w:r>
    </w:p>
    <w:p>
      <w:pPr>
        <w:ind w:left="0" w:right="0" w:firstLine="560"/>
        <w:spacing w:before="450" w:after="450" w:line="312" w:lineRule="auto"/>
      </w:pPr>
      <w:r>
        <w:rPr>
          <w:rFonts w:ascii="宋体" w:hAnsi="宋体" w:eastAsia="宋体" w:cs="宋体"/>
          <w:color w:val="000"/>
          <w:sz w:val="28"/>
          <w:szCs w:val="28"/>
        </w:rPr>
        <w:t xml:space="preserve">（二）继续推进专项工作落地生根。专委会将加大对网格员开展消防工作典型事迹的宣传力度，充分利用内、外网和报纸媒体等资源，营造舆论氛围，广泛动员网格员参与消防工作，同时，不断提高社会单位、群众对网格员开展消防工作的认知度。加大派出所指导力度，巩固前期培训内容，为半年、全年的执法考评做准备。继续推进全区微型消防站建设工作，力争做到“拉得出，打得响”。</w:t>
      </w:r>
    </w:p>
    <w:p>
      <w:pPr>
        <w:ind w:left="0" w:right="0" w:firstLine="560"/>
        <w:spacing w:before="450" w:after="450" w:line="312" w:lineRule="auto"/>
      </w:pPr>
      <w:r>
        <w:rPr>
          <w:rFonts w:ascii="宋体" w:hAnsi="宋体" w:eastAsia="宋体" w:cs="宋体"/>
          <w:color w:val="000"/>
          <w:sz w:val="28"/>
          <w:szCs w:val="28"/>
        </w:rPr>
        <w:t xml:space="preserve">（三）做好安全预防工作，时刻绷紧安全弦。结合当前夏季百日安全防事故工作，加大队伍不稳定因素的排查力度，在人员思想、训练、灭火救援、车辆等方面下功夫，发现事故苗头及时整改，确保队伍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消防安全述职报告题目二</w:t>
      </w:r>
    </w:p>
    <w:p>
      <w:pPr>
        <w:ind w:left="0" w:right="0" w:firstLine="560"/>
        <w:spacing w:before="450" w:after="450" w:line="312" w:lineRule="auto"/>
      </w:pPr>
      <w:r>
        <w:rPr>
          <w:rFonts w:ascii="宋体" w:hAnsi="宋体" w:eastAsia="宋体" w:cs="宋体"/>
          <w:color w:val="000"/>
          <w:sz w:val="28"/>
          <w:szCs w:val="28"/>
        </w:rPr>
        <w:t xml:space="preserve">我叫__，19__年12月入伍，毕业于__，现任__，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现在是一名部队士官，在今年里，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一、强化政治思想学习及部队条令条例的学习，努力提高思想意识，不断增强政治觉悟</w:t>
      </w:r>
    </w:p>
    <w:p>
      <w:pPr>
        <w:ind w:left="0" w:right="0" w:firstLine="560"/>
        <w:spacing w:before="450" w:after="450" w:line="312" w:lineRule="auto"/>
      </w:pPr>
      <w:r>
        <w:rPr>
          <w:rFonts w:ascii="宋体" w:hAnsi="宋体" w:eastAsia="宋体" w:cs="宋体"/>
          <w:color w:val="000"/>
          <w:sz w:val="28"/>
          <w:szCs w:val="28"/>
        </w:rPr>
        <w:t xml:space="preserve">俗话讲：思想是行动的先导，理论是思想的基础。只有理论上清醒，才能保证政治上的坚定性。因此，我积极参加支队组织的培训和中队的政治理论学习，不断用正确的理论和先进的思想武装自己的头脑，自觉投入到党的教育学习活动中去，在作风纪律整顿教育和大学习大讨论活动中，积极开展批评与自我批评，深刻查摆剖析自身在党性修养和党性观念方面存在的问题，制定措施，积极进行整改。通过学习和培训，不仅提高了自己理论知识水平，思想政治觉悟也得到了升华。</w:t>
      </w:r>
    </w:p>
    <w:p>
      <w:pPr>
        <w:ind w:left="0" w:right="0" w:firstLine="560"/>
        <w:spacing w:before="450" w:after="450" w:line="312" w:lineRule="auto"/>
      </w:pPr>
      <w:r>
        <w:rPr>
          <w:rFonts w:ascii="宋体" w:hAnsi="宋体" w:eastAsia="宋体" w:cs="宋体"/>
          <w:color w:val="000"/>
          <w:sz w:val="28"/>
          <w:szCs w:val="28"/>
        </w:rPr>
        <w:t xml:space="preserve">二、加强本职业务学习，提高工作能力</w:t>
      </w:r>
    </w:p>
    <w:p>
      <w:pPr>
        <w:ind w:left="0" w:right="0" w:firstLine="560"/>
        <w:spacing w:before="450" w:after="450" w:line="312" w:lineRule="auto"/>
      </w:pPr>
      <w:r>
        <w:rPr>
          <w:rFonts w:ascii="宋体" w:hAnsi="宋体" w:eastAsia="宋体" w:cs="宋体"/>
          <w:color w:val="000"/>
          <w:sz w:val="28"/>
          <w:szCs w:val="28"/>
        </w:rPr>
        <w:t xml:space="preserve">作为副中队长，由于我也是战训岗位的新手，在中队的日常管理中，经常和中队主管及其他中队干部一班人开碰头会的形式互相沟通，交流、交心、共同探讨管理和建设部队的思路和方法，总结经验，寻找不足，寻找对策。我自觉做到遵守党的纪律和国家的法律法规，严要求、高标准的遵守部队的条令条例和各项规章制度，在工作上，坚持做到与战士“五同”，自觉克服个人的问题，把主要精力放在抓好中队全面建设上来，坚持以条令条例为依据，以部队正规化建设为准绳，结合中队建设实际，同中队全体官兵扎实开展“六熟悉”、灭火演练等基础工作。对辖区所有的消火栓和水源情况进行清理造册，所有重点单位消防设施运行情况进行了摸底调查。</w:t>
      </w:r>
    </w:p>
    <w:p>
      <w:pPr>
        <w:ind w:left="0" w:right="0" w:firstLine="560"/>
        <w:spacing w:before="450" w:after="450" w:line="312" w:lineRule="auto"/>
      </w:pPr>
      <w:r>
        <w:rPr>
          <w:rFonts w:ascii="宋体" w:hAnsi="宋体" w:eastAsia="宋体" w:cs="宋体"/>
          <w:color w:val="000"/>
          <w:sz w:val="28"/>
          <w:szCs w:val="28"/>
        </w:rPr>
        <w:t xml:space="preserve">在部队的安全管理方面，我深知安全无小事的道理，组织中队战士按照安全建设夺旗争先活动的相关要求，以实现“五无”为目标，定期开展安全形势分析会，学习安全规章制度和安全工作警示，排查中队在训练、管理上存在的安全隐患，将整改责任落实到人，使隐患消灭在萌芽状态。同时通过与官兵签订《安全责任书》，开展安全知识竞赛等多种形势的活动，使安全观念能够入脑入心。</w:t>
      </w:r>
    </w:p>
    <w:p>
      <w:pPr>
        <w:ind w:left="0" w:right="0" w:firstLine="560"/>
        <w:spacing w:before="450" w:after="450" w:line="312" w:lineRule="auto"/>
      </w:pPr>
      <w:r>
        <w:rPr>
          <w:rFonts w:ascii="宋体" w:hAnsi="宋体" w:eastAsia="宋体" w:cs="宋体"/>
          <w:color w:val="000"/>
          <w:sz w:val="28"/>
          <w:szCs w:val="28"/>
        </w:rPr>
        <w:t xml:space="preserve">在官兵的成长进步方面，我积极协助中队党支部工作，与中队服役期满的八名战士还有新同志进行交心谈心，了解他们对部队生活的见解和看法，积极解决他们工作生活中的困惑和困难，使部队内部能够保持高度稳定。</w:t>
      </w:r>
    </w:p>
    <w:p>
      <w:pPr>
        <w:ind w:left="0" w:right="0" w:firstLine="560"/>
        <w:spacing w:before="450" w:after="450" w:line="312" w:lineRule="auto"/>
      </w:pPr>
      <w:r>
        <w:rPr>
          <w:rFonts w:ascii="宋体" w:hAnsi="宋体" w:eastAsia="宋体" w:cs="宋体"/>
          <w:color w:val="000"/>
          <w:sz w:val="28"/>
          <w:szCs w:val="28"/>
        </w:rPr>
        <w:t xml:space="preserve">总结在副中队任职以来的工作、学习情况，我主要存在以下几点不足之处：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二是个人的管理能力还有待进一步提高，管理中的方式方法不够灵活。</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