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如何写畜牧局述职报告(精)</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如何写畜牧局述职报告(精)一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w:t>
      </w:r>
    </w:p>
    <w:p>
      <w:pPr>
        <w:ind w:left="0" w:right="0" w:firstLine="560"/>
        <w:spacing w:before="450" w:after="450" w:line="312" w:lineRule="auto"/>
      </w:pPr>
      <w:r>
        <w:rPr>
          <w:rFonts w:ascii="黑体" w:hAnsi="黑体" w:eastAsia="黑体" w:cs="黑体"/>
          <w:color w:val="000000"/>
          <w:sz w:val="36"/>
          <w:szCs w:val="36"/>
          <w:b w:val="1"/>
          <w:bCs w:val="1"/>
        </w:rPr>
        <w:t xml:space="preserve">如何写畜牧局述职报告(精)一</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一年来，我所分管的工作多次获得上级部门的表彰，如省优质畜产品生产和加工基地建设先进单位、市扶贫开发先进单位、市农业结构调整优质服务先进单位等;我本人也获得了市科技推广先进个人、省禽流感防治先进个人等荣誉称号。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如何写畜牧局述职报告(精)二</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上级业务部门的具体指导下，紧紧围绕县委、县政府提出的建设“幸福**”的核心，全力建设农村改革发展试验区，加快新型工业化、新型城镇化、农业农村现代化“三化同步”发展的中心工作，团结带领本系统干部职工发挥职能服务大局，促进了全县养殖业向优质、高产、高效发展，使养殖业成为我县农民增加收入的新的增长点，圆满地完成了上级领导交办的各项工作任务。现将本人一年多来思想工作情况报告如下：</w:t>
      </w:r>
    </w:p>
    <w:p>
      <w:pPr>
        <w:ind w:left="0" w:right="0" w:firstLine="560"/>
        <w:spacing w:before="450" w:after="450" w:line="312" w:lineRule="auto"/>
      </w:pPr>
      <w:r>
        <w:rPr>
          <w:rFonts w:ascii="宋体" w:hAnsi="宋体" w:eastAsia="宋体" w:cs="宋体"/>
          <w:color w:val="000"/>
          <w:sz w:val="28"/>
          <w:szCs w:val="28"/>
        </w:rPr>
        <w:t xml:space="preserve">一年来，在政治思想方面，本人能够始终以一个党员领导干部的标准要求自己，坚持民主集中制原则，重大问题通过集体研究决定并自觉维护和坚持执行，能够正确对待工作中的不同意见，不断改进工作作风，班子的凝聚力明显提升。在党风廉政建设方面，本人能够带头自律，廉洁奉公，忠于职守，严格遵守《廉政准则》规定;并注重对干部职工进行理想信念和党性、党风教育，结合纪律教育学习月活动开展了《预防职务犯罪专题辅导讲座》，使本系统干部职工工作作风和精神状态有了明显的提高，为促进全县养殖业健康快速发展作出了自己的努力。</w:t>
      </w:r>
    </w:p>
    <w:p>
      <w:pPr>
        <w:ind w:left="0" w:right="0" w:firstLine="560"/>
        <w:spacing w:before="450" w:after="450" w:line="312" w:lineRule="auto"/>
      </w:pPr>
      <w:r>
        <w:rPr>
          <w:rFonts w:ascii="宋体" w:hAnsi="宋体" w:eastAsia="宋体" w:cs="宋体"/>
          <w:color w:val="000"/>
          <w:sz w:val="28"/>
          <w:szCs w:val="28"/>
        </w:rPr>
        <w:t xml:space="preserve">据统计，20_年全县生猪饲养量为**万头,出栏**万头,家禽饲养量**万只，出栏**万只，水产养殖面积**亩，水产品总产量**吨。</w:t>
      </w:r>
    </w:p>
    <w:p>
      <w:pPr>
        <w:ind w:left="0" w:right="0" w:firstLine="560"/>
        <w:spacing w:before="450" w:after="450" w:line="312" w:lineRule="auto"/>
      </w:pPr>
      <w:r>
        <w:rPr>
          <w:rFonts w:ascii="宋体" w:hAnsi="宋体" w:eastAsia="宋体" w:cs="宋体"/>
          <w:color w:val="000"/>
          <w:sz w:val="28"/>
          <w:szCs w:val="28"/>
        </w:rPr>
        <w:t xml:space="preserve">一年来，我县养殖业经济实现了快速健康发展，规模养殖比重逐年增加，在发展规模养殖的基础上，积极推行标准化生产，为养猪场申报标准化规模养猪场改扩建项目。目前，全县已有**家养猪场申报了改扩建项目，中央预算内投资**万元，其中今年申报了**个项目，中央预算内投资**万元。家禽养殖方面，我县养鸡业初步实现了产业化，有**一家龙头企业，以“公司+农户”的模式与**多农户合作养鸡，万只。水产养殖方面，我县在稳步发展“四大家鱼”常规养殖的基础上，加大了调整养殖结构，引进新品种开展龟鳖类的养殖试验示范工作。通过大力发展特色渔业，引进、示范和推广优质新品种的养殖，大大提高了我县渔业生产的经济效益和社会效益。</w:t>
      </w:r>
    </w:p>
    <w:p>
      <w:pPr>
        <w:ind w:left="0" w:right="0" w:firstLine="560"/>
        <w:spacing w:before="450" w:after="450" w:line="312" w:lineRule="auto"/>
      </w:pPr>
      <w:r>
        <w:rPr>
          <w:rFonts w:ascii="宋体" w:hAnsi="宋体" w:eastAsia="宋体" w:cs="宋体"/>
          <w:color w:val="000"/>
          <w:sz w:val="28"/>
          <w:szCs w:val="28"/>
        </w:rPr>
        <w:t xml:space="preserve">一年来，面对国内外重大动物疫病严峻复杂的防控形势，在县委、县政府的正确领导下，全县各级共同努力，周密部署，扎实工作，全县高致病性禽流感、牲畜口蹄疫、高致病性猪蓝耳病等重大动物疫病的免疫密度达100%。全年使用猪瘟疫苗**万头份，使用高致病性猪蓝耳病灭活苗**万毫升，使用o型口蹄疫灭活苗**万毫升，使用o型-亚洲i型双价口蹄**万毫升，使用禽流感灭活苗**万毫升，使用新城疫灭活苗**万头份。累计使用猪耳标**万枚，上传生猪戴标信息**万条。全县规模养殖场高致病性禽流感、口蹄疫、高致病性猪蓝耳病、猪瘟等重大动物疫病的有效免疫率达95%，农村散养畜禽有效免疫率达到90%，重大动物疫病防控工作取得显著成效，没有发生高致病性禽流感、口蹄疫、高致病性猪蓝耳病、猪瘟等重大动物疫情，其它各种动物疾病的发病率、死亡率明显下降，有效促进了全县现代畜牧业的持续健康发展。</w:t>
      </w:r>
    </w:p>
    <w:p>
      <w:pPr>
        <w:ind w:left="0" w:right="0" w:firstLine="560"/>
        <w:spacing w:before="450" w:after="450" w:line="312" w:lineRule="auto"/>
      </w:pPr>
      <w:r>
        <w:rPr>
          <w:rFonts w:ascii="宋体" w:hAnsi="宋体" w:eastAsia="宋体" w:cs="宋体"/>
          <w:color w:val="000"/>
          <w:sz w:val="28"/>
          <w:szCs w:val="28"/>
        </w:rPr>
        <w:t xml:space="preserve">一是做好兽药、鱼药和饲料添加剂市场监督管理工作。对申办兽药经营许可证的单位和个人进行严格审查，按照申领证照的规定核发兽药经营许可证。一年来已通过兽药gsp认证企业**家。开展兽药专项检查**次共出动执法人员**人次，检查兽药经营门店**个次，检查覆盖率达到100%，检查规模养殖场**个次，检查覆盖率达到100%;检查兽医医疗机构**个次，检查覆盖率达到100%，没收销毁过期兽药共计**个品种**袋(盒、支)，有效遏制了制、售伪劣养殖投入品的违法行为。</w:t>
      </w:r>
    </w:p>
    <w:p>
      <w:pPr>
        <w:ind w:left="0" w:right="0" w:firstLine="560"/>
        <w:spacing w:before="450" w:after="450" w:line="312" w:lineRule="auto"/>
      </w:pPr>
      <w:r>
        <w:rPr>
          <w:rFonts w:ascii="宋体" w:hAnsi="宋体" w:eastAsia="宋体" w:cs="宋体"/>
          <w:color w:val="000"/>
          <w:sz w:val="28"/>
          <w:szCs w:val="28"/>
        </w:rPr>
        <w:t xml:space="preserve">二是开展产品质量安全检查。按照20_年广东省水产品质量安全监控计划工作的部署，做好水产品质量安全样品抽检工作，于8月8日份随机选取**个水产养殖场(点)、共抽取**个样品进行检测。一年来，共检测**万头同群生猪，同步检测盐酸克伦特罗、莱克多巴胺、沙丁胺醇**批**头份，抽样比例为3%，阳性0批0头，阳性率为0%，全县没有发生“瘦肉精”中毒事件。公路动物防疫监督检查站实行业务骨干带班24小时值班制度，加大对运输动物及动物产品车辆的检查力度，累计检查车辆**车次、消毒车辆**平方米、检查动物**万头(只)。为确保全县人民能吃上放心肉作出了应有的贡献。</w:t>
      </w:r>
    </w:p>
    <w:p>
      <w:pPr>
        <w:ind w:left="0" w:right="0" w:firstLine="560"/>
        <w:spacing w:before="450" w:after="450" w:line="312" w:lineRule="auto"/>
      </w:pPr>
      <w:r>
        <w:rPr>
          <w:rFonts w:ascii="宋体" w:hAnsi="宋体" w:eastAsia="宋体" w:cs="宋体"/>
          <w:color w:val="000"/>
          <w:sz w:val="28"/>
          <w:szCs w:val="28"/>
        </w:rPr>
        <w:t xml:space="preserve">一是做好能繁母猪补贴政策的落实。今年全县饲养能繁母猪**头，省市县三级财政补贴资金共**万元，省与市县财政分别负担补贴资金的60%、40%。其中省财政**万元，市县财政负担的补贴资金为**万元。补贴资金有望近期到帐到户。</w:t>
      </w:r>
    </w:p>
    <w:p>
      <w:pPr>
        <w:ind w:left="0" w:right="0" w:firstLine="560"/>
        <w:spacing w:before="450" w:after="450" w:line="312" w:lineRule="auto"/>
      </w:pPr>
      <w:r>
        <w:rPr>
          <w:rFonts w:ascii="宋体" w:hAnsi="宋体" w:eastAsia="宋体" w:cs="宋体"/>
          <w:color w:val="000"/>
          <w:sz w:val="28"/>
          <w:szCs w:val="28"/>
        </w:rPr>
        <w:t xml:space="preserve">二是开展渔船柴油补贴。我县认真落实国家燃油补贴政策，开展20_年渔业柴油补助用油量测算、发放等工作。20_年渔业柴油补助共**艘渔船，于今年9月份通过县财政局国库中心财政支付系统，将补贴款直接划拨到渔民提供的银行帐号中，共发放了机动渔船柴油补贴**万元，使渔民切实感受到了政府给予的关怀。</w:t>
      </w:r>
    </w:p>
    <w:p>
      <w:pPr>
        <w:ind w:left="0" w:right="0" w:firstLine="560"/>
        <w:spacing w:before="450" w:after="450" w:line="312" w:lineRule="auto"/>
      </w:pPr>
      <w:r>
        <w:rPr>
          <w:rFonts w:ascii="宋体" w:hAnsi="宋体" w:eastAsia="宋体" w:cs="宋体"/>
          <w:color w:val="000"/>
          <w:sz w:val="28"/>
          <w:szCs w:val="28"/>
        </w:rPr>
        <w:t xml:space="preserve">三是妥善安排好禁渔期间渔民的生活。据统计，我县在册渔船**艘，有非农专业渔民**户，人口**人。4月1日至6月1日禁渔期间，渔民没有经济来源，生活十分困难。市政府在今年预算安排的西江伏季休渔经费中解决我县渔民生活补贴经费**万元(即每艘渔船拨给**元的经费补贴给渔民)，县人民政府拨出**万元(每艘渔船拨出**元的经费)，市、县两级共计补贴资金**万元，并于6月份划入各渔民在中国邮政政储蓄银行**支行“一卡通”(油补存折)上，解决了禁渔期间我县广大渔民的燃眉之急。</w:t>
      </w:r>
    </w:p>
    <w:p>
      <w:pPr>
        <w:ind w:left="0" w:right="0" w:firstLine="560"/>
        <w:spacing w:before="450" w:after="450" w:line="312" w:lineRule="auto"/>
      </w:pPr>
      <w:r>
        <w:rPr>
          <w:rFonts w:ascii="宋体" w:hAnsi="宋体" w:eastAsia="宋体" w:cs="宋体"/>
          <w:color w:val="000"/>
          <w:sz w:val="28"/>
          <w:szCs w:val="28"/>
        </w:rPr>
        <w:t xml:space="preserve">一年来，在全系统干部职工的密切配合下，自己在工作岗位上取得了一定的成绩，积累了一定的管理经验，但离县委县府的要求还有差距。在新的一年我将更加务实的作风，锐意创新，为我县的畜牧兽医渔业工作跨越式发展，为县委、县政府提出的“发展现代产业，打造诚信社会，建设幸福**”的宏伟目标作出新的、更大的贡献。</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如何写畜牧局述职报告(精)三</w:t>
      </w:r>
    </w:p>
    <w:p>
      <w:pPr>
        <w:ind w:left="0" w:right="0" w:firstLine="560"/>
        <w:spacing w:before="450" w:after="450" w:line="312" w:lineRule="auto"/>
      </w:pPr>
      <w:r>
        <w:rPr>
          <w:rFonts w:ascii="宋体" w:hAnsi="宋体" w:eastAsia="宋体" w:cs="宋体"/>
          <w:color w:val="000"/>
          <w:sz w:val="28"/>
          <w:szCs w:val="28"/>
        </w:rPr>
        <w:t xml:space="preserve">今年我区畜牧业以党的xx大精神为指导，在区委、区政府和省、市畜牧局的正确领导下，紧紧围绕全面建设农村小康社会和我区“五大中心”战略目标，坚持全面、协调、可持续的科学发展观，按照“稳猪鸡、上质量，增牛羊、扩规模，大力发展草食畜，突出发展奶牛业”的总体思路，进一步加快了畜牧业结构调整步伐，加强动物疫病防治、畜禽良种繁育、畜禽标准化生产和社会化服务，加快畜牧业规模化、专业化和产业化建设步伐，大力推进优势畜产品区域布局规划工作进程，促进畜产品竞争力增强、畜牧业增效、农民增收。20xx年全区肉、蛋、奶总产量达到38165吨，同比去年增长14.8，畜牧业新增纯收入125x元，为农民提供总收入达到3.25亿元，占农业总收入的4，农民人均牧业收入51，同比去年46增长了10.。</w:t>
      </w:r>
    </w:p>
    <w:p>
      <w:pPr>
        <w:ind w:left="0" w:right="0" w:firstLine="560"/>
        <w:spacing w:before="450" w:after="450" w:line="312" w:lineRule="auto"/>
      </w:pPr>
      <w:r>
        <w:rPr>
          <w:rFonts w:ascii="宋体" w:hAnsi="宋体" w:eastAsia="宋体" w:cs="宋体"/>
          <w:color w:val="000"/>
          <w:sz w:val="28"/>
          <w:szCs w:val="28"/>
        </w:rPr>
        <w:t xml:space="preserve">一、主要生产指标完成情况 预计全区肉类总产量16000吨，同比去年增长4.;蛋类总产量12165吨，同比去年上涨了24.;奶类总产量10000吨，同比去年增长23.。生猪存栏90000头，同比下降3.，出栏155000头，同比下降4.;鸡存栏12只，同比下降6.，出栏鸡12只，同比增长0.;羊存栏130000只，同比下降4.，出栏110000只，同比增长17.;牛存栏14000头，同比增长22.，其中奶牛存栏5600头，同比增长30.。全区畜牧业专业化、产业化经营的规模养殖总量已达到全区养殖总量的6以上。</w:t>
      </w:r>
    </w:p>
    <w:p>
      <w:pPr>
        <w:ind w:left="0" w:right="0" w:firstLine="560"/>
        <w:spacing w:before="450" w:after="450" w:line="312" w:lineRule="auto"/>
      </w:pPr>
      <w:r>
        <w:rPr>
          <w:rFonts w:ascii="宋体" w:hAnsi="宋体" w:eastAsia="宋体" w:cs="宋体"/>
          <w:color w:val="000"/>
          <w:sz w:val="28"/>
          <w:szCs w:val="28"/>
        </w:rPr>
        <w:t xml:space="preserve">二、畜牧业经济运行情况及特点</w:t>
      </w:r>
    </w:p>
    <w:p>
      <w:pPr>
        <w:ind w:left="0" w:right="0" w:firstLine="560"/>
        <w:spacing w:before="450" w:after="450" w:line="312" w:lineRule="auto"/>
      </w:pPr>
      <w:r>
        <w:rPr>
          <w:rFonts w:ascii="宋体" w:hAnsi="宋体" w:eastAsia="宋体" w:cs="宋体"/>
          <w:color w:val="000"/>
          <w:sz w:val="28"/>
          <w:szCs w:val="28"/>
        </w:rPr>
        <w:t xml:space="preserve">今年以来我国部分地区暴发了高致病性禽流感，我区采取了积极有效的措施，克服了疫情带来的负面影响，扭转了饲料原料价格上涨的被动局面，为畜牧业生产的平稳运行奠定了基础，超额完成了年初既定的各项任务目标。总体上看，畜产品产量增长，价格全面上升，效益明显提高，全年畜牧业可实现稳定增长。</w:t>
      </w:r>
    </w:p>
    <w:p>
      <w:pPr>
        <w:ind w:left="0" w:right="0" w:firstLine="560"/>
        <w:spacing w:before="450" w:after="450" w:line="312" w:lineRule="auto"/>
      </w:pPr>
      <w:r>
        <w:rPr>
          <w:rFonts w:ascii="宋体" w:hAnsi="宋体" w:eastAsia="宋体" w:cs="宋体"/>
          <w:color w:val="000"/>
          <w:sz w:val="28"/>
          <w:szCs w:val="28"/>
        </w:rPr>
        <w:t xml:space="preserve">1、生猪产销两旺，市场价格看好。今年以来生猪价格、仔猪价格的走势与以往不同，一直处于较高水平，活猪价格保持在8./千克以上，仔猪价格21./千克，猪肉价格保持在1/千克以上，其价格已创历史新高。价格大幅度上涨的主要原因是，受禽流感疫情的影响，禽肉产品消费下降，消费者对猪肉的需求增加，刺激了猪肉价格的上涨，以及饲料原料价格的上涨和仔猪短缺等。目前，农民养一头商品猪可获利25，效益明显高于往年，农民养猪的积极性较高。</w:t>
      </w:r>
    </w:p>
    <w:p>
      <w:pPr>
        <w:ind w:left="0" w:right="0" w:firstLine="560"/>
        <w:spacing w:before="450" w:after="450" w:line="312" w:lineRule="auto"/>
      </w:pPr>
      <w:r>
        <w:rPr>
          <w:rFonts w:ascii="宋体" w:hAnsi="宋体" w:eastAsia="宋体" w:cs="宋体"/>
          <w:color w:val="000"/>
          <w:sz w:val="28"/>
          <w:szCs w:val="28"/>
        </w:rPr>
        <w:t xml:space="preserve">2、家禽业恢复稳定生产。高致病性禽流感疫情对我区家禽业生产的影响不大，随着禽类产品价格的逐步回升，农民养鸡的积极性有所提高，鸡蛋价格已从去年的平均每公斤3.，上涨到今年的每公斤5.5—，淘汰鸡价格从去年的平均每公斤4.，上涨到今年的平均每公斤8.。</w:t>
      </w:r>
    </w:p>
    <w:p>
      <w:pPr>
        <w:ind w:left="0" w:right="0" w:firstLine="560"/>
        <w:spacing w:before="450" w:after="450" w:line="312" w:lineRule="auto"/>
      </w:pPr>
      <w:r>
        <w:rPr>
          <w:rFonts w:ascii="宋体" w:hAnsi="宋体" w:eastAsia="宋体" w:cs="宋体"/>
          <w:color w:val="000"/>
          <w:sz w:val="28"/>
          <w:szCs w:val="28"/>
        </w:rPr>
        <w:t xml:space="preserve">3、奶牛业发展势头强劲。奶牛养殖业继续保持突飞猛进，成为畜牧业生产中增长最快的产业。目前，全区年底奶牛存栏已达5600头，同比增长30.，受饲料原料价格的上涨，奶牛饲养成本增加，经济效益有所下降，目前农户养一头奶猪年盈利在300左右。</w:t>
      </w:r>
    </w:p>
    <w:p>
      <w:pPr>
        <w:ind w:left="0" w:right="0" w:firstLine="560"/>
        <w:spacing w:before="450" w:after="450" w:line="312" w:lineRule="auto"/>
      </w:pPr>
      <w:r>
        <w:rPr>
          <w:rFonts w:ascii="宋体" w:hAnsi="宋体" w:eastAsia="宋体" w:cs="宋体"/>
          <w:color w:val="000"/>
          <w:sz w:val="28"/>
          <w:szCs w:val="28"/>
        </w:rPr>
        <w:t xml:space="preserve">4、肉牛生产稳中渐升。今年以来，肉牛市场价格同比去年有所上涨，同时随着世行贷款发展养牛项目在我区的实施，农民养肉牛的积极性很高，去年我区新建的肉牛小区今年开始大量补栏，肉牛存栏达800头，同比增长了1，农民养一头肉牛可获利45左右。</w:t>
      </w:r>
    </w:p>
    <w:p>
      <w:pPr>
        <w:ind w:left="0" w:right="0" w:firstLine="560"/>
        <w:spacing w:before="450" w:after="450" w:line="312" w:lineRule="auto"/>
      </w:pPr>
      <w:r>
        <w:rPr>
          <w:rFonts w:ascii="宋体" w:hAnsi="宋体" w:eastAsia="宋体" w:cs="宋体"/>
          <w:color w:val="000"/>
          <w:sz w:val="28"/>
          <w:szCs w:val="28"/>
        </w:rPr>
        <w:t xml:space="preserve">5、肉羊生产平稳过渡。今年我区实行了禁牧政策，对我区养羊业产生了一定影响，羊饲养量略有所下降，禁牧政策对养羊业生产的影响比预期的要小，主要是我区积极扶持农民舍饲养羊，引导养羊业向集约化、规模化、产业化方向发展，同时大力推广新技术，依靠科技，提高了养羊业的经济水平，据统计，舍饲养羊农民出售一只羊可获利7左右。</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今年我区畜牧业围绕动物疫病防治、服务体系建设和优势区域布局三大重点，主要抓了以下工作：</w:t>
      </w:r>
    </w:p>
    <w:p>
      <w:pPr>
        <w:ind w:left="0" w:right="0" w:firstLine="560"/>
        <w:spacing w:before="450" w:after="450" w:line="312" w:lineRule="auto"/>
      </w:pPr>
      <w:r>
        <w:rPr>
          <w:rFonts w:ascii="宋体" w:hAnsi="宋体" w:eastAsia="宋体" w:cs="宋体"/>
          <w:color w:val="000"/>
          <w:sz w:val="28"/>
          <w:szCs w:val="28"/>
        </w:rPr>
        <w:t xml:space="preserve">1、以防治禽流感为重点，抓了动物疫病防治工作。</w:t>
      </w:r>
    </w:p>
    <w:p>
      <w:pPr>
        <w:ind w:left="0" w:right="0" w:firstLine="560"/>
        <w:spacing w:before="450" w:after="450" w:line="312" w:lineRule="auto"/>
      </w:pPr>
      <w:r>
        <w:rPr>
          <w:rFonts w:ascii="宋体" w:hAnsi="宋体" w:eastAsia="宋体" w:cs="宋体"/>
          <w:color w:val="000"/>
          <w:sz w:val="28"/>
          <w:szCs w:val="28"/>
        </w:rPr>
        <w:t xml:space="preserve">今年年初我国部分地区暴发了高致病性禽流感，我区在党和政府的统一领导下，成立了防治高致病性禽流感指挥部，坚决贯彻执行国务院制定的“加强领导、密切配合、依靠科技、依法防治、群防群控、果断处理”的工作方针，坚持预防为主，发挥疫苗优势，提高防疫效果，同时采取积极的措施，有力地保障了家禽业的健康发展。经过一系列的措施，我区没有发生高致病性禽流感疫情，防治工作得到了阶段性胜利。今年的动物疫病防治工作一是加大了禽流感防治力度，禽流感防治是今年我区动物疫病防治的重中之重，区委区政府高度重视，投入了1x元防治经费，购置了7头份禽流感疫苗，3.5吨消毒液，150套防护服以及手套、口罩、雨鞋、编织袋等，对我区重点防护区的鸡群全部进行了免役，鸡舍和交通要道进行了全面的消毒，确保了我区鸡群和人民群众的安全;二是加大布病防治力度，根据省市按排，我们对辖区1x乡镇6疫点村的28500只羊进行布病检疫，检出阳性羊570只，全部按要求进行了扑杀深埋处理，消除了传染源;三是在继续加大对口蹄疫强制免疫的同时，对猪瘟、鸡新城疫等重大疫病进行了强制免疫，免疫率达到了上级的要求，确保我区没有发生重大疫病;四是加大产地检疫和屠宰检疫力度。今年全区检疫动物：猪84626头、羊47250只、牛867头、禽629300只、其它动物2479头(只)，动物产品：肉类7845吨、种蛋25枚、皮2400张、毛类50吨、奶类200吨。共检出动物疫病8种：口蹄疫、羊布病、鸡新城疫、猪瘟和猪丹毒，染疫动物7145头(只)，不合格动物产品1850公斤，全部按照有关规定进行了处理。</w:t>
      </w:r>
    </w:p>
    <w:p>
      <w:pPr>
        <w:ind w:left="0" w:right="0" w:firstLine="560"/>
        <w:spacing w:before="450" w:after="450" w:line="312" w:lineRule="auto"/>
      </w:pPr>
      <w:r>
        <w:rPr>
          <w:rFonts w:ascii="宋体" w:hAnsi="宋体" w:eastAsia="宋体" w:cs="宋体"/>
          <w:color w:val="000"/>
          <w:sz w:val="28"/>
          <w:szCs w:val="28"/>
        </w:rPr>
        <w:t xml:space="preserve">2、以发展奶牛业为重点，抓了畜牧业结构调整。</w:t>
      </w:r>
    </w:p>
    <w:p>
      <w:pPr>
        <w:ind w:left="0" w:right="0" w:firstLine="560"/>
        <w:spacing w:before="450" w:after="450" w:line="312" w:lineRule="auto"/>
      </w:pPr>
      <w:r>
        <w:rPr>
          <w:rFonts w:ascii="宋体" w:hAnsi="宋体" w:eastAsia="宋体" w:cs="宋体"/>
          <w:color w:val="000"/>
          <w:sz w:val="28"/>
          <w:szCs w:val="28"/>
        </w:rPr>
        <w:t xml:space="preserve">一是抓了畜禽结构调整，按照我区畜牧业发展总体思路，奶牛养殖业突飞猛进，继续保持两位数的增长速度，奶牛业作为我区的一大优势产业，将成为我区农村经济新的增长点和农民增收的重要途径。全区年底奶牛存栏已达5600头，同比增长30.;二是抓了畜产品结构调整，通过抓龙头企业建设，特别的畜产品加工企业的发展，进一步加快了畜产品结构调整，博瑞乳品有限公司年加工鲜奶达180吨，民信屠宰厂年加工猪肉达500吨;三是抓了种植结构的调整，以提高蛋白质和经济效益产出率为重点，进一步加大了优质紫花苜蓿和青贮饲料专用玉米的推广力度，以种植制度改革来推动畜牧业结构的调整优化。全区优质牧草种植保留面积已达x余亩。</w:t>
      </w:r>
    </w:p>
    <w:p>
      <w:pPr>
        <w:ind w:left="0" w:right="0" w:firstLine="560"/>
        <w:spacing w:before="450" w:after="450" w:line="312" w:lineRule="auto"/>
      </w:pPr>
      <w:r>
        <w:rPr>
          <w:rFonts w:ascii="宋体" w:hAnsi="宋体" w:eastAsia="宋体" w:cs="宋体"/>
          <w:color w:val="000"/>
          <w:sz w:val="28"/>
          <w:szCs w:val="28"/>
        </w:rPr>
        <w:t xml:space="preserve">3、以示范小区建设为重点，抓了畜禽标准化规范生产。</w:t>
      </w:r>
    </w:p>
    <w:p>
      <w:pPr>
        <w:ind w:left="0" w:right="0" w:firstLine="560"/>
        <w:spacing w:before="450" w:after="450" w:line="312" w:lineRule="auto"/>
      </w:pPr>
      <w:r>
        <w:rPr>
          <w:rFonts w:ascii="宋体" w:hAnsi="宋体" w:eastAsia="宋体" w:cs="宋体"/>
          <w:color w:val="000"/>
          <w:sz w:val="28"/>
          <w:szCs w:val="28"/>
        </w:rPr>
        <w:t xml:space="preserve">我区养殖小区(园区)在原有的基础上，今年又有了新的突破：一是小区数量增加。今年新建完工的小区(园区)，全区累计达6，其中奶牛养殖小区，肉牛养殖小区1，瘦肉型猪养殖小区2，养鸡小区，肉羊养殖小区，综合养殖园区。新建成张庆乡演武村第三养殖园、长凝镇众旺肉羊育肥场、乌金山西沛霖肉羊育肥场、东阳镇逯村奶牛养殖小区、修文镇陈侃村奶牛养殖小区、张庆乡北胡乔村奶牛养殖小区;二是小区标准高。今年我区新建和续建的养殖小区标准都有所提高，养殖小区建设正在和标准化生产相结合。修文镇陈侃村和张庆乡北胡乔村两个规模在500头的奶牛示范小区，每个小区投资6x元配备机械化挤奶站，购置国内先进的上海利拉伐鱼骨式挤奶机14组，目前已正式投入生产，新建成了东阳镇逯村规模为500头的奶牛示范小区，明年完成挤奶站建设以及配套设施建设。每个奶牛养殖小区内舍饲间、草料间、运动场、青贮池都按统一标准建设，突出围栏隔离，道路分设(奶牛专用道不与人车混行)，集中挤奶，沼气照明，小区内建立防疫室，专门有一名业务技术强的兽医为小区服务，小区采用合作社的管理办法，入区奶牛统一编号、登记造册、建档管理。长凝众旺肉羊育肥场和西沛霖肉羊育肥场成为我区舍饲养羊的新典范、新亮点。我们在积极探索养殖小区建设和发展模式上，采取了“公司+基地+农户”的经营模式，建设上统一规划用地、统一设计标准、统一奶畜禽品种、统一疫病防治、统一规范生产，制定实施严格的小区管理制度，规范养殖方式，使养殖小区真正成为现代化的养殖基地。</w:t>
      </w:r>
    </w:p>
    <w:p>
      <w:pPr>
        <w:ind w:left="0" w:right="0" w:firstLine="560"/>
        <w:spacing w:before="450" w:after="450" w:line="312" w:lineRule="auto"/>
      </w:pPr>
      <w:r>
        <w:rPr>
          <w:rFonts w:ascii="宋体" w:hAnsi="宋体" w:eastAsia="宋体" w:cs="宋体"/>
          <w:color w:val="000"/>
          <w:sz w:val="28"/>
          <w:szCs w:val="28"/>
        </w:rPr>
        <w:t xml:space="preserve">4、以基层中心站建设为重点，抓了动物疫病防治体系建设。</w:t>
      </w:r>
    </w:p>
    <w:p>
      <w:pPr>
        <w:ind w:left="0" w:right="0" w:firstLine="560"/>
        <w:spacing w:before="450" w:after="450" w:line="312" w:lineRule="auto"/>
      </w:pPr>
      <w:r>
        <w:rPr>
          <w:rFonts w:ascii="宋体" w:hAnsi="宋体" w:eastAsia="宋体" w:cs="宋体"/>
          <w:color w:val="000"/>
          <w:sz w:val="28"/>
          <w:szCs w:val="28"/>
        </w:rPr>
        <w:t xml:space="preserve">组建畜牧兽医中心站是深化基层畜牧兽医体系改革的具体尝试，根据省市要求，我区投入了1x元配套资金，保证了今年我区乌金山、修文、北田、长凝四个中心站的建设任务的完成，新建面积65x米，每站化验室5x米，配备了显微镜、冰柜、超净工作台等诊疗设备，以及电话、传真机、电脑等通信设备，明年完成张庆中心站的建设。畜牧兽医中心站建成后将使我区基层兽医服务体系进入一个更高的层次，将有利于动物防疫工作的开展，为今后养殖业的发展奠定坚实的基础。</w:t>
      </w:r>
    </w:p>
    <w:p>
      <w:pPr>
        <w:ind w:left="0" w:right="0" w:firstLine="560"/>
        <w:spacing w:before="450" w:after="450" w:line="312" w:lineRule="auto"/>
      </w:pPr>
      <w:r>
        <w:rPr>
          <w:rFonts w:ascii="宋体" w:hAnsi="宋体" w:eastAsia="宋体" w:cs="宋体"/>
          <w:color w:val="000"/>
          <w:sz w:val="28"/>
          <w:szCs w:val="28"/>
        </w:rPr>
        <w:t xml:space="preserve">5、以冷配中心建设为重点，抓了畜禽良种繁育体系建设。</w:t>
      </w:r>
    </w:p>
    <w:p>
      <w:pPr>
        <w:ind w:left="0" w:right="0" w:firstLine="560"/>
        <w:spacing w:before="450" w:after="450" w:line="312" w:lineRule="auto"/>
      </w:pPr>
      <w:r>
        <w:rPr>
          <w:rFonts w:ascii="宋体" w:hAnsi="宋体" w:eastAsia="宋体" w:cs="宋体"/>
          <w:color w:val="000"/>
          <w:sz w:val="28"/>
          <w:szCs w:val="28"/>
        </w:rPr>
        <w:t xml:space="preserve">畜禽良种是畜牧业发展的源头和主导产业。今年我们把畜禽良种繁育体系建设作为我区畜牧业提档升级、向专业化、产业化和现代化畜牧业转变的关键环节。一是成立了区冷冻精液配种中心，张庆、修文、乌金山、庄子建立了人工授精站，冷配中心对全区1技术人员进行了培训，发放了上岗证，实行了统一供精、供液氮，规范了技术操作;二是引进优良品种，优化品种结构，推广品种改良技术。列入我区畜产品优势产区的乡镇，品种区域化优势已取得了一定的突破，肉羊优势产区的乌金山、北田、庄子、长凝、东赵、什贴六个乡镇良种肉羊覆盖率已达到6以上，今年依托奇尔公司、长凝众旺肉羊场和西沛霖肉羊场，对广大农村开展羊的胚胎移植、人工授精服务，为我区市场提供良种肉羊50只，人工授精150只。奶牛、禽蛋和瘦肉型猪优势产区的郭家堡、张庆、修文、东阳四个乡镇良种覆盖率已达到8以上，我们把养殖小区(园区)作为推广品种改良技术的载体，推广奶牛胚胎移植30头，推广猪优良杂交组合，二、三元杂交猪和双杂交猪已占到全区的6以上。</w:t>
      </w:r>
    </w:p>
    <w:p>
      <w:pPr>
        <w:ind w:left="0" w:right="0" w:firstLine="560"/>
        <w:spacing w:before="450" w:after="450" w:line="312" w:lineRule="auto"/>
      </w:pPr>
      <w:r>
        <w:rPr>
          <w:rFonts w:ascii="宋体" w:hAnsi="宋体" w:eastAsia="宋体" w:cs="宋体"/>
          <w:color w:val="000"/>
          <w:sz w:val="28"/>
          <w:szCs w:val="28"/>
        </w:rPr>
        <w:t xml:space="preserve">6、以世行贷款项目为重点，抓了畜牧业招商引资工作。</w:t>
      </w:r>
    </w:p>
    <w:p>
      <w:pPr>
        <w:ind w:left="0" w:right="0" w:firstLine="560"/>
        <w:spacing w:before="450" w:after="450" w:line="312" w:lineRule="auto"/>
      </w:pPr>
      <w:r>
        <w:rPr>
          <w:rFonts w:ascii="宋体" w:hAnsi="宋体" w:eastAsia="宋体" w:cs="宋体"/>
          <w:color w:val="000"/>
          <w:sz w:val="28"/>
          <w:szCs w:val="28"/>
        </w:rPr>
        <w:t xml:space="preserve">世行贷款发展养牛项目自20xx年实施以来，到今年年底，项目建设提款报帐已完成，共89x元贷款发放到农户手中，直接收益农户46。项目户数完成情况：养牛生产新增母牛户20xx，育肥户14，奶牛户11;项目投资完成情况：新增母牛户567220xx，其中利用世行贷款30420xx，育肥户679056，其中利用世行贷款274368，奶牛户844098，其中利用世行贷款312432，养牛生产共完成投资2090374，利用世行贷款共计89x元，县站完成投资11792，乡站乡站完成投资27300。项目区完成情况：七乡(镇)2x村，其中庄子6村11、张庆3村3、郭家堡7村14、修文4村10、东阳4村5、什贴2村、北田2村1。项目区牛发展情况：母牛1045头、育肥牛1451头，奶牛473头。为了保证该项目的顺利实施，我们加强了项目管理和服务体系建设，国家、省世行项目办共对我区世行项目进行了两次大检查，三月份进行世行项目采购后审检查，四月份进行世行项目检查，对我区世行项目工作给予了充分肯定。世行贷款发展养牛项目在我区的顺利实施，进一步加大了我区畜牧业招商引资力度，我们积极争取国家农业部、省市财政及业务部门的支持，大力引进畜牧业推广项目，今年，我区被农业部列为动物疫病诊断中心建设项目，此项目争取到国家资金8x元。</w:t>
      </w:r>
    </w:p>
    <w:p>
      <w:pPr>
        <w:ind w:left="0" w:right="0" w:firstLine="560"/>
        <w:spacing w:before="450" w:after="450" w:line="312" w:lineRule="auto"/>
      </w:pPr>
      <w:r>
        <w:rPr>
          <w:rFonts w:ascii="宋体" w:hAnsi="宋体" w:eastAsia="宋体" w:cs="宋体"/>
          <w:color w:val="000"/>
          <w:sz w:val="28"/>
          <w:szCs w:val="28"/>
        </w:rPr>
        <w:t xml:space="preserve">7、以创立名牌为重点，抓了龙头企业建设。</w:t>
      </w:r>
    </w:p>
    <w:p>
      <w:pPr>
        <w:ind w:left="0" w:right="0" w:firstLine="560"/>
        <w:spacing w:before="450" w:after="450" w:line="312" w:lineRule="auto"/>
      </w:pPr>
      <w:r>
        <w:rPr>
          <w:rFonts w:ascii="宋体" w:hAnsi="宋体" w:eastAsia="宋体" w:cs="宋体"/>
          <w:color w:val="000"/>
          <w:sz w:val="28"/>
          <w:szCs w:val="28"/>
        </w:rPr>
        <w:t xml:space="preserve">畜产品走向市场，被消费者接受，需要有多方面的效应支持，但其中最重要的一个效应就是名牌效应，所以创立畜产品名牌就成为一个地方、一个企业发展畜牧业生产的重要内容。为此，我们对现有的榆次品牌：“博瑞”乳品、“鲲鹏”饲料、“亨通”饲料和“泽榆”猪肉予以积极扶持，一方面是培育全市乃至全省的饲料产业龙头企业。目前，我区有生产规模较大饲料加工企业1，全区年产各种饲料达1x余吨，到20xx年底产量将达5吨，届时，我区不但发展成一个饲料生产的集散地，还将成为一个饲料原料生产的重要基地。二是培育各种畜产品加工龙头企业。如“博瑞”乳品有限公司，我们通过大力宣传，扩大其市场知名度，积极争取项目，改进生产设备，扩大奶源基地规模，进一步增强了其品牌效应。目前“博瑞”乳品和“鲲鹏”饲料已经申请绿色产品认证，而且“博瑞”乳品已经通过了iso9001：20xx国际质量体系认证，在创立精品名牌方面迈出了可喜的一步。</w:t>
      </w:r>
    </w:p>
    <w:p>
      <w:pPr>
        <w:ind w:left="0" w:right="0" w:firstLine="560"/>
        <w:spacing w:before="450" w:after="450" w:line="312" w:lineRule="auto"/>
      </w:pPr>
      <w:r>
        <w:rPr>
          <w:rFonts w:ascii="宋体" w:hAnsi="宋体" w:eastAsia="宋体" w:cs="宋体"/>
          <w:color w:val="000"/>
          <w:sz w:val="28"/>
          <w:szCs w:val="28"/>
        </w:rPr>
        <w:t xml:space="preserve">8、狠抓畜牧业技术推广服务，帮助农民增收。</w:t>
      </w:r>
    </w:p>
    <w:p>
      <w:pPr>
        <w:ind w:left="0" w:right="0" w:firstLine="560"/>
        <w:spacing w:before="450" w:after="450" w:line="312" w:lineRule="auto"/>
      </w:pPr>
      <w:r>
        <w:rPr>
          <w:rFonts w:ascii="宋体" w:hAnsi="宋体" w:eastAsia="宋体" w:cs="宋体"/>
          <w:color w:val="000"/>
          <w:sz w:val="28"/>
          <w:szCs w:val="28"/>
        </w:rPr>
        <w:t xml:space="preserve">今年我们围绕职能创新，转变作风，深入实际，推广技术，搞好服务。一是分析养殖形势，提供信息服务，搞好科学引导;二是组织科技下乡1，培训养牛、养羊、青贮技术1，培训500x人次，印发技术资料x余份，其中种草技术资料5000份，青贮秸杆技术资料5000份，动物防疫宣传资料20xx份，养牛培训手册1000本;三是推广了em发酵秸秆等畜牧业实用技术，幅射面超过6，全区共推广利用em发酵液2吨，同时积极参与全国胚胎移植高新技术在我区的推广;四是现场指导人工种草和秸杆科学加工利用，全区今年完成人工种草800，秸秆青贮氨化完成1吨。</w:t>
      </w:r>
    </w:p>
    <w:p>
      <w:pPr>
        <w:ind w:left="0" w:right="0" w:firstLine="560"/>
        <w:spacing w:before="450" w:after="450" w:line="312" w:lineRule="auto"/>
      </w:pPr>
      <w:r>
        <w:rPr>
          <w:rFonts w:ascii="宋体" w:hAnsi="宋体" w:eastAsia="宋体" w:cs="宋体"/>
          <w:color w:val="000"/>
          <w:sz w:val="28"/>
          <w:szCs w:val="28"/>
        </w:rPr>
        <w:t xml:space="preserve">9、狠抓机关建设，使机关工作出现人心思上、争先创优的新局面。</w:t>
      </w:r>
    </w:p>
    <w:p>
      <w:pPr>
        <w:ind w:left="0" w:right="0" w:firstLine="560"/>
        <w:spacing w:before="450" w:after="450" w:line="312" w:lineRule="auto"/>
      </w:pPr>
      <w:r>
        <w:rPr>
          <w:rFonts w:ascii="宋体" w:hAnsi="宋体" w:eastAsia="宋体" w:cs="宋体"/>
          <w:color w:val="000"/>
          <w:sz w:val="28"/>
          <w:szCs w:val="28"/>
        </w:rPr>
        <w:t xml:space="preserve">今年我们按照区委区政府的要求，认真地开展了“三项治理”和“整顿机关作风、优化发展环境”等工作，进一步加强了领导班子建设，靠领导班子成员的优良思想和工作作风，影响和带动机关建设;进一步建立健全了机关财务管理、车辆定点维修和加油、定点接待等制度，使机关各项工作更趋于规范化、制度化，工作效率大大提高;进一步加强机关学习，强化干部职工的思想政治和业务素质工作。正是有全局上下广大干部职工的无私工作，不仅保证了各项工作取得了良好的成绩，而且使区畜牧局在社会上树立了良好的形象。</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基层畜牧业执法体系不健全，基层畜牧工作和动物检疫人员缺少。我区1x乡镇畜牧兽医站，在编人员只有1，每个站平均不到，对贯彻“两法三条例”特别是防疫工作的开展带来很大难度。动物检疫人员不足，对产地检疫和屠宰检疫工作带来很大难度。</w:t>
      </w:r>
    </w:p>
    <w:p>
      <w:pPr>
        <w:ind w:left="0" w:right="0" w:firstLine="560"/>
        <w:spacing w:before="450" w:after="450" w:line="312" w:lineRule="auto"/>
      </w:pPr>
      <w:r>
        <w:rPr>
          <w:rFonts w:ascii="宋体" w:hAnsi="宋体" w:eastAsia="宋体" w:cs="宋体"/>
          <w:color w:val="000"/>
          <w:sz w:val="28"/>
          <w:szCs w:val="28"/>
        </w:rPr>
        <w:t xml:space="preserve">2、龙头加工企业少且规模偏小，名牌产品少，对畜牧业的带动力不足。</w:t>
      </w:r>
    </w:p>
    <w:p>
      <w:pPr>
        <w:ind w:left="0" w:right="0" w:firstLine="560"/>
        <w:spacing w:before="450" w:after="450" w:line="312" w:lineRule="auto"/>
      </w:pPr>
      <w:r>
        <w:rPr>
          <w:rFonts w:ascii="宋体" w:hAnsi="宋体" w:eastAsia="宋体" w:cs="宋体"/>
          <w:color w:val="000"/>
          <w:sz w:val="28"/>
          <w:szCs w:val="28"/>
        </w:rPr>
        <w:t xml:space="preserve">3、动物疫病控制体系不健全，动物疫病检测设备简陋，社会化服务体系不完善，特别是市场信息服务严重滞后，民营流通体系不健全，难以实现生产与市场的有效接轨。</w:t>
      </w:r>
    </w:p>
    <w:p>
      <w:pPr>
        <w:ind w:left="0" w:right="0" w:firstLine="560"/>
        <w:spacing w:before="450" w:after="450" w:line="312" w:lineRule="auto"/>
      </w:pPr>
      <w:r>
        <w:rPr>
          <w:rFonts w:ascii="宋体" w:hAnsi="宋体" w:eastAsia="宋体" w:cs="宋体"/>
          <w:color w:val="000"/>
          <w:sz w:val="28"/>
          <w:szCs w:val="28"/>
        </w:rPr>
        <w:t xml:space="preserve">4、当前的动物疫病形势仍然严峻，禽流感疫情虽然得到了有效控制，但全国时有发生的其它疫情，将对我区畜牧业发展产生威胁和不利的影响。</w:t>
      </w:r>
    </w:p>
    <w:p>
      <w:pPr>
        <w:ind w:left="0" w:right="0" w:firstLine="560"/>
        <w:spacing w:before="450" w:after="450" w:line="312" w:lineRule="auto"/>
      </w:pPr>
      <w:r>
        <w:rPr>
          <w:rFonts w:ascii="宋体" w:hAnsi="宋体" w:eastAsia="宋体" w:cs="宋体"/>
          <w:color w:val="000"/>
          <w:sz w:val="28"/>
          <w:szCs w:val="28"/>
        </w:rPr>
        <w:t xml:space="preserve">5、品种结构不尽合理，品种改良参差不齐。食草型牛羊发展相对滞后于食粮型猪鸡;猪、鸡、奶牛良种化程度较高，肉牛、肉羊良种化程度较低。</w:t>
      </w:r>
    </w:p>
    <w:p>
      <w:pPr>
        <w:ind w:left="0" w:right="0" w:firstLine="560"/>
        <w:spacing w:before="450" w:after="450" w:line="312" w:lineRule="auto"/>
      </w:pPr>
      <w:r>
        <w:rPr>
          <w:rFonts w:ascii="宋体" w:hAnsi="宋体" w:eastAsia="宋体" w:cs="宋体"/>
          <w:color w:val="000"/>
          <w:sz w:val="28"/>
          <w:szCs w:val="28"/>
        </w:rPr>
        <w:t xml:space="preserve">6、养殖小区(园区)管理滞后，标准化生产制度不健全，缺乏动物防疫、治疗、配种等方面的技术人才，以及粪便等排泄物对养殖小区(园区)产生威胁和不利的影响。</w:t>
      </w:r>
    </w:p>
    <w:p>
      <w:pPr>
        <w:ind w:left="0" w:right="0" w:firstLine="560"/>
        <w:spacing w:before="450" w:after="450" w:line="312" w:lineRule="auto"/>
      </w:pPr>
      <w:r>
        <w:rPr>
          <w:rFonts w:ascii="宋体" w:hAnsi="宋体" w:eastAsia="宋体" w:cs="宋体"/>
          <w:color w:val="000"/>
          <w:sz w:val="28"/>
          <w:szCs w:val="28"/>
        </w:rPr>
        <w:t xml:space="preserve">五、20xx年工作要点</w:t>
      </w:r>
    </w:p>
    <w:p>
      <w:pPr>
        <w:ind w:left="0" w:right="0" w:firstLine="560"/>
        <w:spacing w:before="450" w:after="450" w:line="312" w:lineRule="auto"/>
      </w:pPr>
      <w:r>
        <w:rPr>
          <w:rFonts w:ascii="宋体" w:hAnsi="宋体" w:eastAsia="宋体" w:cs="宋体"/>
          <w:color w:val="000"/>
          <w:sz w:val="28"/>
          <w:szCs w:val="28"/>
        </w:rPr>
        <w:t xml:space="preserve">根据省、市要求以及区委区政府关于重点扶持奶牛业发展的一系列部署，20xx年全区畜牧业工作的总体思路是：认真贯彻落实党的“xx大”精神，以农民增收、产业增效为目的，以动物防疫基础设施建设和畜禽标准化生产为重点，以科技进步为支撑，以加强动物防疫为保障，大力推进畜产品区域布局规划进程，促进全区畜牧业持续、稳定、健康发展。主要发展目标是：到20xx年底，全区肉类总产量要达到17000吨，禽蛋总产量要达到13000吨，奶类总产量要达到13000吨，奶牛存栏达到8000头，畜牧业收入3.5亿元，占全区农业总收入的4，农民人均牧业纯收入达到60。畜牧业专业化、产业化经营的规模养殖总量力争达到全区养殖总量的7以上。重点抓好以下工作：</w:t>
      </w:r>
    </w:p>
    <w:p>
      <w:pPr>
        <w:ind w:left="0" w:right="0" w:firstLine="560"/>
        <w:spacing w:before="450" w:after="450" w:line="312" w:lineRule="auto"/>
      </w:pPr>
      <w:r>
        <w:rPr>
          <w:rFonts w:ascii="宋体" w:hAnsi="宋体" w:eastAsia="宋体" w:cs="宋体"/>
          <w:color w:val="000"/>
          <w:sz w:val="28"/>
          <w:szCs w:val="28"/>
        </w:rPr>
        <w:t xml:space="preserve">1、加强动物疫病防治工作，力争不出现重大动物疫情。一是坚持不懈地抓好高致病性禽流感、牲畜口蹄疫、布病、猪瘟、鸡新城疫等重大疫病的防治工作，力争不出现大的疫情;二是加大动物及其产品的检疫工作，重点抓好产地检疫和屠宰检疫，做到出栏必检、有宰必检;三是建立疫情监测网络体系，在区畜牧局防治站建立疫情测报站，在畜牧兽医中心站建立x乡镇疫情测报点，形成完整的动物疫情测报网络;四是完善基层动物防疫体系建设，根据省、市要求，20xx年我区重点建设张庆畜牧兽医中心站，同时完善乌金山、修文、北田、长凝四个中心站配套设施，每站建筑面积20xxxx米，化验室5x米，配备相应的仪器设备。</w:t>
      </w:r>
    </w:p>
    <w:p>
      <w:pPr>
        <w:ind w:left="0" w:right="0" w:firstLine="560"/>
        <w:spacing w:before="450" w:after="450" w:line="312" w:lineRule="auto"/>
      </w:pPr>
      <w:r>
        <w:rPr>
          <w:rFonts w:ascii="宋体" w:hAnsi="宋体" w:eastAsia="宋体" w:cs="宋体"/>
          <w:color w:val="000"/>
          <w:sz w:val="28"/>
          <w:szCs w:val="28"/>
        </w:rPr>
        <w:t xml:space="preserve">2、大力推进畜产品区域布局规划工作进程。按照全面、协调、可持续的科学发展观，以及扶优扶强的非均衡发展战略，20xx年，我区优势畜产品区域化生产将初步形成，比较优势逐步显现，要进一步加快畜牧业规模化、产业化经营的不断发展。</w:t>
      </w:r>
    </w:p>
    <w:p>
      <w:pPr>
        <w:ind w:left="0" w:right="0" w:firstLine="560"/>
        <w:spacing w:before="450" w:after="450" w:line="312" w:lineRule="auto"/>
      </w:pPr>
      <w:r>
        <w:rPr>
          <w:rFonts w:ascii="宋体" w:hAnsi="宋体" w:eastAsia="宋体" w:cs="宋体"/>
          <w:color w:val="000"/>
          <w:sz w:val="28"/>
          <w:szCs w:val="28"/>
        </w:rPr>
        <w:t xml:space="preserve">奶牛优势产区：郭家堡、东阳新建两了500头的奶牛示范小区，同时新建两了机械化挤奶站，张庆、修文新建两个人工授精站，优势产区内实施奶牛胚胎移植500头，种植青贮玉米1000。</w:t>
      </w:r>
    </w:p>
    <w:p>
      <w:pPr>
        <w:ind w:left="0" w:right="0" w:firstLine="560"/>
        <w:spacing w:before="450" w:after="450" w:line="312" w:lineRule="auto"/>
      </w:pPr>
      <w:r>
        <w:rPr>
          <w:rFonts w:ascii="宋体" w:hAnsi="宋体" w:eastAsia="宋体" w:cs="宋体"/>
          <w:color w:val="000"/>
          <w:sz w:val="28"/>
          <w:szCs w:val="28"/>
        </w:rPr>
        <w:t xml:space="preserve">瘦肉型猪优势产区：张庆、修文新建两个人工授精点，扩建张庆郝村华利种猪扩繁场，为全区提供优质种猪500头，张庆、修文新建两个规模在3000头以上的养猪小区。</w:t>
      </w:r>
    </w:p>
    <w:p>
      <w:pPr>
        <w:ind w:left="0" w:right="0" w:firstLine="560"/>
        <w:spacing w:before="450" w:after="450" w:line="312" w:lineRule="auto"/>
      </w:pPr>
      <w:r>
        <w:rPr>
          <w:rFonts w:ascii="宋体" w:hAnsi="宋体" w:eastAsia="宋体" w:cs="宋体"/>
          <w:color w:val="000"/>
          <w:sz w:val="28"/>
          <w:szCs w:val="28"/>
        </w:rPr>
        <w:t xml:space="preserve">禽蛋优势产区：张庆演武要逐渐形成禽蛋交易市场，张庆新建规模为只以上的养鸡小区，张庆、修文各新建两户万只以上的养鸡大户。</w:t>
      </w:r>
    </w:p>
    <w:p>
      <w:pPr>
        <w:ind w:left="0" w:right="0" w:firstLine="560"/>
        <w:spacing w:before="450" w:after="450" w:line="312" w:lineRule="auto"/>
      </w:pPr>
      <w:r>
        <w:rPr>
          <w:rFonts w:ascii="宋体" w:hAnsi="宋体" w:eastAsia="宋体" w:cs="宋体"/>
          <w:color w:val="000"/>
          <w:sz w:val="28"/>
          <w:szCs w:val="28"/>
        </w:rPr>
        <w:t xml:space="preserve">肉羊优势产区：乌金山、长凝、北田新建x人工授精站，乌金山、长凝新建两个规模在1000只以上的肉羊育肥场。优势产区的六个乡镇，每个乡镇新建规模在200只以上的养羊示范户(场)，每个乡镇实施羊胚胎移植50只、人工授精200只。</w:t>
      </w:r>
    </w:p>
    <w:p>
      <w:pPr>
        <w:ind w:left="0" w:right="0" w:firstLine="560"/>
        <w:spacing w:before="450" w:after="450" w:line="312" w:lineRule="auto"/>
      </w:pPr>
      <w:r>
        <w:rPr>
          <w:rFonts w:ascii="宋体" w:hAnsi="宋体" w:eastAsia="宋体" w:cs="宋体"/>
          <w:color w:val="000"/>
          <w:sz w:val="28"/>
          <w:szCs w:val="28"/>
        </w:rPr>
        <w:t xml:space="preserve">3、加快养殖小区建设步伐，推进畜牧业规模化、标准化、产业化进程。小区建设重点做到“五统、四通、两化、一加强”，即“五统”：统一规划用地、统一设计标准、统一畜禽品种、统一疫病防治、统一规范生产。“四通”：通水、通电、通路、通讯。“两化”：道路硬化、环境美化。“一加强”：加强小区管理。</w:t>
      </w:r>
    </w:p>
    <w:p>
      <w:pPr>
        <w:ind w:left="0" w:right="0" w:firstLine="560"/>
        <w:spacing w:before="450" w:after="450" w:line="312" w:lineRule="auto"/>
      </w:pPr>
      <w:r>
        <w:rPr>
          <w:rFonts w:ascii="宋体" w:hAnsi="宋体" w:eastAsia="宋体" w:cs="宋体"/>
          <w:color w:val="000"/>
          <w:sz w:val="28"/>
          <w:szCs w:val="28"/>
        </w:rPr>
        <w:t xml:space="preserve">4、强化世行贷款发展养牛项目服务管理体系建设。我区世行贷款发展养牛项目提款报帐已完成，20xx年的工作主要是项目服务管理体系建设和项目农户的后续建设(包括续贷和转贷)，以及部分农户贷款资金本金、利息的回收。要逐步完善区乡两级项目服务管理体系，列入世行贷款发展养牛项目的乡镇，要加强项目管理体系和服务体系建设，强化奶牛和肉牛的疫病防治、品种改良和社会化服务，保证项目顺利实施，使项目初步见到实效。</w:t>
      </w:r>
    </w:p>
    <w:p>
      <w:pPr>
        <w:ind w:left="0" w:right="0" w:firstLine="560"/>
        <w:spacing w:before="450" w:after="450" w:line="312" w:lineRule="auto"/>
      </w:pPr>
      <w:r>
        <w:rPr>
          <w:rFonts w:ascii="宋体" w:hAnsi="宋体" w:eastAsia="宋体" w:cs="宋体"/>
          <w:color w:val="000"/>
          <w:sz w:val="28"/>
          <w:szCs w:val="28"/>
        </w:rPr>
        <w:t xml:space="preserve">5、加强畜禽良种繁育体系建设。20xx年我区要建立现代化的畜禽良种繁育体系，一是建立“原种场—扩繁场—商品种畜场”的畜禽良种繁育结构，二是建立“区冷配中心—乡镇冷配中心站—人工授精点”的畜禽品种改良网络，三是建立“区胚胎移植示范基地—胚胎移植场(点)”的胚胎移植网络，四是建立“区畜禽繁育改良站—乡镇中心站”的畜禽良种技术推广体系。围绕我区优势畜产品区域布局规划，重点抓好良种肉羊、高产奶牛、优质商品瘦肉型猪的杂交改良技术推广工作，同时把养殖小区(园区)作为推广新技术的平台，做到统一供种畜禽、统一改良品种、统一购置冻精、统一规范技术，加快牛羊胚胎移植生物技术的运用。</w:t>
      </w:r>
    </w:p>
    <w:p>
      <w:pPr>
        <w:ind w:left="0" w:right="0" w:firstLine="560"/>
        <w:spacing w:before="450" w:after="450" w:line="312" w:lineRule="auto"/>
      </w:pPr>
      <w:r>
        <w:rPr>
          <w:rFonts w:ascii="宋体" w:hAnsi="宋体" w:eastAsia="宋体" w:cs="宋体"/>
          <w:color w:val="000"/>
          <w:sz w:val="28"/>
          <w:szCs w:val="28"/>
        </w:rPr>
        <w:t xml:space="preserve">6、狠抓机关建设。一是认真抓好机关学习制度，做好政治思想工作，搞好团结，提高工作效率，明年我们将新建图书阅览室，以提高机关干部职工的政治思想和业务素质;二是进一步建立和完善各项管理制度，提高管理水平;三是建立畜牧业工作考核制度，对我区制定的发展目标、动物防疫、品种改良、牧草种植、工作总结等项目内容进行考核。</w:t>
      </w:r>
    </w:p>
    <w:p>
      <w:pPr>
        <w:ind w:left="0" w:right="0" w:firstLine="560"/>
        <w:spacing w:before="450" w:after="450" w:line="312" w:lineRule="auto"/>
      </w:pPr>
      <w:r>
        <w:rPr>
          <w:rFonts w:ascii="黑体" w:hAnsi="黑体" w:eastAsia="黑体" w:cs="黑体"/>
          <w:color w:val="000000"/>
          <w:sz w:val="36"/>
          <w:szCs w:val="36"/>
          <w:b w:val="1"/>
          <w:bCs w:val="1"/>
        </w:rPr>
        <w:t xml:space="preserve">如何写畜牧局述职报告(精)四</w:t>
      </w:r>
    </w:p>
    <w:p>
      <w:pPr>
        <w:ind w:left="0" w:right="0" w:firstLine="560"/>
        <w:spacing w:before="450" w:after="450" w:line="312" w:lineRule="auto"/>
      </w:pPr>
      <w:r>
        <w:rPr>
          <w:rFonts w:ascii="宋体" w:hAnsi="宋体" w:eastAsia="宋体" w:cs="宋体"/>
          <w:color w:val="000"/>
          <w:sz w:val="28"/>
          <w:szCs w:val="28"/>
        </w:rPr>
        <w:t xml:space="preserve">今年以来，我局认真按照省局和枣庄市局工作部署，围绕实现保供给、保生态、保安全总体目标，突出特色高效畜牧业发展重点，加快转变畜牧业生产方式，积极推进生态循环发展模式，强化动物防疫和畜产品质量安全保障措施，全市畜牧业保持了健康稳定的发展势头。年度新建、改建标准化养殖场103处，预计出栏畜禽3900万头只，肉蛋奶总产量达到18万吨；农业部两次来滕调研畜牧业工作，对我市采取的工作措施给予了高度肯定。</w:t>
      </w:r>
    </w:p>
    <w:p>
      <w:pPr>
        <w:ind w:left="0" w:right="0" w:firstLine="560"/>
        <w:spacing w:before="450" w:after="450" w:line="312" w:lineRule="auto"/>
      </w:pPr>
      <w:r>
        <w:rPr>
          <w:rFonts w:ascii="宋体" w:hAnsi="宋体" w:eastAsia="宋体" w:cs="宋体"/>
          <w:color w:val="000"/>
          <w:sz w:val="28"/>
          <w:szCs w:val="28"/>
        </w:rPr>
        <w:t xml:space="preserve">一是畜牧业生产方式转变加快。加强项目争跑力度，争取惠农扶持资金和项目资金1500万元，实施了高效特色畜牧业示范县、生猪生产大县、秸秆养畜示范、标准化猪场改扩建、生猪良种补贴、能繁母猪保险、病死生猪无害化处理补助等惠农项目，标准化改造养殖场建设21处，良种优化能繁母猪2。5万头，保险能繁母猪1。97万头，无害化补助生猪1。8万头；创建枣庄市和省级畜禽标准化示范场14处；大力发展食草节粮型畜牧业，新建肉牛、肉羊养殖场30个，青贮利用作物秸秆15万吨。强抓畜牧污染治理，完成畜牧污染治理项目6个；积极推广标准化生态化养殖等畜牧科技，促进了畜牧业转型升级。</w:t>
      </w:r>
    </w:p>
    <w:p>
      <w:pPr>
        <w:ind w:left="0" w:right="0" w:firstLine="560"/>
        <w:spacing w:before="450" w:after="450" w:line="312" w:lineRule="auto"/>
      </w:pPr>
      <w:r>
        <w:rPr>
          <w:rFonts w:ascii="宋体" w:hAnsi="宋体" w:eastAsia="宋体" w:cs="宋体"/>
          <w:color w:val="000"/>
          <w:sz w:val="28"/>
          <w:szCs w:val="28"/>
        </w:rPr>
        <w:t xml:space="preserve">二是动物疫病防控工作扎实有效。强化防疫体系和防控能力建设，实施绩效考核管理，扎实开展春、秋两季重大动物疫病防控工作，强制免疫畜禽2200余万头只，完成疫情监测样品7400余份。修订完善了突发动物疫情应急预案，强化应急管理，全市重大动物疫情得到有效预防。统筹做好人畜共患病等综合防控，开展布病动物检测2700头只，无害化处理阳性动物55只；开展狂犬病免疫16万头只；普查小反刍兽疫羊只12万只，免疫接种41万只，建立了良好的动物保护屏障。</w:t>
      </w:r>
    </w:p>
    <w:p>
      <w:pPr>
        <w:ind w:left="0" w:right="0" w:firstLine="560"/>
        <w:spacing w:before="450" w:after="450" w:line="312" w:lineRule="auto"/>
      </w:pPr>
      <w:r>
        <w:rPr>
          <w:rFonts w:ascii="宋体" w:hAnsi="宋体" w:eastAsia="宋体" w:cs="宋体"/>
          <w:color w:val="000"/>
          <w:sz w:val="28"/>
          <w:szCs w:val="28"/>
        </w:rPr>
        <w:t xml:space="preserve">三是畜产品质量安全监管有力。落实食品药品工商质监管理体制改革措施，顺利完成了牲畜定点屠宰监察大队整建制划转任务，对生猪定点屠宰企业分类管理，组织专项检查活动8次，限期整改问题74条，关停屠宰企业1处。加强外来生猪肉品经营监管，实施备案准入和复检管理，集中复检、集中交易、集中分销，目前已备案经营商4家，每日监管换证肉品量达15吨。强化动物卫生监督执法，严格畜禽养殖监管和动物检疫规程，推进检疫电子出证业务，开展产地检疫畜禽1350万头只，屠宰检疫畜禽1400万头只，抽检“瘦肉精”样品4500份，监督企业自检样品22万份。加大畜牧业投入品管理，全市兽药gsp认证企业达到65家。强化监督执法，加强行政执法与刑事司法的衔接，严厉打击危害畜产品质量安全各类违法行为，查处违法案件3起，有力震慑了畜产品违法行为，维护了人民群众肉食消费安全。</w:t>
      </w:r>
    </w:p>
    <w:p>
      <w:pPr>
        <w:ind w:left="0" w:right="0" w:firstLine="560"/>
        <w:spacing w:before="450" w:after="450" w:line="312" w:lineRule="auto"/>
      </w:pPr>
      <w:r>
        <w:rPr>
          <w:rFonts w:ascii="宋体" w:hAnsi="宋体" w:eastAsia="宋体" w:cs="宋体"/>
          <w:color w:val="000"/>
          <w:sz w:val="28"/>
          <w:szCs w:val="28"/>
        </w:rPr>
        <w:t xml:space="preserve">四是系统政风行风建设成效明显。深入开展党的群众路线教育实践活动，扎实推进系统干部队伍作风建设。深入开展畜牧生产形势调研和养殖技术指导工作，帮助解决农民反映强烈的热点难点问题。主动简化行政审批程序，做到热情服务、规范执法，营造了良好的畜牧业发展环境。在滕州市纪委、组织部组织开展的“百名科长”评议，我局动监所在执法管理类别中被评为第6名，得到了社会的充分认可。</w:t>
      </w:r>
    </w:p>
    <w:p>
      <w:pPr>
        <w:ind w:left="0" w:right="0" w:firstLine="560"/>
        <w:spacing w:before="450" w:after="450" w:line="312" w:lineRule="auto"/>
      </w:pPr>
      <w:r>
        <w:rPr>
          <w:rFonts w:ascii="宋体" w:hAnsi="宋体" w:eastAsia="宋体" w:cs="宋体"/>
          <w:color w:val="000"/>
          <w:sz w:val="28"/>
          <w:szCs w:val="28"/>
        </w:rPr>
        <w:t xml:space="preserve">我们将认真按照全市畜牧兽医工作部署，围绕转变畜牧业生产方式主线，以标准化示范创建、生态健康养殖为抓手，进一步调整优化畜牧业结构，创新发展服务、防疫保护、安全监管机制，加快推进现代畜牧业进程，力争新建、改建标准化畜禽养殖场100处，创建枣庄市级以上示范场10处，全市出栏畜禽4200万头只，肉蛋奶产量19万吨，实现畜牧业产值27亿元；进一步加强重大动物疫病防控和畜产品质量安全监管，确保不发生重大动物疫情和重大畜产品质量安全事件。工作中重点加强提升六个方面的能力。</w:t>
      </w:r>
    </w:p>
    <w:p>
      <w:pPr>
        <w:ind w:left="0" w:right="0" w:firstLine="560"/>
        <w:spacing w:before="450" w:after="450" w:line="312" w:lineRule="auto"/>
      </w:pPr>
      <w:r>
        <w:rPr>
          <w:rFonts w:ascii="宋体" w:hAnsi="宋体" w:eastAsia="宋体" w:cs="宋体"/>
          <w:color w:val="000"/>
          <w:sz w:val="28"/>
          <w:szCs w:val="28"/>
        </w:rPr>
        <w:t xml:space="preserve">一是加强提升标准化示范场创建能力。按照分类指导、典型带动、特色发展、稳步推进的原则，大力推广标准化养殖技术，对新建养殖场、符合创建条件养殖场和已创建养殖场实施科学的规划管理，重点扶持山东奥华、运成农牧公司等养殖建设项目，培育生态循环和农牧结合发展典型，加快畜牧业结构调整，提升标准化生产水平。</w:t>
      </w:r>
    </w:p>
    <w:p>
      <w:pPr>
        <w:ind w:left="0" w:right="0" w:firstLine="560"/>
        <w:spacing w:before="450" w:after="450" w:line="312" w:lineRule="auto"/>
      </w:pPr>
      <w:r>
        <w:rPr>
          <w:rFonts w:ascii="宋体" w:hAnsi="宋体" w:eastAsia="宋体" w:cs="宋体"/>
          <w:color w:val="000"/>
          <w:sz w:val="28"/>
          <w:szCs w:val="28"/>
        </w:rPr>
        <w:t xml:space="preserve">二是加强提升动物疫病防控能力。以夯实防疫质量基础为重点，强化防疫人员管理、疫情检测和防疫冷链设施、监管档案建设，继续加大防疫队伍培训，增加疫病监测数量、比例和频次，充实基层兽医站防疫设施建设，提高疫病综合防控水平，统筹做好重大动物疫病和人畜共患病防控工作，确保不发生重大动物疫情。</w:t>
      </w:r>
    </w:p>
    <w:p>
      <w:pPr>
        <w:ind w:left="0" w:right="0" w:firstLine="560"/>
        <w:spacing w:before="450" w:after="450" w:line="312" w:lineRule="auto"/>
      </w:pPr>
      <w:r>
        <w:rPr>
          <w:rFonts w:ascii="宋体" w:hAnsi="宋体" w:eastAsia="宋体" w:cs="宋体"/>
          <w:color w:val="000"/>
          <w:sz w:val="28"/>
          <w:szCs w:val="28"/>
        </w:rPr>
        <w:t xml:space="preserve">三是加强提升畜产品安全监管能力。探索建立畜产品质量安全监管长效机制，进一步强化监督执法体系建设，试点开展全省“动监移动”信息化体系建设，优化检测设施条件，推行“瘦肉精”、投入品常态化抽检。积极推进无公害畜产品认证，探索病死动物无害化处理模式和机制，强化畜禽屠宰管理和动物卫生监督执法，有力保障畜产品质量安全。</w:t>
      </w:r>
    </w:p>
    <w:p>
      <w:pPr>
        <w:ind w:left="0" w:right="0" w:firstLine="560"/>
        <w:spacing w:before="450" w:after="450" w:line="312" w:lineRule="auto"/>
      </w:pPr>
      <w:r>
        <w:rPr>
          <w:rFonts w:ascii="宋体" w:hAnsi="宋体" w:eastAsia="宋体" w:cs="宋体"/>
          <w:color w:val="000"/>
          <w:sz w:val="28"/>
          <w:szCs w:val="28"/>
        </w:rPr>
        <w:t xml:space="preserve">四是加强提升生态畜牧业建设能力。加大养殖场污染治理，大力推广生态养殖、沼气综合利用、有机肥加工技术，适宜推广立体养殖、林下养殖等农牧循环养殖模式，优化饲养环境。</w:t>
      </w:r>
    </w:p>
    <w:p>
      <w:pPr>
        <w:ind w:left="0" w:right="0" w:firstLine="560"/>
        <w:spacing w:before="450" w:after="450" w:line="312" w:lineRule="auto"/>
      </w:pPr>
      <w:r>
        <w:rPr>
          <w:rFonts w:ascii="宋体" w:hAnsi="宋体" w:eastAsia="宋体" w:cs="宋体"/>
          <w:color w:val="000"/>
          <w:sz w:val="28"/>
          <w:szCs w:val="28"/>
        </w:rPr>
        <w:t xml:space="preserve">五是加强提升畜牧产业化发展能力。继续实施龙头企业带动战略，扶持企业改善生产和技术条件，促进产品开发，增强市场竞争力。规范发展畜牧合作经济组织，引导建立合作社资金互助机制，积极推进“龙头+基地+农户+标准化+市场”五位一体的经营模式，鼓励企农、企超合作，扩展产品销路。积极争取财政支持，扩展商品畜禽保险覆盖，提升畜牧业市场活力。</w:t>
      </w:r>
    </w:p>
    <w:p>
      <w:pPr>
        <w:ind w:left="0" w:right="0" w:firstLine="560"/>
        <w:spacing w:before="450" w:after="450" w:line="312" w:lineRule="auto"/>
      </w:pPr>
      <w:r>
        <w:rPr>
          <w:rFonts w:ascii="宋体" w:hAnsi="宋体" w:eastAsia="宋体" w:cs="宋体"/>
          <w:color w:val="000"/>
          <w:sz w:val="28"/>
          <w:szCs w:val="28"/>
        </w:rPr>
        <w:t xml:space="preserve">六是加强提升畜牧兽医服务执法能力。强化队伍法制建设和业务技术培训，规范行政执法，简化办事程序，努力做好服务群众和行业执法工作，树立廉洁、勤政、务实、高效的良好形象，促进全市畜牧业健康快速稳定发展。</w:t>
      </w:r>
    </w:p>
    <w:p>
      <w:pPr>
        <w:ind w:left="0" w:right="0" w:firstLine="560"/>
        <w:spacing w:before="450" w:after="450" w:line="312" w:lineRule="auto"/>
      </w:pPr>
      <w:r>
        <w:rPr>
          <w:rFonts w:ascii="黑体" w:hAnsi="黑体" w:eastAsia="黑体" w:cs="黑体"/>
          <w:color w:val="000000"/>
          <w:sz w:val="36"/>
          <w:szCs w:val="36"/>
          <w:b w:val="1"/>
          <w:bCs w:val="1"/>
        </w:rPr>
        <w:t xml:space="preserve">如何写畜牧局述职报告(精)五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住所地：平鲁区陶村乡光明村</w:t>
      </w:r>
    </w:p>
    <w:p>
      <w:pPr>
        <w:ind w:left="0" w:right="0" w:firstLine="560"/>
        <w:spacing w:before="450" w:after="450" w:line="312" w:lineRule="auto"/>
      </w:pPr>
      <w:r>
        <w:rPr>
          <w:rFonts w:ascii="宋体" w:hAnsi="宋体" w:eastAsia="宋体" w:cs="宋体"/>
          <w:color w:val="000"/>
          <w:sz w:val="28"/>
          <w:szCs w:val="28"/>
        </w:rPr>
        <w:t xml:space="preserve">法定申请人：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申请人因建设标准化养殖专业合作社需要，特此依法向光明村村民委员会、陶村乡人民政府申请复检养殖用荒地60亩(该场地不在国家重点工程和基本农田范围内)。 事实和理由：</w:t>
      </w:r>
    </w:p>
    <w:p>
      <w:pPr>
        <w:ind w:left="0" w:right="0" w:firstLine="560"/>
        <w:spacing w:before="450" w:after="450" w:line="312" w:lineRule="auto"/>
      </w:pPr>
      <w:r>
        <w:rPr>
          <w:rFonts w:ascii="宋体" w:hAnsi="宋体" w:eastAsia="宋体" w:cs="宋体"/>
          <w:color w:val="000"/>
          <w:sz w:val="28"/>
          <w:szCs w:val="28"/>
        </w:rPr>
        <w:t xml:space="preserve">申请人是光明村村民，以前通过学习和实践，掌握了一定的养殖知识与技能，形成了自己的养殖理论体系，并决定开办自己的养殖专业合作社，同时带动本村村民一起走发家致富的道路。特向光明村村委会、陶村乡人民政府、平鲁区人民政府申请复检所建立的一座存栏量为300只的猪、羊养殖场。建设完成后可以向本村村民提供工作岗位，提高部分农民的经济收入，在政府的支持引导下，通过自己坚持不懈的努力与奋斗，逐步扩大养殖规模，建立养殖小区，采用低级加农户，包回收的模式进行动作，从而实现养殖，销售一条龙服务，带动本村乃至本乡养殖业的发展，实现共同富裕。 现根据《畜牧业法》、《中华人民共和国土地承包法》、《中华人民共和国土地管理法》、《中华人民共和国土地使用法》的有关规定，提出如下申请：申请复检原养殖场用荒地60亩(该场地不在国家重点工程和基本农田范围内)地址为：平鲁区陶村乡光明村村西。</w:t>
      </w:r>
    </w:p>
    <w:p>
      <w:pPr>
        <w:ind w:left="0" w:right="0" w:firstLine="560"/>
        <w:spacing w:before="450" w:after="450" w:line="312" w:lineRule="auto"/>
      </w:pPr>
      <w:r>
        <w:rPr>
          <w:rFonts w:ascii="宋体" w:hAnsi="宋体" w:eastAsia="宋体" w:cs="宋体"/>
          <w:color w:val="000"/>
          <w:sz w:val="28"/>
          <w:szCs w:val="28"/>
        </w:rPr>
        <w:t xml:space="preserve">以上申请，敬请批复!</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如何写畜牧局述职报告(精)六</w:t>
      </w:r>
    </w:p>
    <w:p>
      <w:pPr>
        <w:ind w:left="0" w:right="0" w:firstLine="560"/>
        <w:spacing w:before="450" w:after="450" w:line="312" w:lineRule="auto"/>
      </w:pPr>
      <w:r>
        <w:rPr>
          <w:rFonts w:ascii="宋体" w:hAnsi="宋体" w:eastAsia="宋体" w:cs="宋体"/>
          <w:color w:val="000"/>
          <w:sz w:val="28"/>
          <w:szCs w:val="28"/>
        </w:rPr>
        <w:t xml:space="preserve">20_年，是_规划开局年，也是推进我县畜牧业现代化建设的关键一年。为加速我县现代畜牧业的发展进程，进一步增加农民收入，满足不断增长、日益多元化的市场需求。上半年来，按照县委、县政府的部署和要求，在市局的大力支持和指导下，我局干部职工认真贯彻落实全县经济工作会议和农村工作会议精神，以发展现代畜牧业，建设社会主义新农村，促进农民增收为目标，以优质畜禽基地建设为核心，以推广标准化规模养殖和新型养殖模式为突破口，采取多种措施推进我县畜牧业又好又快发展。上半年各项工作取得了一定进展，现将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装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4、狠抓重大动物疫病防控。一是抓好春季动物防疫工作，我们于1月17日召开了春季动物防疫会，组织全县集中行动。4月20日前全面结束，猪瘟、口蹄疫、蓝耳并禽流感、鸡新城疫、羊痘等六种强制免疫病种免疫率达到100%，免疫档案应用和免疫标识率达100%。二是狠抓畜禽标示发放与管理，县局印发了(关于进一步加强畜禽标识发放与使用管理的通知)，从标识发放、领用、使用和电子台帐管理系统四个方面，全面加强畜禽标识管理，</w:t>
      </w:r>
    </w:p>
    <w:p>
      <w:pPr>
        <w:ind w:left="0" w:right="0" w:firstLine="560"/>
        <w:spacing w:before="450" w:after="450" w:line="312" w:lineRule="auto"/>
      </w:pPr>
      <w:r>
        <w:rPr>
          <w:rFonts w:ascii="宋体" w:hAnsi="宋体" w:eastAsia="宋体" w:cs="宋体"/>
          <w:color w:val="000"/>
          <w:sz w:val="28"/>
          <w:szCs w:val="28"/>
        </w:rPr>
        <w:t xml:space="preserve">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5、全面加强畜产品安全监管工作。中央电视台曝光河南孟州等地“健美猪”事件后，县局采取“五个一”措施狠抓瘦肉精专项整治：一是进村入户，分发一封公开信。编印了(致全县兽药饲料经营业主的一封信)和(致全县动物养殖业主的一封信)各5000份，深入村组养殖户，发放给所有动物养殖场和兽药饲料经营门店。二是召集业主，开展一次法规培训。以养殖比较密集的城关、武镇、九集、清河四乡镇为主分别举办了畜产品安全法规培训班，培训对象为辖区内的动物养殖业主和兽药饲料经营业主，参训人数2800多人，通过培训增强了畜产品安全意识。三是组织专班，进行一次拉网式排查。从局机关和二级单位中抽调21人组建7个工作专班，具体负责“瘦肉精”专项整治工作。对全县50头以上的规模养殖养猪场和所有兽药、饲料经营门店，开展“瘦肉精”(盐酸克伦特罗、莱克多巴胺、沙丁胺醇)拉网式检测与整治。四是把关出境，严查每一台运输车辆。在出县境的武镇、九集3个检疫点各派驻1个专班，实行24小时值班，对过往生猪开展违禁物尿检。五是宰前速测，检查每一批次待宰生猪。对所有进入屠宰场的生猪随机采集1—2个尿样，做违禁药品试纸条检测，发现问题及时按规定处理。</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琳。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二、上半年畜牧生产形势分析</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51.31万头、2.06万头、9.32万只和316.4万只，肉类总产量、禽蛋产量分别达到5.07万吨、0.87万吨，呈全面增长的态势，比上年同期分别增加7.6%、14.4%、8.4%、10.8%、8.04%和11.1%。</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65.72万头，比去年同期增长3%。普通肥猪、普通苗猪、三元肥猪、三元苗猪均价分别为16.2元/公斤、40元/公斤、17元/公斤和50元/公斤，同比分别上涨了41.5%、43.7%、42.8%和42.6%，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651.78万只，同比增长2.9%。良种鸡蛋、蛋苗鸡、淘汰鸡、三黄鸡均价分别为8.4元/公斤、3元/只、9元/公斤、12.5元/公斤，增幅分别为15.8%、6.5%、12.9%和10.5%。</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8.5%。</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2025-04-28T23:48:54+08:00</dcterms:created>
  <dcterms:modified xsi:type="dcterms:W3CDTF">2025-04-28T23:48:54+08:00</dcterms:modified>
</cp:coreProperties>
</file>

<file path=docProps/custom.xml><?xml version="1.0" encoding="utf-8"?>
<Properties xmlns="http://schemas.openxmlformats.org/officeDocument/2006/custom-properties" xmlns:vt="http://schemas.openxmlformats.org/officeDocument/2006/docPropsVTypes"/>
</file>