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如何写国土局副局长述职述廉报告(精)(3篇)</w:t>
      </w:r>
      <w:bookmarkEnd w:id="1"/>
    </w:p>
    <w:p>
      <w:pPr>
        <w:jc w:val="center"/>
        <w:spacing w:before="0" w:after="450"/>
      </w:pPr>
      <w:r>
        <w:rPr>
          <w:rFonts w:ascii="Arial" w:hAnsi="Arial" w:eastAsia="Arial" w:cs="Arial"/>
          <w:color w:val="999999"/>
          <w:sz w:val="20"/>
          <w:szCs w:val="20"/>
        </w:rPr>
        <w:t xml:space="preserve">来源：网络  作者：心旷神怡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如何写国土局副局长述职述廉报告(精)一一、主要工作完成情况(一)围绕服务发展大局，着力提高用地保障能力1、规划先行，用地预审有效推进。完成青川县区位调整工作及项目报批工作，同时积极与省厅加强联系，完成了区位调整应上缴费用957万元的免缴工作...</w:t>
      </w:r>
    </w:p>
    <w:p>
      <w:pPr>
        <w:ind w:left="0" w:right="0" w:firstLine="560"/>
        <w:spacing w:before="450" w:after="450" w:line="312" w:lineRule="auto"/>
      </w:pPr>
      <w:r>
        <w:rPr>
          <w:rFonts w:ascii="黑体" w:hAnsi="黑体" w:eastAsia="黑体" w:cs="黑体"/>
          <w:color w:val="000000"/>
          <w:sz w:val="36"/>
          <w:szCs w:val="36"/>
          <w:b w:val="1"/>
          <w:bCs w:val="1"/>
        </w:rPr>
        <w:t xml:space="preserve">如何写国土局副局长述职述廉报告(精)一</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(一)围绕服务发展大局，着力提高用地保障能力</w:t>
      </w:r>
    </w:p>
    <w:p>
      <w:pPr>
        <w:ind w:left="0" w:right="0" w:firstLine="560"/>
        <w:spacing w:before="450" w:after="450" w:line="312" w:lineRule="auto"/>
      </w:pPr>
      <w:r>
        <w:rPr>
          <w:rFonts w:ascii="宋体" w:hAnsi="宋体" w:eastAsia="宋体" w:cs="宋体"/>
          <w:color w:val="000"/>
          <w:sz w:val="28"/>
          <w:szCs w:val="28"/>
        </w:rPr>
        <w:t xml:space="preserve">1、规划先行，用地预审有效推进。完成青川县区位调整工作及项目报批工作，同时积极与省厅加强联系，完成了区位调整应上缴费用957万元的免缴工作，已通过了省政府批准;二是完成土地监测监管系统土地开发整理项目备案的清理核对和补录工作，对报备系统里涉及的32个土地开发整理复垦项目系统升级前后指标调整变化情况进行清理和核对，对有问题的项目按省厅要求进行了处理。并对占补平衡挂钩报备系统所有项目进行了核对，确保后期土地报征中占补平衡指标的有效使用;三是积极开展工矿废弃地的复垦调查完善工作，完成全县323宗9302.25亩的工矿废弃地摸底调查和上报工作;四是完成建设项目用地预审工作，1-6月共计办理用地预审11宗，用地面积11.91公顷。为确保县域经济发展需要，正积极准备调整竹园镇、建峰乡、曲河乡、凉水镇土地利用规划。</w:t>
      </w:r>
    </w:p>
    <w:p>
      <w:pPr>
        <w:ind w:left="0" w:right="0" w:firstLine="560"/>
        <w:spacing w:before="450" w:after="450" w:line="312" w:lineRule="auto"/>
      </w:pPr>
      <w:r>
        <w:rPr>
          <w:rFonts w:ascii="宋体" w:hAnsi="宋体" w:eastAsia="宋体" w:cs="宋体"/>
          <w:color w:val="000"/>
          <w:sz w:val="28"/>
          <w:szCs w:val="28"/>
        </w:rPr>
        <w:t xml:space="preserve">2、保障发展，征地拆迁工作卓有成效。一是国家重点项目征地拆迁。兰渝铁路建设涉及105省道改线实施征收土地12亩，发放征地补偿费46万元，西安—成都高铁征地拆迁正在进行之中;宝成铁路危岩治理及兰渝铁路征地拆迁审价工作初步完成，现正在整改阶段，正在整理、规范广甘高速征地拆迁相关资料迎接审价。二是县城规划区内土地补征和房屋拆迁。完成上坪法律援助中心业务用房、金洞坪及赶场垭弃渣场征地1.74亩，兑付征地补偿费12.23万元;上半年已完成拆除拆迁共122户12912.4平方米，其中：拆迁房屋98户11760.00平方米，拆除28户面积1152.4平方米。三是完成县内相关项目征地27亩，发放征地补偿费86.8万元，拆迁农房三户376.93平方米，发放拆迁补偿费40万元。并积极参与协助曲河水库项目建设征地拆迁工作。</w:t>
      </w:r>
    </w:p>
    <w:p>
      <w:pPr>
        <w:ind w:left="0" w:right="0" w:firstLine="560"/>
        <w:spacing w:before="450" w:after="450" w:line="312" w:lineRule="auto"/>
      </w:pPr>
      <w:r>
        <w:rPr>
          <w:rFonts w:ascii="宋体" w:hAnsi="宋体" w:eastAsia="宋体" w:cs="宋体"/>
          <w:color w:val="000"/>
          <w:sz w:val="28"/>
          <w:szCs w:val="28"/>
        </w:rPr>
        <w:t xml:space="preserve">3、坚守红线，依法用地有序推进。围绕耕地保护责任目标，继续强化县、乡镇、村、组耕地四级保护责任制，重点加大基本农田保护责任的落实，建立完善共同监管责任机制，严格执行耕地占补平衡制度，对建设占用的耕地严格执行“先补后占、占一补一”的原则。确保20xx年度耕地面积达到3.31万公顷，耕地保有量不少于3.28万公顷，基本农田不少于2.31万公顷的目标任务。为迎接耕地保护审计工作，正在对我县落实耕地保护责任制的资料进行完善。</w:t>
      </w:r>
    </w:p>
    <w:p>
      <w:pPr>
        <w:ind w:left="0" w:right="0" w:firstLine="560"/>
        <w:spacing w:before="450" w:after="450" w:line="312" w:lineRule="auto"/>
      </w:pPr>
      <w:r>
        <w:rPr>
          <w:rFonts w:ascii="宋体" w:hAnsi="宋体" w:eastAsia="宋体" w:cs="宋体"/>
          <w:color w:val="000"/>
          <w:sz w:val="28"/>
          <w:szCs w:val="28"/>
        </w:rPr>
        <w:t xml:space="preserve">(二)以民生为重点，强化项目争取实施</w:t>
      </w:r>
    </w:p>
    <w:p>
      <w:pPr>
        <w:ind w:left="0" w:right="0" w:firstLine="560"/>
        <w:spacing w:before="450" w:after="450" w:line="312" w:lineRule="auto"/>
      </w:pPr>
      <w:r>
        <w:rPr>
          <w:rFonts w:ascii="宋体" w:hAnsi="宋体" w:eastAsia="宋体" w:cs="宋体"/>
          <w:color w:val="000"/>
          <w:sz w:val="28"/>
          <w:szCs w:val="28"/>
        </w:rPr>
        <w:t xml:space="preserve">1、加大项目申报争取力度。一是省厅入库的青川县骑马乡、黄坪乡和大院回族乡土地整理项目，总投资5200万元，测绘作业单位已进入项目区进行测绘作业。二是正积极向省厅争取将乐安寺场镇后山滑坡等5处地质灾害纳入重大地质灾害治理项目。</w:t>
      </w:r>
    </w:p>
    <w:p>
      <w:pPr>
        <w:ind w:left="0" w:right="0" w:firstLine="560"/>
        <w:spacing w:before="450" w:after="450" w:line="312" w:lineRule="auto"/>
      </w:pPr>
      <w:r>
        <w:rPr>
          <w:rFonts w:ascii="宋体" w:hAnsi="宋体" w:eastAsia="宋体" w:cs="宋体"/>
          <w:color w:val="000"/>
          <w:sz w:val="28"/>
          <w:szCs w:val="28"/>
        </w:rPr>
        <w:t xml:space="preserve">2、项目审计工作全面加快。完成了17个灾后重建中央基金土地整理项目58个标段中39个标段初审、审结29个标段，板桥乡“金土地”整理项目3个标段和乡镇实施部分已完成审计，18个土地开发项目完成了14标段的项目审计;完成88个应急排危项目的验收工作，其中16个标段完成审计工作， 4个标段完成财务决算工作;地灾能力建设顺利通过验收。</w:t>
      </w:r>
    </w:p>
    <w:p>
      <w:pPr>
        <w:ind w:left="0" w:right="0" w:firstLine="560"/>
        <w:spacing w:before="450" w:after="450" w:line="312" w:lineRule="auto"/>
      </w:pPr>
      <w:r>
        <w:rPr>
          <w:rFonts w:ascii="宋体" w:hAnsi="宋体" w:eastAsia="宋体" w:cs="宋体"/>
          <w:color w:val="000"/>
          <w:sz w:val="28"/>
          <w:szCs w:val="28"/>
        </w:rPr>
        <w:t xml:space="preserve">3、项目推进成效明显。一是金洞坪段河道综合整治土地平整工程项目已完成总工程量的100%，项目已进入审计程序，并经青川县审计局出具了项目审计征求意见稿。二是20xx年洪灾灾毁耕地复垦财政补助资金项目，涉及36个乡镇,5月底已基本实施完成。三是青川县孔溪乡等2个改造完善高标准基本农田建设项目工程施工已完成50%。四是关庄镇旭光村泥石流和石坝乡潘家沟泥石流治理项目已完成90%，预计7月上旬全面完工发挥其作用。五是青川地震遗迹国家地质公园项目顺利推进，4月初公园大门开工建设，目前大门已经完工，揭碑开园项目已完成施工招标工作，博物馆已完成预算评审，预计地质公园项目在12月份全面建成完工。</w:t>
      </w:r>
    </w:p>
    <w:p>
      <w:pPr>
        <w:ind w:left="0" w:right="0" w:firstLine="560"/>
        <w:spacing w:before="450" w:after="450" w:line="312" w:lineRule="auto"/>
      </w:pPr>
      <w:r>
        <w:rPr>
          <w:rFonts w:ascii="宋体" w:hAnsi="宋体" w:eastAsia="宋体" w:cs="宋体"/>
          <w:color w:val="000"/>
          <w:sz w:val="28"/>
          <w:szCs w:val="28"/>
        </w:rPr>
        <w:t xml:space="preserve">(三)狠抓汛期地质灾害防治工作，确保安全度汛。</w:t>
      </w:r>
    </w:p>
    <w:p>
      <w:pPr>
        <w:ind w:left="0" w:right="0" w:firstLine="560"/>
        <w:spacing w:before="450" w:after="450" w:line="312" w:lineRule="auto"/>
      </w:pPr>
      <w:r>
        <w:rPr>
          <w:rFonts w:ascii="宋体" w:hAnsi="宋体" w:eastAsia="宋体" w:cs="宋体"/>
          <w:color w:val="000"/>
          <w:sz w:val="28"/>
          <w:szCs w:val="28"/>
        </w:rPr>
        <w:t xml:space="preserve">一是强化目标责任落实。县政府印发了地质灾害防治方案和应急预案，及时组织召开了全县地质灾害防治工作会议，安排部署汛期地质灾害防治工作，并与全县36个乡镇签订了地质灾害防治工作目标责任书，各乡镇完成了相应的防治方案和应急预案，及时调整了群测群防网络人员。今年受“6.10”地震及近期降雨影响，全县新增地质灾害隐患点4处，加剧的隐患点20余处，截止目前，全县共有地质灾害隐患点636处(纳入专职监测资质灾害隐患点455处)，所有隐患点都落实了监测责任人、监测人并将电话进行了公示。二是扎实开展地质灾害应急演练，5月以来，我局督促指导各乡镇人民政府对每个隐患点进行了以受威胁群众为主题的突发性地质灾害应急演练，演练总人数达28000余人，让群众熟悉预警信号、熟悉撤离路线，真正掌握临灾应急避险知识，大大提高了群众的防灾自救意识和处置能力。三是强化地质灾害隐患排查，加大了地质灾害隐患排查的密度和范围，做到横向到边，纵向到底，不留死角，无缝覆盖。四是强化能力建设和应急物资储备，整合了抗洪抢险、消防等力量，建立了抢险队伍、物资储备库等，做好了抢大险，防大灾的准备。</w:t>
      </w:r>
    </w:p>
    <w:p>
      <w:pPr>
        <w:ind w:left="0" w:right="0" w:firstLine="560"/>
        <w:spacing w:before="450" w:after="450" w:line="312" w:lineRule="auto"/>
      </w:pPr>
      <w:r>
        <w:rPr>
          <w:rFonts w:ascii="宋体" w:hAnsi="宋体" w:eastAsia="宋体" w:cs="宋体"/>
          <w:color w:val="000"/>
          <w:sz w:val="28"/>
          <w:szCs w:val="28"/>
        </w:rPr>
        <w:t xml:space="preserve">(四)以规范管理为重点，切实加强基础业务</w:t>
      </w:r>
    </w:p>
    <w:p>
      <w:pPr>
        <w:ind w:left="0" w:right="0" w:firstLine="560"/>
        <w:spacing w:before="450" w:after="450" w:line="312" w:lineRule="auto"/>
      </w:pPr>
      <w:r>
        <w:rPr>
          <w:rFonts w:ascii="宋体" w:hAnsi="宋体" w:eastAsia="宋体" w:cs="宋体"/>
          <w:color w:val="000"/>
          <w:sz w:val="28"/>
          <w:szCs w:val="28"/>
        </w:rPr>
        <w:t xml:space="preserve">1、加强地籍地政管理，切实做好政务服务。一是加强土地登记规范化建设。今年共办理国有土地使用权登记751宗，面积119.35亩，土地使用权抵押登记40宗，抵押面积430.8亩，做到了每宗土地依法规范登记。二是大力推进城镇地籍调查工作。去年12月通过政府采购确定四川煤田工程测绘院中标，现在已完成全县36个乡镇测量控制网的布控，目前正加紧各个乡镇的地籍测量和地籍调查工作，力争年底全面完成外业调查和内业数据建库工作。三是加强政务中心国土资源窗口管理。今年已办证接件共500件，办结791件(含20xx年前交办件)，其余正在办理之中。</w:t>
      </w:r>
    </w:p>
    <w:p>
      <w:pPr>
        <w:ind w:left="0" w:right="0" w:firstLine="560"/>
        <w:spacing w:before="450" w:after="450" w:line="312" w:lineRule="auto"/>
      </w:pPr>
      <w:r>
        <w:rPr>
          <w:rFonts w:ascii="宋体" w:hAnsi="宋体" w:eastAsia="宋体" w:cs="宋体"/>
          <w:color w:val="000"/>
          <w:sz w:val="28"/>
          <w:szCs w:val="28"/>
        </w:rPr>
        <w:t xml:space="preserve">2、严格出让程序，加强土地运营管理。一是上半年积极组织地价评估20宗，会审招拍挂出让土地11宗，协议出让7宗，其中3宗拍卖流标，8宗正在招拍挂出让公告中， 7宗协议出让正在准备协商并签订国有土地使用权出让意向书。二是划拨转出让25宗，面积0.0546公顷，出让价款10.6441万元。三是审核完成重建住房办证656宗，土地抵押31 宗。四是完成20xx年度基准地价省厅备案工作，编制完成20xx年土地供应年度计划，并公布实施。</w:t>
      </w:r>
    </w:p>
    <w:p>
      <w:pPr>
        <w:ind w:left="0" w:right="0" w:firstLine="560"/>
        <w:spacing w:before="450" w:after="450" w:line="312" w:lineRule="auto"/>
      </w:pPr>
      <w:r>
        <w:rPr>
          <w:rFonts w:ascii="宋体" w:hAnsi="宋体" w:eastAsia="宋体" w:cs="宋体"/>
          <w:color w:val="000"/>
          <w:sz w:val="28"/>
          <w:szCs w:val="28"/>
        </w:rPr>
        <w:t xml:space="preserve">3、加强矿产资源管理。一是完成了《xx县矿业权设置方案》(34个矿种以内)动态调整，省国土资源厅已批准实施。二是及时为采矿许可证到期的矿山企业办理延续、转让、变更登记手续，完成了采矿权年检工作。三是督促矿山企业严格执行勘查设计方案和矿山开发利用方案，已收矿山地质环境保证金210.3597万元、采矿权使用费4万元。四是上报新设采矿权1宗，收取采矿权价款90万元;青川县鑫发矿业有限公司青溪铜矿扩大储量，收取采矿权价款232.04万元。</w:t>
      </w:r>
    </w:p>
    <w:p>
      <w:pPr>
        <w:ind w:left="0" w:right="0" w:firstLine="560"/>
        <w:spacing w:before="450" w:after="450" w:line="312" w:lineRule="auto"/>
      </w:pPr>
      <w:r>
        <w:rPr>
          <w:rFonts w:ascii="宋体" w:hAnsi="宋体" w:eastAsia="宋体" w:cs="宋体"/>
          <w:color w:val="000"/>
          <w:sz w:val="28"/>
          <w:szCs w:val="28"/>
        </w:rPr>
        <w:t xml:space="preserve">4、切实做好失地农民社会保障工作。一是稳妥推进全县失地农民大清理工作，目前已有25个乡镇全面完成清理工作，7乡镇已通过审核待完善资料，4个乡镇资料尚在审核过程中。二是省财政厅、省人社厅、省国土资源厅对我县灾后重建征地拆迁安置进行核查后，省政府同意我县失地农民社保费用中政府应承担的部分可采取“挂账”方式处理。三是对我县20xx年至20xx年5月所有建设用地项目涉及的失地农民人员进行了补充完善，查明灾后我县376个建设项目占用耕地13001亩，下达农转非指标36423人，已进行农转非安置12263人，还需农转非安置9751人。</w:t>
      </w:r>
    </w:p>
    <w:p>
      <w:pPr>
        <w:ind w:left="0" w:right="0" w:firstLine="560"/>
        <w:spacing w:before="450" w:after="450" w:line="312" w:lineRule="auto"/>
      </w:pPr>
      <w:r>
        <w:rPr>
          <w:rFonts w:ascii="宋体" w:hAnsi="宋体" w:eastAsia="宋体" w:cs="宋体"/>
          <w:color w:val="000"/>
          <w:sz w:val="28"/>
          <w:szCs w:val="28"/>
        </w:rPr>
        <w:t xml:space="preserve">(四)加强执法监察和信访维稳工作</w:t>
      </w:r>
    </w:p>
    <w:p>
      <w:pPr>
        <w:ind w:left="0" w:right="0" w:firstLine="560"/>
        <w:spacing w:before="450" w:after="450" w:line="312" w:lineRule="auto"/>
      </w:pPr>
      <w:r>
        <w:rPr>
          <w:rFonts w:ascii="宋体" w:hAnsi="宋体" w:eastAsia="宋体" w:cs="宋体"/>
          <w:color w:val="000"/>
          <w:sz w:val="28"/>
          <w:szCs w:val="28"/>
        </w:rPr>
        <w:t xml:space="preserve">1-6月，我局动态巡查81次，参加巡查人数153人次，动态巡查覆盖率100%。发现并制止3起矿产资源违法采矿行为，与县公安、水务等部门，对河道内非法采砂、采金联合执法1次。</w:t>
      </w:r>
    </w:p>
    <w:p>
      <w:pPr>
        <w:ind w:left="0" w:right="0" w:firstLine="560"/>
        <w:spacing w:before="450" w:after="450" w:line="312" w:lineRule="auto"/>
      </w:pPr>
      <w:r>
        <w:rPr>
          <w:rFonts w:ascii="宋体" w:hAnsi="宋体" w:eastAsia="宋体" w:cs="宋体"/>
          <w:color w:val="000"/>
          <w:sz w:val="28"/>
          <w:szCs w:val="28"/>
        </w:rPr>
        <w:t xml:space="preserve">半年来，接待群众来信来访48件，其中：上级交办1件，来信46件，来访1起，群众来信来访当面回复、书面回复48件，办结率100%，息诉止访率95%，全面推行社会风险评估和大调解工作，矛盾纠纷排查化解率95%，依法维护了信访人的合理诉求和社会稳定。完成对省厅20xx年已提取下发的2个矿产卫片图斑实地核实工作，按照部、省、市卫片办要求，按时上报了月报。</w:t>
      </w:r>
    </w:p>
    <w:p>
      <w:pPr>
        <w:ind w:left="0" w:right="0" w:firstLine="560"/>
        <w:spacing w:before="450" w:after="450" w:line="312" w:lineRule="auto"/>
      </w:pPr>
      <w:r>
        <w:rPr>
          <w:rFonts w:ascii="宋体" w:hAnsi="宋体" w:eastAsia="宋体" w:cs="宋体"/>
          <w:color w:val="000"/>
          <w:sz w:val="28"/>
          <w:szCs w:val="28"/>
        </w:rPr>
        <w:t xml:space="preserve">(五)深入开展党的群众路线教育实践活动</w:t>
      </w:r>
    </w:p>
    <w:p>
      <w:pPr>
        <w:ind w:left="0" w:right="0" w:firstLine="560"/>
        <w:spacing w:before="450" w:after="450" w:line="312" w:lineRule="auto"/>
      </w:pPr>
      <w:r>
        <w:rPr>
          <w:rFonts w:ascii="宋体" w:hAnsi="宋体" w:eastAsia="宋体" w:cs="宋体"/>
          <w:color w:val="000"/>
          <w:sz w:val="28"/>
          <w:szCs w:val="28"/>
        </w:rPr>
        <w:t xml:space="preserve">按照市局党委和县委的统一安排部署，我局从今年3月上旬日开始在全系统开展了党的群众路线教育实践活动，成立了组织机构，扎实开展了学习教育、听取意见环节各项工作，广大干部职工教育实践活动完成了县委教育实践活动领导小组办公室印发的学习资料和上级领导系列重要讲话精神等理论学习，组织党员干部观看了《周恩来的四昼夜》、《杨善洲》等影片，开展了专题讨论交流。领导班子和成员全面深入征求意见，逗硬查找“四风” 方面突出问题，边查边改、即知即改。干部职工认真撰写学习笔记和心得体会，并提交了个人优秀学习心得体会20余篇。切实增强了干部职工的群众观念，工作作风明显好转。</w:t>
      </w:r>
    </w:p>
    <w:p>
      <w:pPr>
        <w:ind w:left="0" w:right="0" w:firstLine="560"/>
        <w:spacing w:before="450" w:after="450" w:line="312" w:lineRule="auto"/>
      </w:pPr>
      <w:r>
        <w:rPr>
          <w:rFonts w:ascii="宋体" w:hAnsi="宋体" w:eastAsia="宋体" w:cs="宋体"/>
          <w:color w:val="000"/>
          <w:sz w:val="28"/>
          <w:szCs w:val="28"/>
        </w:rPr>
        <w:t xml:space="preserve">结合群众路线教育实践活动，我局积极开展了特困村帮扶和计生三结合工作。继续加强和帮扶村石坝乡五一村的对接，解决群众生产和发展中的具体困难。扎实开展计生“三结合”帮扶工作，为前进乡帮扶群众和计划生育户免费提供了优质鸡苗。全体党员干部多次深入帮联户，为群众产业发展和生产生活问题出主意想办法，认真听取群众意见，并切实改正，取信于民。</w:t>
      </w:r>
    </w:p>
    <w:p>
      <w:pPr>
        <w:ind w:left="0" w:right="0" w:firstLine="560"/>
        <w:spacing w:before="450" w:after="450" w:line="312" w:lineRule="auto"/>
      </w:pPr>
      <w:r>
        <w:rPr>
          <w:rFonts w:ascii="宋体" w:hAnsi="宋体" w:eastAsia="宋体" w:cs="宋体"/>
          <w:color w:val="000"/>
          <w:sz w:val="28"/>
          <w:szCs w:val="28"/>
        </w:rPr>
        <w:t xml:space="preserve">(八)加强国土资源信息宣传</w:t>
      </w:r>
    </w:p>
    <w:p>
      <w:pPr>
        <w:ind w:left="0" w:right="0" w:firstLine="560"/>
        <w:spacing w:before="450" w:after="450" w:line="312" w:lineRule="auto"/>
      </w:pPr>
      <w:r>
        <w:rPr>
          <w:rFonts w:ascii="宋体" w:hAnsi="宋体" w:eastAsia="宋体" w:cs="宋体"/>
          <w:color w:val="000"/>
          <w:sz w:val="28"/>
          <w:szCs w:val="28"/>
        </w:rPr>
        <w:t xml:space="preserve">上半年在省、市媒体刊发宣传稿件32篇，市局网站信息完成16条，青川县门户网站信息32条，青川《党群要情》1篇。其中青川县地灾避让搬迁工作被《中国土资源报》驻四川记者分别以《向101次重建说不——地灾避让搬迁纪实》、《xx乡如何变成了金坝子》在《xx日报》和《国土资源》报道，关庄镇黄家沟泥石流治理工程建设被广元日报记者采访报道，青川县永久基本农田划定工作被《中国土资源报》走转改采访组采访报道。多渠道开展宣传活动，利用“4.22”世界地球日、“6.5”世界环境日、“6.25”土地日，通过电视、标语、现场设点等多种形式进行国土资源管理知识和法律法规宣传，增强全县广大人民群众依法用地、节约集约用地和保护资源保护环境的意识。</w:t>
      </w:r>
    </w:p>
    <w:p>
      <w:pPr>
        <w:ind w:left="0" w:right="0" w:firstLine="560"/>
        <w:spacing w:before="450" w:after="450" w:line="312" w:lineRule="auto"/>
      </w:pPr>
      <w:r>
        <w:rPr>
          <w:rFonts w:ascii="宋体" w:hAnsi="宋体" w:eastAsia="宋体" w:cs="宋体"/>
          <w:color w:val="000"/>
          <w:sz w:val="28"/>
          <w:szCs w:val="28"/>
        </w:rPr>
        <w:t xml:space="preserve">在机关文化建设中，大力倡导健康向上的精神风貌，鼓励职工加强学习，积极参加文体活动，在市国土资源系统首届职工书画摄影比赛中我局3幅摄影和书法作品获奖。</w:t>
      </w:r>
    </w:p>
    <w:p>
      <w:pPr>
        <w:ind w:left="0" w:right="0" w:firstLine="560"/>
        <w:spacing w:before="450" w:after="450" w:line="312" w:lineRule="auto"/>
      </w:pPr>
      <w:r>
        <w:rPr>
          <w:rFonts w:ascii="宋体" w:hAnsi="宋体" w:eastAsia="宋体" w:cs="宋体"/>
          <w:color w:val="000"/>
          <w:sz w:val="28"/>
          <w:szCs w:val="28"/>
        </w:rPr>
        <w:t xml:space="preserve">(六)加强干部队伍建设和党风廉政建设</w:t>
      </w:r>
    </w:p>
    <w:p>
      <w:pPr>
        <w:ind w:left="0" w:right="0" w:firstLine="560"/>
        <w:spacing w:before="450" w:after="450" w:line="312" w:lineRule="auto"/>
      </w:pPr>
      <w:r>
        <w:rPr>
          <w:rFonts w:ascii="宋体" w:hAnsi="宋体" w:eastAsia="宋体" w:cs="宋体"/>
          <w:color w:val="000"/>
          <w:sz w:val="28"/>
          <w:szCs w:val="28"/>
        </w:rPr>
        <w:t xml:space="preserve">一是进一步完善各项规章制度，认真贯彻落实中央“八项规定”、省委“十项规定”、市委“六个带头”、县委“八条要求”和青川县机关工作人员“十不准”。 按照惩治和预防腐败七大体系建设的要求，积极开展“三项建设”活动、“四个一生”主题实践活动。与局各股室、各基层国土资源所签订党风廉政建设目标责任书，用制度管人管事，确保干部的政治安全。二是扎实开展行风政风评议活动。开展了“用地服务对象评机关，用地者评行业”的民主评议和行风政风“回头看”活动。确保系统的人事调整和干部考察公开公正，强化对土地出让、矿业权出让的公开会审和招拍挂制度的程序监督和落实。三是进一步加强了内部管理，完善落实派差、派车单制度，厉行节约，加强“三公经费管理”。</w:t>
      </w:r>
    </w:p>
    <w:p>
      <w:pPr>
        <w:ind w:left="0" w:right="0" w:firstLine="560"/>
        <w:spacing w:before="450" w:after="450" w:line="312" w:lineRule="auto"/>
      </w:pPr>
      <w:r>
        <w:rPr>
          <w:rFonts w:ascii="宋体" w:hAnsi="宋体" w:eastAsia="宋体" w:cs="宋体"/>
          <w:color w:val="000"/>
          <w:sz w:val="28"/>
          <w:szCs w:val="28"/>
        </w:rPr>
        <w:t xml:space="preserve">二、存在的问题和困难</w:t>
      </w:r>
    </w:p>
    <w:p>
      <w:pPr>
        <w:ind w:left="0" w:right="0" w:firstLine="560"/>
        <w:spacing w:before="450" w:after="450" w:line="312" w:lineRule="auto"/>
      </w:pPr>
      <w:r>
        <w:rPr>
          <w:rFonts w:ascii="宋体" w:hAnsi="宋体" w:eastAsia="宋体" w:cs="宋体"/>
          <w:color w:val="000"/>
          <w:sz w:val="28"/>
          <w:szCs w:val="28"/>
        </w:rPr>
        <w:t xml:space="preserve">(一)基层所规范化建设进度滞后，硬件设施和软件差距很大，因国土所在灾后重建时县政府已统筹整合到乡镇机关办公，单独修建无资金来源，寻求县财政资金支持难度大。</w:t>
      </w:r>
    </w:p>
    <w:p>
      <w:pPr>
        <w:ind w:left="0" w:right="0" w:firstLine="560"/>
        <w:spacing w:before="450" w:after="450" w:line="312" w:lineRule="auto"/>
      </w:pPr>
      <w:r>
        <w:rPr>
          <w:rFonts w:ascii="宋体" w:hAnsi="宋体" w:eastAsia="宋体" w:cs="宋体"/>
          <w:color w:val="000"/>
          <w:sz w:val="28"/>
          <w:szCs w:val="28"/>
        </w:rPr>
        <w:t xml:space="preserve">(二)在征地拆迁过程中部分老百姓对征地拆迁补偿标准不接受，认为补偿标准太低，不支持不配合，加大了征地拆迁工作难度。</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(一)加快基层所进度。争取灾后重建项目结余资金，借鉴兄弟县区经验，确保完成今年基层所建设任务。</w:t>
      </w:r>
    </w:p>
    <w:p>
      <w:pPr>
        <w:ind w:left="0" w:right="0" w:firstLine="560"/>
        <w:spacing w:before="450" w:after="450" w:line="312" w:lineRule="auto"/>
      </w:pPr>
      <w:r>
        <w:rPr>
          <w:rFonts w:ascii="宋体" w:hAnsi="宋体" w:eastAsia="宋体" w:cs="宋体"/>
          <w:color w:val="000"/>
          <w:sz w:val="28"/>
          <w:szCs w:val="28"/>
        </w:rPr>
        <w:t xml:space="preserve">(二)加大项目争取力度。继续加大土地整理项目和地质灾害治理项目与资金的争取力度。</w:t>
      </w:r>
    </w:p>
    <w:p>
      <w:pPr>
        <w:ind w:left="0" w:right="0" w:firstLine="560"/>
        <w:spacing w:before="450" w:after="450" w:line="312" w:lineRule="auto"/>
      </w:pPr>
      <w:r>
        <w:rPr>
          <w:rFonts w:ascii="宋体" w:hAnsi="宋体" w:eastAsia="宋体" w:cs="宋体"/>
          <w:color w:val="000"/>
          <w:sz w:val="28"/>
          <w:szCs w:val="28"/>
        </w:rPr>
        <w:t xml:space="preserve">(三)强化地质灾害防治。加快地质灾害治理在建项目实施进度，加强地质灾害隐患点监管力度，强化预警预报，积极开展地质灾害防治知识培训和普及，增强群众地质灾害防范意识。完善“土地整理+地灾搬迁”地灾避让搬迁新模式，注重防灾实效。</w:t>
      </w:r>
    </w:p>
    <w:p>
      <w:pPr>
        <w:ind w:left="0" w:right="0" w:firstLine="560"/>
        <w:spacing w:before="450" w:after="450" w:line="312" w:lineRule="auto"/>
      </w:pPr>
      <w:r>
        <w:rPr>
          <w:rFonts w:ascii="宋体" w:hAnsi="宋体" w:eastAsia="宋体" w:cs="宋体"/>
          <w:color w:val="000"/>
          <w:sz w:val="28"/>
          <w:szCs w:val="28"/>
        </w:rPr>
        <w:t xml:space="preserve">(四)进一步加大执法监察力度。依法从重从快查处各类国土资源违法违纪案件，从源头上遏制违法行为，减少发案率。做好信访维稳工作预案，强化排查，化解社会矛盾。</w:t>
      </w:r>
    </w:p>
    <w:p>
      <w:pPr>
        <w:ind w:left="0" w:right="0" w:firstLine="560"/>
        <w:spacing w:before="450" w:after="450" w:line="312" w:lineRule="auto"/>
      </w:pPr>
      <w:r>
        <w:rPr>
          <w:rFonts w:ascii="宋体" w:hAnsi="宋体" w:eastAsia="宋体" w:cs="宋体"/>
          <w:color w:val="000"/>
          <w:sz w:val="28"/>
          <w:szCs w:val="28"/>
        </w:rPr>
        <w:t xml:space="preserve">(五)深入开展党的群众路线教育实践活动。开展教育实践活动是一项重大政治任务，根据市局党委和县委要求，按照既定的活动方案，抓好每个环节的工作，突出实践特色，强化群众参与，注重宣传引导，一手抓活动、一手抓抓管理，进一步提高国土资源干部能力素质和管理水平，让国土资源工作更好服务于青川三大目标建设。</w:t>
      </w:r>
    </w:p>
    <w:p>
      <w:pPr>
        <w:ind w:left="0" w:right="0" w:firstLine="560"/>
        <w:spacing w:before="450" w:after="450" w:line="312" w:lineRule="auto"/>
      </w:pPr>
      <w:r>
        <w:rPr>
          <w:rFonts w:ascii="黑体" w:hAnsi="黑体" w:eastAsia="黑体" w:cs="黑体"/>
          <w:color w:val="000000"/>
          <w:sz w:val="36"/>
          <w:szCs w:val="36"/>
          <w:b w:val="1"/>
          <w:bCs w:val="1"/>
        </w:rPr>
        <w:t xml:space="preserve">如何写国土局副局长述职述廉报告(精)二</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20_年，在_市局党委和_市委市政府的正确领导下，我坚持以科学发展观为统领，认真贯彻落实党的_大精神，紧紧围绕全市发展大局，以提升执行力为关键，强化服务，勤政廉政，较好地完成了年度工作目标任务，现将全年履行职责和廉政建设情况汇报如下：</w:t>
      </w:r>
    </w:p>
    <w:p>
      <w:pPr>
        <w:ind w:left="0" w:right="0" w:firstLine="560"/>
        <w:spacing w:before="450" w:after="450" w:line="312" w:lineRule="auto"/>
      </w:pPr>
      <w:r>
        <w:rPr>
          <w:rFonts w:ascii="宋体" w:hAnsi="宋体" w:eastAsia="宋体" w:cs="宋体"/>
          <w:color w:val="000"/>
          <w:sz w:val="28"/>
          <w:szCs w:val="28"/>
        </w:rPr>
        <w:t xml:space="preserve">一、坚持统筹协调，大力提升谋划发展的能力</w:t>
      </w:r>
    </w:p>
    <w:p>
      <w:pPr>
        <w:ind w:left="0" w:right="0" w:firstLine="560"/>
        <w:spacing w:before="450" w:after="450" w:line="312" w:lineRule="auto"/>
      </w:pPr>
      <w:r>
        <w:rPr>
          <w:rFonts w:ascii="宋体" w:hAnsi="宋体" w:eastAsia="宋体" w:cs="宋体"/>
          <w:color w:val="000"/>
          <w:sz w:val="28"/>
          <w:szCs w:val="28"/>
        </w:rPr>
        <w:t xml:space="preserve">作为局主要负责人，我始终把主要精力放在总揽全局、谋划发展上，及时研判形势，科学作出决策，同时协调好方方面面的关系，有针对性地开展各项工作。</w:t>
      </w:r>
    </w:p>
    <w:p>
      <w:pPr>
        <w:ind w:left="0" w:right="0" w:firstLine="560"/>
        <w:spacing w:before="450" w:after="450" w:line="312" w:lineRule="auto"/>
      </w:pPr>
      <w:r>
        <w:rPr>
          <w:rFonts w:ascii="宋体" w:hAnsi="宋体" w:eastAsia="宋体" w:cs="宋体"/>
          <w:color w:val="000"/>
          <w:sz w:val="28"/>
          <w:szCs w:val="28"/>
        </w:rPr>
        <w:t xml:space="preserve">(一)抓学习，明晰思路。精心选择学习内容，优化学习形式，提高学习质量。今年以来，我认真学习了党的_大精神，积极参加市委中心组学习活动，自觉借助报刊书籍和网络，广泛学习政治理论和国土资源政策法律法规知识，在学习中明晰思路，把握大局，振奋精神。在抓好自身学习的同时，带领系统党员干部重点对党的_大精神进行系统学习，组织引导系统上下为实现党的_大确定的各项目标任务而团结奋斗。</w:t>
      </w:r>
    </w:p>
    <w:p>
      <w:pPr>
        <w:ind w:left="0" w:right="0" w:firstLine="560"/>
        <w:spacing w:before="450" w:after="450" w:line="312" w:lineRule="auto"/>
      </w:pPr>
      <w:r>
        <w:rPr>
          <w:rFonts w:ascii="宋体" w:hAnsi="宋体" w:eastAsia="宋体" w:cs="宋体"/>
          <w:color w:val="000"/>
          <w:sz w:val="28"/>
          <w:szCs w:val="28"/>
        </w:rPr>
        <w:t xml:space="preserve">(二)抓重点，争先进位。抓住了工作重点，解决了主要矛盾，就能“纲举目张”，其他工作就会迎刃而解。在当前国土资源工作错综复杂的形势下，我始终把对全局影响最大、最有决定意义的关键性问题紧紧抓在手上，集中力量，重点解决。一年来，围绕保发展、促节约、谋“双零”三大目标，狠抓计划上争、“四联”服务机制落实、违法用地查处整改这三项重点工作，做到指挥领导在一线，掌握情况在一线，解决问题在一线，取得了显着成效。</w:t>
      </w:r>
    </w:p>
    <w:p>
      <w:pPr>
        <w:ind w:left="0" w:right="0" w:firstLine="560"/>
        <w:spacing w:before="450" w:after="450" w:line="312" w:lineRule="auto"/>
      </w:pPr>
      <w:r>
        <w:rPr>
          <w:rFonts w:ascii="宋体" w:hAnsi="宋体" w:eastAsia="宋体" w:cs="宋体"/>
          <w:color w:val="000"/>
          <w:sz w:val="28"/>
          <w:szCs w:val="28"/>
        </w:rPr>
        <w:t xml:space="preserve">(三)抓队伍，凝心聚力。干事创业，关键靠用人，核心靠干部。我始终教育党员干部要注重学习，注重实践，注重创新，找准上级要求和部门实际的最佳结合点，勇于担当，勤勉尽职。把握正确的用人导向，充分激发干部队伍活力，坚持德才兼备、以德为先、注重实绩、群众公认，选优配强中层干部队伍，大力选拔任用那些想干事、能干事、干成事的同志，不断增强队伍的战斗力。</w:t>
      </w:r>
    </w:p>
    <w:p>
      <w:pPr>
        <w:ind w:left="0" w:right="0" w:firstLine="560"/>
        <w:spacing w:before="450" w:after="450" w:line="312" w:lineRule="auto"/>
      </w:pPr>
      <w:r>
        <w:rPr>
          <w:rFonts w:ascii="宋体" w:hAnsi="宋体" w:eastAsia="宋体" w:cs="宋体"/>
          <w:color w:val="000"/>
          <w:sz w:val="28"/>
          <w:szCs w:val="28"/>
        </w:rPr>
        <w:t xml:space="preserve">(四)抓协调，攻坚克难20__年国土资源局局长述职述廉报告汇总20__年国土资源局局长述职述廉报告汇总。一是主动汇报，全力上争。年初及时对有关土地政策的变化情况进行分析，并结合全市项目建设情况，及时形成分析对策报告报送市委市政府供决策参考，争取工作主动。面对用地供需矛盾尖锐的不利形势，我多次跑省汇报情况，全力上争“点供”项和独立选址计划，有效解决了用地供需矛盾。二是强化宣传，形成合力。我高度重视对基层党政领导的土地管理政策宣传工作，充分利用到各镇(区)调研以及参加各类会议的机会，分析形势，宣传政策，积极引导科学发展、依法用地，</w:t>
      </w:r>
    </w:p>
    <w:p>
      <w:pPr>
        <w:ind w:left="0" w:right="0" w:firstLine="560"/>
        <w:spacing w:before="450" w:after="450" w:line="312" w:lineRule="auto"/>
      </w:pPr>
      <w:r>
        <w:rPr>
          <w:rFonts w:ascii="宋体" w:hAnsi="宋体" w:eastAsia="宋体" w:cs="宋体"/>
          <w:color w:val="000"/>
          <w:sz w:val="28"/>
          <w:szCs w:val="28"/>
        </w:rPr>
        <w:t xml:space="preserve">与此同时，我还与市纪检监察、法院等部门保持密切沟通，争取在违法用地查处整改方面获得支持，形成工作合力。三是发扬民主，激发活力。坚持以诚待人、民主决策，对副职分工范围内的工作充分放权，有效调动工作积极性，使班子成员都能安其位、谋其政、尽其责、成其事。与此同时，倡导决策议事时各抒己见、畅所欲言，决策后凝心聚力、敢抓敢管。</w:t>
      </w:r>
    </w:p>
    <w:p>
      <w:pPr>
        <w:ind w:left="0" w:right="0" w:firstLine="560"/>
        <w:spacing w:before="450" w:after="450" w:line="312" w:lineRule="auto"/>
      </w:pPr>
      <w:r>
        <w:rPr>
          <w:rFonts w:ascii="宋体" w:hAnsi="宋体" w:eastAsia="宋体" w:cs="宋体"/>
          <w:color w:val="000"/>
          <w:sz w:val="28"/>
          <w:szCs w:val="28"/>
        </w:rPr>
        <w:t xml:space="preserve">二、坚持服务为先，不断增强保障发展的成效</w:t>
      </w:r>
    </w:p>
    <w:p>
      <w:pPr>
        <w:ind w:left="0" w:right="0" w:firstLine="560"/>
        <w:spacing w:before="450" w:after="450" w:line="312" w:lineRule="auto"/>
      </w:pPr>
      <w:r>
        <w:rPr>
          <w:rFonts w:ascii="宋体" w:hAnsi="宋体" w:eastAsia="宋体" w:cs="宋体"/>
          <w:color w:val="000"/>
          <w:sz w:val="28"/>
          <w:szCs w:val="28"/>
        </w:rPr>
        <w:t xml:space="preserve">坚持把国土工作放在全市经济社会发展的全局中进行整体谋划，围绕全市各项中心工作，突出重点，迎难而上，全力以赴保发展、促节约、谋“双零”，带领全局上下圆满地完成了各项工作任务。</w:t>
      </w:r>
    </w:p>
    <w:p>
      <w:pPr>
        <w:ind w:left="0" w:right="0" w:firstLine="560"/>
        <w:spacing w:before="450" w:after="450" w:line="312" w:lineRule="auto"/>
      </w:pPr>
      <w:r>
        <w:rPr>
          <w:rFonts w:ascii="宋体" w:hAnsi="宋体" w:eastAsia="宋体" w:cs="宋体"/>
          <w:color w:val="000"/>
          <w:sz w:val="28"/>
          <w:szCs w:val="28"/>
        </w:rPr>
        <w:t xml:space="preserve">(一)用地保障充分有力。一是全力以赴抓上争。对特大项目和基础设施、民生工程，提前介入，指导包装，全力争取“点供”和独立选址项目用地计划。通过不懈努力，今年全市共成功获批“点供”项目3个，上争农用地计划582亩;获批独立选址计划项目9个，上争农用地计划355.6亩。二是千方百计促挂钩。虽然全市挂钩后备资源严重不足，虽然各镇面临着资金不足、拆迁难度大等不利因素，但我依然坚持大力推进，市政府也先后多次召开会议督查推进。经过努力，共有88个项目通过验收，新增农用地面积885.96亩，有力保障了中小项目的用地需求。三是及时规范调规划。依照程序，对12个镇(区)的部分确需占用有条件建设区的项目所涉规划进行了调整，共调整面积约800亩，保障了一批急待上马项目的顺利实施。</w:t>
      </w:r>
    </w:p>
    <w:p>
      <w:pPr>
        <w:ind w:left="0" w:right="0" w:firstLine="560"/>
        <w:spacing w:before="450" w:after="450" w:line="312" w:lineRule="auto"/>
      </w:pPr>
      <w:r>
        <w:rPr>
          <w:rFonts w:ascii="宋体" w:hAnsi="宋体" w:eastAsia="宋体" w:cs="宋体"/>
          <w:color w:val="000"/>
          <w:sz w:val="28"/>
          <w:szCs w:val="28"/>
        </w:rPr>
        <w:t xml:space="preserve">(二)“双零目标”顺利实现。我高度重视卫片检查工作，一方面从组织领导、方案制定、措施落实上强势推进整改工作，另一方面及时向市政府报告整改进展、存在问题和工作建议，紧紧围绕“零约谈、零问责”目标，按照“既处理事又处理人”的原则，依法对卫片违法用地全部立案查处，依纪对责任人提请责任追究，做到了罚款、责任人、移送三到位。同时，主动与上级主管部门联系，吃透精神，用活政策，科学上报，顺利实现了“双零”目标。</w:t>
      </w:r>
    </w:p>
    <w:p>
      <w:pPr>
        <w:ind w:left="0" w:right="0" w:firstLine="560"/>
        <w:spacing w:before="450" w:after="450" w:line="312" w:lineRule="auto"/>
      </w:pPr>
      <w:r>
        <w:rPr>
          <w:rFonts w:ascii="宋体" w:hAnsi="宋体" w:eastAsia="宋体" w:cs="宋体"/>
          <w:color w:val="000"/>
          <w:sz w:val="28"/>
          <w:szCs w:val="28"/>
        </w:rPr>
        <w:t xml:space="preserve">(三)节约集约深入推进20__年国土资源局局长述职述廉报告汇总工作报告。一是严把项目准入关。严格落实重大项目“四联”服务工作机制要求，科学评估，从严把关，对不符合要求的项目坚持不受理、不供地二是深化节约集约创建活动。节约集约用地模范市创建活动顺利达标，按序时要求完成了开发区节约集约用地评价工作。三是加大闲置土地清理力度。重点开展了开发区闲置及低效利用土地的清理盘活工作，全年开发区共盘活闲置土地12宗，面积870.3亩;清理低效利用土地5宗，面积177亩。在提高用地效率的同时，也解决了部分项目的用地需求。</w:t>
      </w:r>
    </w:p>
    <w:p>
      <w:pPr>
        <w:ind w:left="0" w:right="0" w:firstLine="560"/>
        <w:spacing w:before="450" w:after="450" w:line="312" w:lineRule="auto"/>
      </w:pPr>
      <w:r>
        <w:rPr>
          <w:rFonts w:ascii="黑体" w:hAnsi="黑体" w:eastAsia="黑体" w:cs="黑体"/>
          <w:color w:val="000000"/>
          <w:sz w:val="36"/>
          <w:szCs w:val="36"/>
          <w:b w:val="1"/>
          <w:bCs w:val="1"/>
        </w:rPr>
        <w:t xml:space="preserve">如何写国土局副局长述职述廉报告(精)三</w:t>
      </w:r>
    </w:p>
    <w:p>
      <w:pPr>
        <w:ind w:left="0" w:right="0" w:firstLine="560"/>
        <w:spacing w:before="450" w:after="450" w:line="312" w:lineRule="auto"/>
      </w:pPr>
      <w:r>
        <w:rPr>
          <w:rFonts w:ascii="宋体" w:hAnsi="宋体" w:eastAsia="宋体" w:cs="宋体"/>
          <w:color w:val="000"/>
          <w:sz w:val="28"/>
          <w:szCs w:val="28"/>
        </w:rPr>
        <w:t xml:space="preserve">【--报告】</w:t>
      </w:r>
    </w:p>
    <w:p>
      <w:pPr>
        <w:ind w:left="0" w:right="0" w:firstLine="560"/>
        <w:spacing w:before="450" w:after="450" w:line="312" w:lineRule="auto"/>
      </w:pPr>
      <w:r>
        <w:rPr>
          <w:rFonts w:ascii="宋体" w:hAnsi="宋体" w:eastAsia="宋体" w:cs="宋体"/>
          <w:color w:val="000"/>
          <w:sz w:val="28"/>
          <w:szCs w:val="28"/>
        </w:rPr>
        <w:t xml:space="preserve">述职述廉报告</w:t>
      </w:r>
    </w:p>
    <w:p>
      <w:pPr>
        <w:ind w:left="0" w:right="0" w:firstLine="560"/>
        <w:spacing w:before="450" w:after="450" w:line="312" w:lineRule="auto"/>
      </w:pPr>
      <w:r>
        <w:rPr>
          <w:rFonts w:ascii="宋体" w:hAnsi="宋体" w:eastAsia="宋体" w:cs="宋体"/>
          <w:color w:val="000"/>
          <w:sz w:val="28"/>
          <w:szCs w:val="28"/>
        </w:rPr>
        <w:t xml:space="preserve">xx县国土资源局党组书记xxx</w:t>
      </w:r>
    </w:p>
    <w:p>
      <w:pPr>
        <w:ind w:left="0" w:right="0" w:firstLine="560"/>
        <w:spacing w:before="450" w:after="450" w:line="312" w:lineRule="auto"/>
      </w:pPr>
      <w:r>
        <w:rPr>
          <w:rFonts w:ascii="宋体" w:hAnsi="宋体" w:eastAsia="宋体" w:cs="宋体"/>
          <w:color w:val="000"/>
          <w:sz w:val="28"/>
          <w:szCs w:val="28"/>
        </w:rPr>
        <w:t xml:space="preserve">（20_年12月）</w:t>
      </w:r>
    </w:p>
    <w:p>
      <w:pPr>
        <w:ind w:left="0" w:right="0" w:firstLine="560"/>
        <w:spacing w:before="450" w:after="450" w:line="312" w:lineRule="auto"/>
      </w:pPr>
      <w:r>
        <w:rPr>
          <w:rFonts w:ascii="宋体" w:hAnsi="宋体" w:eastAsia="宋体" w:cs="宋体"/>
          <w:color w:val="000"/>
          <w:sz w:val="28"/>
          <w:szCs w:val="28"/>
        </w:rPr>
        <w:t xml:space="preserve">xx县土管局和矿产局合并成立国土资源局以来，我由原矿产局局长转任国土资源局党组书记，主管机关党的建设、矿产资源管理和地质灾害防治工作。期间，我能够始终坚持以“三个代表”重要思想严格要求自己，认真履行岗位职责，密切配合局长工作，摆正位置，维护团结，努力推进局里各项工作顺利进展，切实为全县经济社会发展搞好服务。</w:t>
      </w:r>
    </w:p>
    <w:p>
      <w:pPr>
        <w:ind w:left="0" w:right="0" w:firstLine="560"/>
        <w:spacing w:before="450" w:after="450" w:line="312" w:lineRule="auto"/>
      </w:pPr>
      <w:r>
        <w:rPr>
          <w:rFonts w:ascii="宋体" w:hAnsi="宋体" w:eastAsia="宋体" w:cs="宋体"/>
          <w:color w:val="000"/>
          <w:sz w:val="28"/>
          <w:szCs w:val="28"/>
        </w:rPr>
        <w:t xml:space="preserve">20_年，是我们紧紧依靠县委、县政府的坚强领导和市国土资源局的正确指导，不断加强机关规范化建设，大力推进依法行政，积极服务经济建设大局，各项工作逐渐步入规范有序、科学合理的良性发展轨道的重要一年。一年来，我能够紧紧围绕全县工作大局和全局工作中心，坚持以队伍建设为主线，突出抓好矿山安全管理和矿权市场建设，认真做好地质灾害的预防和治理，严格贯彻执行党的廉政纪律，较好地完成了年度工作目标任务。现将个人在20_年度的履职情况和贯彻落实党风廉政责任制方面的情况简要报告如下：</w:t>
      </w:r>
    </w:p>
    <w:p>
      <w:pPr>
        <w:ind w:left="0" w:right="0" w:firstLine="560"/>
        <w:spacing w:before="450" w:after="450" w:line="312" w:lineRule="auto"/>
      </w:pPr>
      <w:r>
        <w:rPr>
          <w:rFonts w:ascii="宋体" w:hAnsi="宋体" w:eastAsia="宋体" w:cs="宋体"/>
          <w:color w:val="000"/>
          <w:sz w:val="28"/>
          <w:szCs w:val="28"/>
        </w:rPr>
        <w:t xml:space="preserve">一、全面加强机关党建工作，提高干部队伍整体素质</w:t>
      </w:r>
    </w:p>
    <w:p>
      <w:pPr>
        <w:ind w:left="0" w:right="0" w:firstLine="560"/>
        <w:spacing w:before="450" w:after="450" w:line="312" w:lineRule="auto"/>
      </w:pPr>
      <w:r>
        <w:rPr>
          <w:rFonts w:ascii="宋体" w:hAnsi="宋体" w:eastAsia="宋体" w:cs="宋体"/>
          <w:color w:val="000"/>
          <w:sz w:val="28"/>
          <w:szCs w:val="28"/>
        </w:rPr>
        <w:t xml:space="preserve">加强机关党的建设，是提高党的执政能力、巩固党的执政地位的关键所在。作为局党建工作的第一责任人，我坚持把做好干部职工的思想政治工作摆在首要位置，从加强学习入手，积极采取各种形之有效的办法，全力搞好机关党的建设。一是狠抓干部职工的理论知识学习。学习是保持我们的各项工作与时俱进的生命线。一年来，围绕创建学习型机关目标，进一步建立健全局机关以及各所的学习制度，并充分利用春训会、局机关大会以及每周周五集中学习时间，集中组织或分散组织全体干部职工学习了党的十六届四中全会、县乡两干会、全委会以及“中央一号文件”、“两个条例”、中纪委三次会议公报等中省市县重要会议、重要文件精神，努力把干部队伍的思想统一到上级的精神意图之中。同时，实行集体学习与个人自学相结合的办法，全面落实每位干部职工的学习任务，要求人人有笔记、有心得体会，定期组织检查。在此基础上，督促各股队所分别建立学习园地，按阶段展示每位干部职工的学习心得体会，大力营造浓厚的学习氛围。目前，全局平均每人记学习笔记达2万字以上，写心得体会文章4篇。二是狠抓干部队伍业务技能的提高。结合全局中心工作，坚持把每位干部职工岗位业务知识的学习与干部年度考核挂勾，层层落实各股队所责任人责任，力求每位干部职工能够熟练掌握业务知识，确保达到依法规范行政的效果。全年共举办系统干部业务执法培训2次，《行政许可法》专题培训1次，并选派37人参加了省市县举办的行政执法和《行政许可法》知识培训。三是注重积极分子的发展和培养。今年共吸收3名积极分子加入了党组织，同时又确定4名同志为积极分子进行重点培养。四是积极开展支部共建活动。按照县直机关工委开展支部共建活动的要求，组织第一、第二支部联合与关口镇蒿塔村党支部开展共建活动。在活动中，两个支部深入开展调查研究，积极帮助共建村理清发展思路，扶持产业发展，并动员机关29名党员为该村部分贫困户捐款4200元。同时在建党83周年之际，组织共建支部在蒿塔村开展庆祝活动，重温入党誓词，宣讲“一号文件”精神，座谈产业发展思路，并现场举办了以党的知识和土地知识为主的知识竞赛活动，收到了良好效果。五是抓好阵地建设。今年在单位经费十分紧张的情况下，通过争取县委组织部的支持，想方设法建起了规范化党员活动室。六是切实加强干部队伍作风建设。全年先后两次在系统干部队伍中开展作风整顿，纠正了一些苗头性、倾向性的问题。同时，紧紧围绕全县禁赌工作总体安排部署，及时成立领导小组及办公室，认真安排系统禁赌工作，强化督促检查，取得了良好的效果。在做好以上工作的同时，今年，针对将要进行系统体制改革而带来人心浮动的问题，及时组织召开党组成员会议，认真分析研究干部队伍的思想动态，并与其他党组成员一道，分头与干部职工进行交流沟通，深入细致地做好干部思想工作，确保了干部队伍思想的稳定。</w:t>
      </w:r>
    </w:p>
    <w:p>
      <w:pPr>
        <w:ind w:left="0" w:right="0" w:firstLine="560"/>
        <w:spacing w:before="450" w:after="450" w:line="312" w:lineRule="auto"/>
      </w:pPr>
      <w:r>
        <w:rPr>
          <w:rFonts w:ascii="宋体" w:hAnsi="宋体" w:eastAsia="宋体" w:cs="宋体"/>
          <w:color w:val="000"/>
          <w:sz w:val="28"/>
          <w:szCs w:val="28"/>
        </w:rPr>
        <w:t xml:space="preserve">二、切实加强矿山安全管理，规范推进矿权市场建设</w:t>
      </w:r>
    </w:p>
    <w:p>
      <w:pPr>
        <w:ind w:left="0" w:right="0" w:firstLine="560"/>
        <w:spacing w:before="450" w:after="450" w:line="312" w:lineRule="auto"/>
      </w:pPr>
      <w:r>
        <w:rPr>
          <w:rFonts w:ascii="宋体" w:hAnsi="宋体" w:eastAsia="宋体" w:cs="宋体"/>
          <w:color w:val="000"/>
          <w:sz w:val="28"/>
          <w:szCs w:val="28"/>
        </w:rPr>
        <w:t xml:space="preserve">安全工作是矿业生产经营管理的重中之重，只有把安全工作做好了，才能够有力促进企业达产达效，才能保持我县矿产业的平稳快速发展。为此，我坚持以抓矿山安全为主线，以抓探矿权、采矿权的招、拍、挂和企业年检为重点，采取有效措施，全力促进矿山安全生产，维持矿业市场正常生产经营秩序。一是全方位加强安全知识培训。今年4月份，组织全县矿山企业负责人和安全员集中进行安全管理知识和生产技能系统培训，并聘请有关专家到会作专题讲座，从而有力增强了矿山企业管理人员的安全意识，提高了加强安全管理的自觉性。二是坚持搞好矿山安全和生产秩序巡查检查。坚持每季度开展一次全面安全生产大检查，及时消除安全生产隐患，力促企业达产达效。全年共开展安全巡回检查4次，检查矿山企业74个，查出安全隐患780处，下发安全整改通知书83份，查封矿洞30个，查封采场4个，处理矿权纠纷10起。在检查过程中，每到一个矿山企业，我们就立即召开矿主、管理人员和安全员座谈会，发现问题现场纠正，层层落实安全责任，减少安全事故发生。三是搞好重点矿区综合整治。对庙坪南沙沟、关口镇关子沟铅锌矿区、公馆乡红洞坡矿区3个重点，我们集中人力、集中时间开展综合整治，彻底解决无证开采、乱采滥挖、越界开采、以探代采、开富弃贫等突出问题，及时调处矿山纠纷，大力规范矿山开采秩序和探矿、采矿行为。通过严肃整治矿山开采行为，严格落实矿山安全管理措施，有力地保证了全县矿山企业的正常生产，并取得了全年无重大安全事故、一般安全事故较上年降低33%的良好成绩。四是大力推行探矿权、采矿权招拍挂工作，着力规范矿权市场建设。今年，受市局委托挂牌出让探矿权1宗，价款5万元，挂牌出让采矿权6宗，价款12.7万元，原采矿证到期后协议出让矿权11宗，价款18.45万元。五是认真做好企业年检工作。坚持以检促管，以管促改，加强监督，从严管理。共年检采矿许可证67家，核发许可证7家，结合年检清收矿产资源补偿费43万元，全年征收矿产资源补偿费100万元，超额完成市局下达任务。六是优化投资环境。在矿业发展中，通过详细编制矿产开发利用规划，积极为采矿、探矿、选矿企业搞好优势服务，同时简化办事手续，提高工作效率，认真落实招商引资各项优惠政策，努力促进全县矿业的健康发展。现在，全县共有采矿企业74家，探矿企业35家，选冶及深加工企业17家，矿业总产值达到5.8亿元，较上年增长41.46%。</w:t>
      </w:r>
    </w:p>
    <w:p>
      <w:pPr>
        <w:ind w:left="0" w:right="0" w:firstLine="560"/>
        <w:spacing w:before="450" w:after="450" w:line="312" w:lineRule="auto"/>
      </w:pPr>
      <w:r>
        <w:rPr>
          <w:rFonts w:ascii="宋体" w:hAnsi="宋体" w:eastAsia="宋体" w:cs="宋体"/>
          <w:color w:val="000"/>
          <w:sz w:val="28"/>
          <w:szCs w:val="28"/>
        </w:rPr>
        <w:t xml:space="preserve">本文来源：http:///fanwendaquan/7155/</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2025-04-29T21:05:07+08:00</dcterms:created>
  <dcterms:modified xsi:type="dcterms:W3CDTF">2025-04-29T21:05:07+08:00</dcterms:modified>
</cp:coreProperties>
</file>

<file path=docProps/custom.xml><?xml version="1.0" encoding="utf-8"?>
<Properties xmlns="http://schemas.openxmlformats.org/officeDocument/2006/custom-properties" xmlns:vt="http://schemas.openxmlformats.org/officeDocument/2006/docPropsVTypes"/>
</file>