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有关银行服务窗口职员述职报告(精)(9篇)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银行服务窗口职员述职报告(精)一实习过程：此次实习的目的在于通过在中国农业银行的实习，掌握银行业务的基本技能，熟悉银行日常业务的操作流程以及工作制度等，为今后的工作奠定基础。实习岗位：客户经理助理实习过程主要包括以下2个主要阶段：一、培...</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有关银行服务窗口职员述职报告(精)一</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实习过程：此次实习的目的在于通过在中国农业银行的实习，掌握银行业务的基本技能，熟悉银行日常业务的操作流程以及工作制度等，为今后的工作奠定基础。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实习岗位：客户经理助理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(3)学习农行柜台营销技巧与服务礼仪。并进行农行产品市场营销业务的综合操作测试。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（2）跟客户经理学习农行金融产品的市场营销技巧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既要强化已有的知识，还要学习新的知识，另一方面，还要学习人民银行下达的相关文件，结合金融杂志刊物，了解银行改革的方向、动态。银行的创新和进步，是与国外银行竞争的基本条件。所以银行从上到下，都要树立一种竞争意识，服务意识。同时通过实习还让我们了解银行的业务，农行的业务结构较为多元化，有公司业务，个人业务，资金业务，网上银行业务等多种业务，我实习的主要是对私业务，主要包括个人结算、银行卡业务、电子银行业务、转账业务、个人理财类产品为主的个人中间业务体系。</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有关银行服务窗口职员述职报告(精)二</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xx支行组织了一次全行员工服务工作调研，通过抽样调查.座谈会等形式，对全行服务工作现状有了一个较深的了解，通过调查，85%以上的员工认为我行的优质服务水平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习总行《服务工作规则》、省分行《服务工作实施细则》等有关文件，进一步明确服务兴行的意义，增强服务兴行的意识，提高服务技能和水平，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通过**定办法措施来约束员工行为的同时，还注重抓了员工的思想教育和规范化服务训练，如支行xx所为了进一步提高一线员工的整体素质，利用业余时间组织了为期一周的新业务、新知识、新技术培训，提高了大家的服务技能，在xx所组织的重点客户调查中，回答“您对本所的各项服务评价如何“这一问题时，90%的客户对该所的“服务态度.服务设施“从“良好.好.一般.差“四项中选择了“好“，10%选择了良好。在回答“与其他银行相比，工商银行好在哪里“时，客户的意见可归纳为一是服务态度好，网点环境好，二是员工素质较高，三是汇款方便快捷。其他网点的员工服务质量也都给客户留下深刻的影响，工行服务态度好已逐渐被社会各界认同。</w:t>
      </w:r>
    </w:p>
    <w:p>
      <w:pPr>
        <w:ind w:left="0" w:right="0" w:firstLine="560"/>
        <w:spacing w:before="450" w:after="450" w:line="312" w:lineRule="auto"/>
      </w:pPr>
      <w:r>
        <w:rPr>
          <w:rFonts w:ascii="宋体" w:hAnsi="宋体" w:eastAsia="宋体" w:cs="宋体"/>
          <w:color w:val="000"/>
          <w:sz w:val="28"/>
          <w:szCs w:val="28"/>
        </w:rPr>
        <w:t xml:space="preserve">xx支行经过近几年的不懈努力，基础设施、服务环境得到了极大的改观，所有网点都给客户以宽敞、舒适、清新、优美的感觉。给客户创造了一个良好的经营环境，以“宾至如归”之感。</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度**度，做到了**度上墙、便民设施齐全，配备了意见簿、员工挂牌服务自觉接受客户监督，为推动xx支行优质文明服务工作起到了积极的作用，也向社会展现了xx工行优质服务的风彩。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宋体" w:hAnsi="宋体" w:eastAsia="宋体" w:cs="宋体"/>
          <w:color w:val="000"/>
          <w:sz w:val="28"/>
          <w:szCs w:val="28"/>
        </w:rPr>
        <w:t xml:space="preserve">一是网点过少，且功能不齐全，服务品种单一。即使是xx最大的储蓄所――工行xx所，也没有柜员机，与他行网点在门面上就已逊一筹。乡镇网点的撤销使单位和个人的结算业务感到不便，与之相配套的网上银行等远程金融工具的使用在xx这样的较落后地区推广也不是一时之事。</w:t>
      </w:r>
    </w:p>
    <w:p>
      <w:pPr>
        <w:ind w:left="0" w:right="0" w:firstLine="560"/>
        <w:spacing w:before="450" w:after="450" w:line="312" w:lineRule="auto"/>
      </w:pPr>
      <w:r>
        <w:rPr>
          <w:rFonts w:ascii="宋体" w:hAnsi="宋体" w:eastAsia="宋体" w:cs="宋体"/>
          <w:color w:val="000"/>
          <w:sz w:val="28"/>
          <w:szCs w:val="28"/>
        </w:rPr>
        <w:t xml:space="preserve">二是等候时间过长，特别是处于繁华地带的网点，存取款的速度较慢。影响存取款的速度的原因一是客观因素，即人员素质问题。但主观因素也不可忽视，系统在**度上实现事权分离的同时，一笔业务2人办3人办也是客户不能理解而抱怨的原由之一。</w:t>
      </w:r>
    </w:p>
    <w:p>
      <w:pPr>
        <w:ind w:left="0" w:right="0" w:firstLine="560"/>
        <w:spacing w:before="450" w:after="450" w:line="312" w:lineRule="auto"/>
      </w:pPr>
      <w:r>
        <w:rPr>
          <w:rFonts w:ascii="宋体" w:hAnsi="宋体" w:eastAsia="宋体" w:cs="宋体"/>
          <w:color w:val="000"/>
          <w:sz w:val="28"/>
          <w:szCs w:val="28"/>
        </w:rPr>
        <w:t xml:space="preserve">三是所与所之间的服务水平不一致，有的柜员服务态度时好时坏。</w:t>
      </w:r>
    </w:p>
    <w:p>
      <w:pPr>
        <w:ind w:left="0" w:right="0" w:firstLine="560"/>
        <w:spacing w:before="450" w:after="450" w:line="312" w:lineRule="auto"/>
      </w:pPr>
      <w:r>
        <w:rPr>
          <w:rFonts w:ascii="宋体" w:hAnsi="宋体" w:eastAsia="宋体" w:cs="宋体"/>
          <w:color w:val="000"/>
          <w:sz w:val="28"/>
          <w:szCs w:val="28"/>
        </w:rPr>
        <w:t xml:space="preserve">四是有些业务上的规定与他行相比略显繁琐，客户在比较之下认为我行“过于死板“，如个人金融业务中的挂失到期支取天数按规定是7天以后，随着实名**的为广为人知，办理挂失客户认为，开户时已拿******，证明了身份，密码挂失后，七天才能支取的规定不甚合理，应该更改。据网上报道，建行x市分行已率先对实名**帐户密码挂失**度进行修改。只要储户本人持******办理密码挂失，可以当天支取。而我行只对灵通卡密码有此类似规定。</w:t>
      </w:r>
    </w:p>
    <w:p>
      <w:pPr>
        <w:ind w:left="0" w:right="0" w:firstLine="560"/>
        <w:spacing w:before="450" w:after="450" w:line="312" w:lineRule="auto"/>
      </w:pPr>
      <w:r>
        <w:rPr>
          <w:rFonts w:ascii="宋体" w:hAnsi="宋体" w:eastAsia="宋体" w:cs="宋体"/>
          <w:color w:val="000"/>
          <w:sz w:val="28"/>
          <w:szCs w:val="28"/>
        </w:rPr>
        <w:t xml:space="preserve">五是没有统一着装，没有大行大所的气派。整个xx市金融系统，没有统一着装的只有工行，统一着装后带来的视觉效果上的不同自勿须多说。</w:t>
      </w:r>
    </w:p>
    <w:p>
      <w:pPr>
        <w:ind w:left="0" w:right="0" w:firstLine="560"/>
        <w:spacing w:before="450" w:after="450" w:line="312" w:lineRule="auto"/>
      </w:pPr>
      <w:r>
        <w:rPr>
          <w:rFonts w:ascii="宋体" w:hAnsi="宋体" w:eastAsia="宋体" w:cs="宋体"/>
          <w:color w:val="000"/>
          <w:sz w:val="28"/>
          <w:szCs w:val="28"/>
        </w:rPr>
        <w:t xml:space="preserve">调查问卷还向客户提出了“您希望工行今后为您提供哪方面的金融服务““您对工行的其他意见和建议“，这两个问题得到了客户的积极响应，80%的客户做了回答，心得体会范文其中80%的客户要求我行加强管理，进一步提高服务质量，工作更上一层楼；另外20%的客户提出我行应加大****宣传力度，员工统一着装，设置自动取款机，提供个人消费性贷款服务，提供免填单服务等等.这些建议表明，工商银行的存款在逐年增长，客户的质量也在逐年提高，部分客户已不满足于储蓄所最基本的存取功能，而要求享受到与现代社会相适应的多方位多品种的金融服务。业务整合正在进行，多功能化的网点是大势所趋，如何充分发挥和利用业务整合带来的发展机遇应成为全行上下本时期的重点工作，我们应该从现在着手通过培训员工提高服务技能，加强服务力度来预防有些地方已经出现的办理业务时个人金融客户占满各窗口而使对公客户产生怨言，工资户.散户挤兑重点户.大户的现象，我们可以在xx市金融业内首家尝试“一米线“，尽快推出“客户理财xx“，大力营销企业和个人网上银行，这既是从自身业务发展的需要出发适应客户需求的一种举措，更可以领本地区风气之先，进一步扩大本行知名度，巩固已有阵地，发展新的客源。</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有关银行服务窗口职员述职报告(精)三</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ｘｘｘ，是一名应届毕业生，得知贵单位的招聘信息后，感到万分惊喜。虽然入大学的时候没能学到金融专业，一直是我遗憾，但我从没有放弃成为一名银行工作人员的理想，在校期间也学习了会计金融等相关的知识，希望今后能够有实践的机会。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荣获“专业奖学金”，且获得“暑假实践先进个人”、“优秀团员”，“三好学生”等荣誉称号，目前已经是一名预备党员。担任院学生会秘书处主任、院清泉书画社常务副社长，系报编辑等职务，曾多次策划校级大型文艺晚会，担任过活动主持人，具有较强的组织能力和沟通协调能力。此外，我是一名国家注册志愿者，肯吃苦，乐于奉献。</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随信附有我的简历表及相关资料，如能得到您的赏识，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有关银行服务窗口职员述职报告(精)五</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有关银行服务窗口职员述职报告(精)六</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有关银行服务窗口职员述职报告(精)七</w:t>
      </w:r>
    </w:p>
    <w:p>
      <w:pPr>
        <w:ind w:left="0" w:right="0" w:firstLine="560"/>
        <w:spacing w:before="450" w:after="450" w:line="312" w:lineRule="auto"/>
      </w:pPr>
      <w:r>
        <w:rPr>
          <w:rFonts w:ascii="宋体" w:hAnsi="宋体" w:eastAsia="宋体" w:cs="宋体"/>
          <w:color w:val="000"/>
          <w:sz w:val="28"/>
          <w:szCs w:val="28"/>
        </w:rPr>
        <w:t xml:space="preserve">按照省社《银监局关于》文件要求，合规收费标准，纠正不合理条件和收费管理不规范等问题，我行积极的进行合规收费自查工作，现将自查情况汇报如下：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接到省社通知后我行迅速成立了专项清理工作领导小组，由行长担任组长，相关各部室为成员的服务收费自查工作领导小组，明确各成员分工职责，统筹安排，依据文件的服务收费相关自律制度，有序开展服务价格目录调整优化、不规范服务收费行为清理，对照检查具体内容，细化自查工作方案，对我行的服务收费情况认真开展全面自查。</w:t>
      </w:r>
    </w:p>
    <w:p>
      <w:pPr>
        <w:ind w:left="0" w:right="0" w:firstLine="560"/>
        <w:spacing w:before="450" w:after="450" w:line="312" w:lineRule="auto"/>
      </w:pPr>
      <w:r>
        <w:rPr>
          <w:rFonts w:ascii="宋体" w:hAnsi="宋体" w:eastAsia="宋体" w:cs="宋体"/>
          <w:color w:val="000"/>
          <w:sz w:val="28"/>
          <w:szCs w:val="28"/>
        </w:rPr>
        <w:t xml:space="preserve">专项清理工作小组：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2、成员：计划财务部、信贷管理部、会计部、个人业务部、电子银行部。</w:t>
      </w:r>
    </w:p>
    <w:p>
      <w:pPr>
        <w:ind w:left="0" w:right="0" w:firstLine="560"/>
        <w:spacing w:before="450" w:after="450" w:line="312" w:lineRule="auto"/>
      </w:pPr>
      <w:r>
        <w:rPr>
          <w:rFonts w:ascii="宋体" w:hAnsi="宋体" w:eastAsia="宋体" w:cs="宋体"/>
          <w:color w:val="000"/>
          <w:sz w:val="28"/>
          <w:szCs w:val="28"/>
        </w:rPr>
        <w:t xml:space="preserve">按照省社、银监局关于《进一步开展银行不规范服务收费清理工作的通知》合规收费标准，对我行各分支机构自20xx年xx月至20xx年xx月期间的服务收费情况进行自查。</w:t>
      </w:r>
    </w:p>
    <w:p>
      <w:pPr>
        <w:ind w:left="0" w:right="0" w:firstLine="560"/>
        <w:spacing w:before="450" w:after="450" w:line="312" w:lineRule="auto"/>
      </w:pPr>
      <w:r>
        <w:rPr>
          <w:rFonts w:ascii="宋体" w:hAnsi="宋体" w:eastAsia="宋体" w:cs="宋体"/>
          <w:color w:val="000"/>
          <w:sz w:val="28"/>
          <w:szCs w:val="28"/>
        </w:rPr>
        <w:t xml:space="preserve">1、认真落实收费公示制度。</w:t>
      </w:r>
    </w:p>
    <w:p>
      <w:pPr>
        <w:ind w:left="0" w:right="0" w:firstLine="560"/>
        <w:spacing w:before="450" w:after="450" w:line="312" w:lineRule="auto"/>
      </w:pPr>
      <w:r>
        <w:rPr>
          <w:rFonts w:ascii="宋体" w:hAnsi="宋体" w:eastAsia="宋体" w:cs="宋体"/>
          <w:color w:val="000"/>
          <w:sz w:val="28"/>
          <w:szCs w:val="28"/>
        </w:rPr>
        <w:t xml:space="preserve">结合我行现有的各项业务收费项目，通过在营业厅内悬挂公示牌的方式，严格按照省社网站上统一公布的价目执行收费，严禁擅自变更价格和自行增加收费项目，及时发布收费价目信息，做到各项收费服务“明码标价”，使金融消费者实时充分了解银行服务收费项目相关内容，从而能够行使自主选择权，使银行收费服务价格不再是“雾里花”、“水中月”。</w:t>
      </w:r>
    </w:p>
    <w:p>
      <w:pPr>
        <w:ind w:left="0" w:right="0" w:firstLine="560"/>
        <w:spacing w:before="450" w:after="450" w:line="312" w:lineRule="auto"/>
      </w:pPr>
      <w:r>
        <w:rPr>
          <w:rFonts w:ascii="宋体" w:hAnsi="宋体" w:eastAsia="宋体" w:cs="宋体"/>
          <w:color w:val="000"/>
          <w:sz w:val="28"/>
          <w:szCs w:val="28"/>
        </w:rPr>
        <w:t xml:space="preserve">2、组织员工对照收费标准自查，恪守规章制度，严谨作风。</w:t>
      </w:r>
    </w:p>
    <w:p>
      <w:pPr>
        <w:ind w:left="0" w:right="0" w:firstLine="560"/>
        <w:spacing w:before="450" w:after="450" w:line="312" w:lineRule="auto"/>
      </w:pPr>
      <w:r>
        <w:rPr>
          <w:rFonts w:ascii="宋体" w:hAnsi="宋体" w:eastAsia="宋体" w:cs="宋体"/>
          <w:color w:val="000"/>
          <w:sz w:val="28"/>
          <w:szCs w:val="28"/>
        </w:rPr>
        <w:t xml:space="preserve">在省社规范化的收费标准的参照下，为确保无误的按照收费标准执行，以便建立健全约束机制。我行制定具体的工作计划，并组织员工完成相应的学习。要求员工按照服务工作质量要求和规范化操作规程办理各项业务，做到快捷准确，把差错率降到最低。针对此次自查工作，我行还成立排查小组，包括凭证翻阅整理、安排专人复查，在整个服务收费自查工作中，经过层层复查，未发现不合理收费行为，切实按照xx省农村信用社服务价格表中的规定执行，严把服务工作质量关，</w:t>
      </w:r>
    </w:p>
    <w:p>
      <w:pPr>
        <w:ind w:left="0" w:right="0" w:firstLine="560"/>
        <w:spacing w:before="450" w:after="450" w:line="312" w:lineRule="auto"/>
      </w:pPr>
      <w:r>
        <w:rPr>
          <w:rFonts w:ascii="宋体" w:hAnsi="宋体" w:eastAsia="宋体" w:cs="宋体"/>
          <w:color w:val="000"/>
          <w:sz w:val="28"/>
          <w:szCs w:val="28"/>
        </w:rPr>
        <w:t xml:space="preserve">3、加强员工思想教育，提升服务品质。</w:t>
      </w:r>
    </w:p>
    <w:p>
      <w:pPr>
        <w:ind w:left="0" w:right="0" w:firstLine="560"/>
        <w:spacing w:before="450" w:after="450" w:line="312" w:lineRule="auto"/>
      </w:pPr>
      <w:r>
        <w:rPr>
          <w:rFonts w:ascii="宋体" w:hAnsi="宋体" w:eastAsia="宋体" w:cs="宋体"/>
          <w:color w:val="000"/>
          <w:sz w:val="28"/>
          <w:szCs w:val="28"/>
        </w:rPr>
        <w:t xml:space="preserve">银行机构经办人员的服务态度和服务质量是目前客户投诉的主要内容之一，因此只有从加强员工的素质教育入手，增强服务意识，改善服务水平，使服务收费水平与所提供服务的质量、效率相匹配，才能让客户感到物有所值，才能让客户愿意且乐于付费。</w:t>
      </w:r>
    </w:p>
    <w:p>
      <w:pPr>
        <w:ind w:left="0" w:right="0" w:firstLine="560"/>
        <w:spacing w:before="450" w:after="450" w:line="312" w:lineRule="auto"/>
      </w:pPr>
      <w:r>
        <w:rPr>
          <w:rFonts w:ascii="宋体" w:hAnsi="宋体" w:eastAsia="宋体" w:cs="宋体"/>
          <w:color w:val="000"/>
          <w:sz w:val="28"/>
          <w:szCs w:val="28"/>
        </w:rPr>
        <w:t xml:space="preserve">通过检查，我行各分支机构均能够严格按照《价格法》、《商业银行服务价格管理办法》及上级机构的有关规定开展相关业务，同时严格贯彻落实“七不准、四公开”的各项要求，无只收费不服务、多收费少服务、超出价格目录范围收费，以及巧立名目、变相收费等违法违规行为。</w:t>
      </w:r>
    </w:p>
    <w:p>
      <w:pPr>
        <w:ind w:left="0" w:right="0" w:firstLine="560"/>
        <w:spacing w:before="450" w:after="450" w:line="312" w:lineRule="auto"/>
      </w:pPr>
      <w:r>
        <w:rPr>
          <w:rFonts w:ascii="宋体" w:hAnsi="宋体" w:eastAsia="宋体" w:cs="宋体"/>
          <w:color w:val="000"/>
          <w:sz w:val="28"/>
          <w:szCs w:val="28"/>
        </w:rPr>
        <w:t xml:space="preserve">根据xx省农村信用社收费价格项目表会计核算收费项目共计83项，我行收费项目17项，不收费项目66项，无违规收费项目。当前我行内发生的业务收费项目有：</w:t>
      </w:r>
    </w:p>
    <w:p>
      <w:pPr>
        <w:ind w:left="0" w:right="0" w:firstLine="560"/>
        <w:spacing w:before="450" w:after="450" w:line="312" w:lineRule="auto"/>
      </w:pPr>
      <w:r>
        <w:rPr>
          <w:rFonts w:ascii="宋体" w:hAnsi="宋体" w:eastAsia="宋体" w:cs="宋体"/>
          <w:color w:val="000"/>
          <w:sz w:val="28"/>
          <w:szCs w:val="28"/>
        </w:rPr>
        <w:t xml:space="preserve">一是存折（单）书面挂失手续费，标准为5元/折（单）；</w:t>
      </w:r>
    </w:p>
    <w:p>
      <w:pPr>
        <w:ind w:left="0" w:right="0" w:firstLine="560"/>
        <w:spacing w:before="450" w:after="450" w:line="312" w:lineRule="auto"/>
      </w:pPr>
      <w:r>
        <w:rPr>
          <w:rFonts w:ascii="宋体" w:hAnsi="宋体" w:eastAsia="宋体" w:cs="宋体"/>
          <w:color w:val="000"/>
          <w:sz w:val="28"/>
          <w:szCs w:val="28"/>
        </w:rPr>
        <w:t xml:space="preserve">二是存折跨地级市辖取现，标准为每笔按取现金额的5%，50元；</w:t>
      </w:r>
    </w:p>
    <w:p>
      <w:pPr>
        <w:ind w:left="0" w:right="0" w:firstLine="560"/>
        <w:spacing w:before="450" w:after="450" w:line="312" w:lineRule="auto"/>
      </w:pPr>
      <w:r>
        <w:rPr>
          <w:rFonts w:ascii="宋体" w:hAnsi="宋体" w:eastAsia="宋体" w:cs="宋体"/>
          <w:color w:val="000"/>
          <w:sz w:val="28"/>
          <w:szCs w:val="28"/>
        </w:rPr>
        <w:t xml:space="preserve">三是现金存入跨地级市辖存折（单），标准为每笔按存现金额的5%，50元；</w:t>
      </w:r>
    </w:p>
    <w:p>
      <w:pPr>
        <w:ind w:left="0" w:right="0" w:firstLine="560"/>
        <w:spacing w:before="450" w:after="450" w:line="312" w:lineRule="auto"/>
      </w:pPr>
      <w:r>
        <w:rPr>
          <w:rFonts w:ascii="宋体" w:hAnsi="宋体" w:eastAsia="宋体" w:cs="宋体"/>
          <w:color w:val="000"/>
          <w:sz w:val="28"/>
          <w:szCs w:val="28"/>
        </w:rPr>
        <w:t xml:space="preserve">四是存折跨地级市辖转帐，标准为按交易金额的5%收取，50元；</w:t>
      </w:r>
    </w:p>
    <w:p>
      <w:pPr>
        <w:ind w:left="0" w:right="0" w:firstLine="560"/>
        <w:spacing w:before="450" w:after="450" w:line="312" w:lineRule="auto"/>
      </w:pPr>
      <w:r>
        <w:rPr>
          <w:rFonts w:ascii="宋体" w:hAnsi="宋体" w:eastAsia="宋体" w:cs="宋体"/>
          <w:color w:val="000"/>
          <w:sz w:val="28"/>
          <w:szCs w:val="28"/>
        </w:rPr>
        <w:t xml:space="preserve">五是存折（存单、银行卡）存款证明20元/份。农民工银行卡特色服务手续费、pos商户手续费、农信银手续费、结算手续费包括客户挂失手续费、汇款手续费是微机自动产生，不存在乱收费、收费凭证串用乱用、收费不入账、同城不同价及随意收取客户费用现象。</w:t>
      </w:r>
    </w:p>
    <w:p>
      <w:pPr>
        <w:ind w:left="0" w:right="0" w:firstLine="560"/>
        <w:spacing w:before="450" w:after="450" w:line="312" w:lineRule="auto"/>
      </w:pPr>
      <w:r>
        <w:rPr>
          <w:rFonts w:ascii="宋体" w:hAnsi="宋体" w:eastAsia="宋体" w:cs="宋体"/>
          <w:color w:val="000"/>
          <w:sz w:val="28"/>
          <w:szCs w:val="28"/>
        </w:rPr>
        <w:t xml:space="preserve">此次的自查活动切实有效，虽然我行未发现收费不实的账务，起到了防微杜渐的作用。在以后工作中，我行将继续按照银监部门以及上级机构的有关要求开展相关工作，积极做到在符合相关政策的条件下，努力挖掘为广大客户进一步减费让利的空间，不断改进服务，履行社会责任，加强内部管理，认真落实银行服务价格管理的相关规定和政策，规范我行服务价格行为，在提升我行总体服务质量的同时，有效维护客户的合法权益，以促进我行中间业务的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有关银行服务窗口职员述职报告(精)八</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有关银行服务窗口职员述职报告(精)九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2025-04-28T23:48:53+08:00</dcterms:created>
  <dcterms:modified xsi:type="dcterms:W3CDTF">2025-04-28T23:48:53+08:00</dcterms:modified>
</cp:coreProperties>
</file>

<file path=docProps/custom.xml><?xml version="1.0" encoding="utf-8"?>
<Properties xmlns="http://schemas.openxmlformats.org/officeDocument/2006/custom-properties" xmlns:vt="http://schemas.openxmlformats.org/officeDocument/2006/docPropsVTypes"/>
</file>