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最新财务经理述职述廉报告汇总(6篇)</w:t>
      </w:r>
      <w:bookmarkEnd w:id="1"/>
    </w:p>
    <w:p>
      <w:pPr>
        <w:jc w:val="center"/>
        <w:spacing w:before="0" w:after="450"/>
      </w:pPr>
      <w:r>
        <w:rPr>
          <w:rFonts w:ascii="Arial" w:hAnsi="Arial" w:eastAsia="Arial" w:cs="Arial"/>
          <w:color w:val="999999"/>
          <w:sz w:val="20"/>
          <w:szCs w:val="20"/>
        </w:rPr>
        <w:t xml:space="preserve">来源：网络  作者：落日斜阳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财务经理述职述廉报告汇总一一、常规性工作1、反映，是财务工作的基本职能之一。财务工作人员必须对公司发生的每一笔经济业务通过不同的方式、方法进行规范记录，反映在凭证、帐簿和报表中，以备随时查阅。我公司财务部已经对日常工作流程熟练掌握，能做...</w:t>
      </w:r>
    </w:p>
    <w:p>
      <w:pPr>
        <w:ind w:left="0" w:right="0" w:firstLine="560"/>
        <w:spacing w:before="450" w:after="450" w:line="312" w:lineRule="auto"/>
      </w:pPr>
      <w:r>
        <w:rPr>
          <w:rFonts w:ascii="黑体" w:hAnsi="黑体" w:eastAsia="黑体" w:cs="黑体"/>
          <w:color w:val="000000"/>
          <w:sz w:val="36"/>
          <w:szCs w:val="36"/>
          <w:b w:val="1"/>
          <w:bCs w:val="1"/>
        </w:rPr>
        <w:t xml:space="preserve">最新财务经理述职述廉报告汇总一</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20_年20_年。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3、20_年度社会保障年检合格。</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_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最新财务经理述职述廉报告汇总二</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年7月份到公司上班，7月底被分配到**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办事处现金支出。严格按公司发布的备用金管理办法相关规定进行备用金的控制，对于不符合要求的发票、超出费用报销范围的费用或相关手续不完善的报销凭证坚决不予报销，将**办事处发生的费用控制在预算范围内。制定**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3、按时结算。按时与**物流部及**销售分公司核对配送费用，及时向总部申请开票，开票时严格匹配收入与成本，取得统一发票第一时间交**物流部结算费用。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6、及时完成总部的其他要求。如及时完成对**年**办事处收入预算的编制、及时配合完成**年公司财务决算工作，为公司的正常工作当好助手。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及财务部对口会计***，她们对我的工作给予许多帮助和配合。同时，我还要感谢公司其他人员，没有你们的支持和配合，就没有我们今天的工作成绩。三是希望大家在**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最新财务经理述职述廉报告汇总三</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今天常感谢大家能给我这次展现自我，实现在我价值的的竞聘演讲机会。窗外虽然寒意瑟瑟，可室内依旧春意盎然撒。看着给位竞争对手的精彩演讲，让我愈加有奋斗的激情，拼搏的动力。今天我很荣幸站在演讲台上参加这次财务部经理竞聘演讲比赛。</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w:t>
      </w:r>
    </w:p>
    <w:p>
      <w:pPr>
        <w:ind w:left="0" w:right="0" w:firstLine="560"/>
        <w:spacing w:before="450" w:after="450" w:line="312" w:lineRule="auto"/>
      </w:pPr>
      <w:r>
        <w:rPr>
          <w:rFonts w:ascii="宋体" w:hAnsi="宋体" w:eastAsia="宋体" w:cs="宋体"/>
          <w:color w:val="000"/>
          <w:sz w:val="28"/>
          <w:szCs w:val="28"/>
        </w:rPr>
        <w:t xml:space="preserve">我，，毕业于x大学金融专业，于20xx年就读于x学院，获得了会计本科学历。xx年底有幸进入xx公司。多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工作多年来，我始终对工作充满热情、积极主动;多年的工作磨砺培养了我良好职业务素质和严谨的工作风;我以出色的工作业绩赢得了公司的肯定，以良好的关系取得了同事的信任;我也收获了一系列的荣誉。</w:t>
      </w:r>
    </w:p>
    <w:p>
      <w:pPr>
        <w:ind w:left="0" w:right="0" w:firstLine="560"/>
        <w:spacing w:before="450" w:after="450" w:line="312" w:lineRule="auto"/>
      </w:pPr>
      <w:r>
        <w:rPr>
          <w:rFonts w:ascii="宋体" w:hAnsi="宋体" w:eastAsia="宋体" w:cs="宋体"/>
          <w:color w:val="000"/>
          <w:sz w:val="28"/>
          <w:szCs w:val="28"/>
        </w:rPr>
        <w:t xml:space="preserve">我竞聘给位是财务经理这个职位，众所周知，财务管理是企业管理的一个重要组成部分，它是公司的命脉，是有关资金的获得和有效使用的管理工作的重中之重。</w:t>
      </w:r>
    </w:p>
    <w:p>
      <w:pPr>
        <w:ind w:left="0" w:right="0" w:firstLine="560"/>
        <w:spacing w:before="450" w:after="450" w:line="312" w:lineRule="auto"/>
      </w:pPr>
      <w:r>
        <w:rPr>
          <w:rFonts w:ascii="宋体" w:hAnsi="宋体" w:eastAsia="宋体" w:cs="宋体"/>
          <w:color w:val="000"/>
          <w:sz w:val="28"/>
          <w:szCs w:val="28"/>
        </w:rPr>
        <w:t xml:space="preserve">这多年的工作中，我经历了公司财务建立发展过程，更为她的成长做了大量的“施肥浇水”的工作。今天，站在演讲台上，我敢自信的讲，我对这个岗位基本熟悉而且经验丰硕。</w:t>
      </w:r>
    </w:p>
    <w:p>
      <w:pPr>
        <w:ind w:left="0" w:right="0" w:firstLine="560"/>
        <w:spacing w:before="450" w:after="450" w:line="312" w:lineRule="auto"/>
      </w:pPr>
      <w:r>
        <w:rPr>
          <w:rFonts w:ascii="宋体" w:hAnsi="宋体" w:eastAsia="宋体" w:cs="宋体"/>
          <w:color w:val="000"/>
          <w:sz w:val="28"/>
          <w:szCs w:val="28"/>
        </w:rPr>
        <w:t xml:space="preserve">各位，如果能够竞成功，我将做如下的工作计划</w:t>
      </w:r>
    </w:p>
    <w:p>
      <w:pPr>
        <w:ind w:left="0" w:right="0" w:firstLine="560"/>
        <w:spacing w:before="450" w:after="450" w:line="312" w:lineRule="auto"/>
      </w:pPr>
      <w:r>
        <w:rPr>
          <w:rFonts w:ascii="宋体" w:hAnsi="宋体" w:eastAsia="宋体" w:cs="宋体"/>
          <w:color w:val="000"/>
          <w:sz w:val="28"/>
          <w:szCs w:val="28"/>
        </w:rPr>
        <w:t xml:space="preserve">第一、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协助领导做好各项工作，为领导当好参谋，及时向领导汇报资金状况及费用开支情况;注重调查研究，为领导经营决策提供一手材料和参考建议;</w:t>
      </w:r>
    </w:p>
    <w:p>
      <w:pPr>
        <w:ind w:left="0" w:right="0" w:firstLine="560"/>
        <w:spacing w:before="450" w:after="450" w:line="312" w:lineRule="auto"/>
      </w:pPr>
      <w:r>
        <w:rPr>
          <w:rFonts w:ascii="宋体" w:hAnsi="宋体" w:eastAsia="宋体" w:cs="宋体"/>
          <w:color w:val="000"/>
          <w:sz w:val="28"/>
          <w:szCs w:val="28"/>
        </w:rPr>
        <w:t xml:space="preserve">在今后的工作中，要将始终把学习放在首位，注重自身素质的提高。做好日常工作和交办工作，认真履行岗位职责，保证公司的资金安全。不断学习、不断进取，使财务管理工作不断完善，以适应新形势的要求。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第二、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突出财务管理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第三、以加强稽核为手段，强化工程监督管理，加强工资资金管理工作。</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担任，也是优胜劣汰的自然选择，说明我自身条件与该职务的要求有些差距，我会冷静地接受这个事实。如果我能岗位竞聘成功，我将尽职配合部门领导合理安排、协调财务管理工作，团结互助，敢于担负责任，搞好工作。如果竞聘不上，我仍将满怀热情的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最新财务经理述职述廉报告汇总四</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07年年末结转余额时，借贷不平。因08年填制了几个月的凭证，期初余额已经改不了，所以08年一年的账目都没办法理清，09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财务经理辞职信(三)[_TAG_h2]最新财务经理述职述廉报告汇总五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202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四、财务工作的初步设想：</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最新财务经理述职述廉报告汇总六</w:t>
      </w:r>
    </w:p>
    <w:p>
      <w:pPr>
        <w:ind w:left="0" w:right="0" w:firstLine="560"/>
        <w:spacing w:before="450" w:after="450" w:line="312" w:lineRule="auto"/>
      </w:pPr>
      <w:r>
        <w:rPr>
          <w:rFonts w:ascii="宋体" w:hAnsi="宋体" w:eastAsia="宋体" w:cs="宋体"/>
          <w:color w:val="000"/>
          <w:sz w:val="28"/>
          <w:szCs w:val="28"/>
        </w:rPr>
        <w:t xml:space="preserve">作为**集团子公司**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_年又迈进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20**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2025-04-30T02:16:58+08:00</dcterms:created>
  <dcterms:modified xsi:type="dcterms:W3CDTF">2025-04-30T02:16:58+08:00</dcterms:modified>
</cp:coreProperties>
</file>

<file path=docProps/custom.xml><?xml version="1.0" encoding="utf-8"?>
<Properties xmlns="http://schemas.openxmlformats.org/officeDocument/2006/custom-properties" xmlns:vt="http://schemas.openxmlformats.org/officeDocument/2006/docPropsVTypes"/>
</file>