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202_年银行述职报告范文(推荐)</w:t>
      </w:r>
      <w:bookmarkEnd w:id="1"/>
    </w:p>
    <w:p>
      <w:pPr>
        <w:jc w:val="center"/>
        <w:spacing w:before="0" w:after="450"/>
      </w:pPr>
      <w:r>
        <w:rPr>
          <w:rFonts w:ascii="Arial" w:hAnsi="Arial" w:eastAsia="Arial" w:cs="Arial"/>
          <w:color w:val="999999"/>
          <w:sz w:val="20"/>
          <w:szCs w:val="20"/>
        </w:rPr>
        <w:t xml:space="preserve">来源：网络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银行述职报告范文(推荐)一一、思想作风建设情况(一)思想上能从严从高要求自己，自觉加强政策理论和管理知识的学习，努力提高政治理论水平和管理能力。一年来，我能认真学习“三个代表”重要思想和重新修订的《中国_党章》，学习党的路线、方针、...</w:t>
      </w:r>
    </w:p>
    <w:p>
      <w:pPr>
        <w:ind w:left="0" w:right="0" w:firstLine="560"/>
        <w:spacing w:before="450" w:after="450" w:line="312" w:lineRule="auto"/>
      </w:pPr>
      <w:r>
        <w:rPr>
          <w:rFonts w:ascii="黑体" w:hAnsi="黑体" w:eastAsia="黑体" w:cs="黑体"/>
          <w:color w:val="000000"/>
          <w:sz w:val="36"/>
          <w:szCs w:val="36"/>
          <w:b w:val="1"/>
          <w:bCs w:val="1"/>
        </w:rPr>
        <w:t xml:space="preserve">20_年银行述职报告范文(推荐)一</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_党章》，学习党的路线、方针、政策和法规，特别是坚持学习十六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__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_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__年面临的困难和问题更多、更为严峻的形势。我和同事们牢固树立“存款就是增效”的经营理念，一是认真做好20__年度工作计划和考核方案，主笔撰写了《__支行绩效考核管理办法》、《__支行业务经营综合考核办法》等7个办法;二是积极落实《__支行目标大户管理方案》，定期或不定期走访__、___、____等100多个目标大户，积极为客户解决遇到的困难和问题;三是积极拓展市场，全力以赴做好____、____、____、____、____的公关，发展了__医疗基金、__有限公司等一批有发展潜力的客户。四是认真抓好20__年____竞赛活动，在全省11项考核指标中，我行有6项指标名列前三名。五是抓好“____”管理，在20__年度全省“__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____、____、____等信贷企业，了解生产、经营、产品销售和信贷资金使用情况。三是亲自撰写《关于__支行不良贷款情况的报告》，并制订了《__支行信贷客户不良贷款处置方案》。四是按照支行贷审会决议，新发放贷款9927万元，办理借新还旧贷款6117万元，展期贷款8645万元。五是积极落实____、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___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_员和客户经理。目前全党正在常深入开展“保先教育”，作为信贷业务的负责人，我一定要保持清醒头脑，以_员的标准严格要求自己，廉洁自律，绝不干有损于国家集体和人民的事情，清清白白做人，堂堂正正办事，继续保持一名优秀_员和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20_年银行述职报告范文(推荐)二</w:t>
      </w:r>
    </w:p>
    <w:p>
      <w:pPr>
        <w:ind w:left="0" w:right="0" w:firstLine="560"/>
        <w:spacing w:before="450" w:after="450" w:line="312" w:lineRule="auto"/>
      </w:pPr>
      <w:r>
        <w:rPr>
          <w:rFonts w:ascii="宋体" w:hAnsi="宋体" w:eastAsia="宋体" w:cs="宋体"/>
          <w:color w:val="000"/>
          <w:sz w:val="28"/>
          <w:szCs w:val="28"/>
        </w:rPr>
        <w:t xml:space="preserve">大家好!在刚刚过去的20**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三个代表”重要思想、***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20**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户，新增存款***万元，其中存款达5万元以上的**户，占新增对公存款的**。抢抓时机，奋力攻关，利用当前**拆迁改造的有利时机，及时与拆迁企业取得联系，争取到单位存款近**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万元，开办低风险贷款业务**万元。加大了信贷退出力度，对信用等级为a-的**厂成功退出流动资金贷款**万元。二是继续加快个人信贷业务发展，坚持做到数量、效益、风险的三统一。大力开办汽车消费贷款、综合消费贷款业务以及存单、保存质押贷款等业务，全年累计发放个人消费贷款**笔，累计发放额达**万元，贷款余额比年初新增**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万元，代理发行国债**万元，代理保险**万元。充公利用中间业务平台，积极拓展代收代付业务，发动全行员工开展委托代扣营销活动，利用**公司取消柜面现金交易的良机，主动上门营销我行银证转帐产品，实现新开户**户。全年实现中间业务收入**万元，比上年提高***，新增**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年扫雷及案件防范工作方案》，进一步完善了内部控制制度，组织开展了全行内控达标上等级和基层网点内控达标活动，全行内控达标总分达到8分以上，有个网点内控达标达级。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年度党总支工作意见》，坚持围绕全行的中心工作，加强党的思想建设、组织建设、作风建设和制度建设，切实提高党组织的战斗力，充分调动全行党员的工作积极性。坚持党员学习教育制度、坚持民主生活会制度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2025-04-30T07:02:11+08:00</dcterms:created>
  <dcterms:modified xsi:type="dcterms:W3CDTF">2025-04-30T07:02:11+08:00</dcterms:modified>
</cp:coreProperties>
</file>

<file path=docProps/custom.xml><?xml version="1.0" encoding="utf-8"?>
<Properties xmlns="http://schemas.openxmlformats.org/officeDocument/2006/custom-properties" xmlns:vt="http://schemas.openxmlformats.org/officeDocument/2006/docPropsVTypes"/>
</file>