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精选银行个人述职述廉报告范文简短</w:t>
      </w:r>
      <w:bookmarkEnd w:id="1"/>
    </w:p>
    <w:p>
      <w:pPr>
        <w:jc w:val="center"/>
        <w:spacing w:before="0" w:after="450"/>
      </w:pPr>
      <w:r>
        <w:rPr>
          <w:rFonts w:ascii="Arial" w:hAnsi="Arial" w:eastAsia="Arial" w:cs="Arial"/>
          <w:color w:val="999999"/>
          <w:sz w:val="20"/>
          <w:szCs w:val="20"/>
        </w:rPr>
        <w:t xml:space="preserve">来源：网络  作者：夜色温柔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精选银行个人述职述廉报告范文简短一一、调整信贷结构促进商品流通xx年是国务院提出治理经济环境、整顿经济秩序的年，总行提出了“控制总量、调整结构、保证重点、压缩一般、适时调节”的信贷总方针，如何把这一中心任务贯彻落实到我们的商业信贷工作中去，...</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精选银行个人述职述廉报告范文简短一</w:t>
      </w:r>
    </w:p>
    <w:p>
      <w:pPr>
        <w:ind w:left="0" w:right="0" w:firstLine="560"/>
        <w:spacing w:before="450" w:after="450" w:line="312" w:lineRule="auto"/>
      </w:pPr>
      <w:r>
        <w:rPr>
          <w:rFonts w:ascii="宋体" w:hAnsi="宋体" w:eastAsia="宋体" w:cs="宋体"/>
          <w:color w:val="000"/>
          <w:sz w:val="28"/>
          <w:szCs w:val="28"/>
        </w:rPr>
        <w:t xml:space="preserve">一、调整信贷结构促进商品流通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二、调好两个结构，活化资金存量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三、调整好一、二、三类企业的贷款结构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四、调整好商业企业资金占用结构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精选银行个人述职述廉报告范文简短二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银行实行总分行制，为一级法人，总行是全行经营决策、风险控制、内部监督、财务核算以及人力资源管理的中心。总级分支机构为非独立核算单位，在总行授权范围内开展其经营管理活动，对总行负责。中国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20__年，正式启动人才培养工程，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二、实习经历及心得</w:t>
      </w:r>
    </w:p>
    <w:p>
      <w:pPr>
        <w:ind w:left="0" w:right="0" w:firstLine="560"/>
        <w:spacing w:before="450" w:after="450" w:line="312" w:lineRule="auto"/>
      </w:pPr>
      <w:r>
        <w:rPr>
          <w:rFonts w:ascii="宋体" w:hAnsi="宋体" w:eastAsia="宋体" w:cs="宋体"/>
          <w:color w:val="000"/>
          <w:sz w:val="28"/>
          <w:szCs w:val="28"/>
        </w:rPr>
        <w:t xml:space="preserve">7.2到8.2期间，我通过面试有幸进入中国银行莱阳市支行实习，虽然实习的时间不长，我却在这宝贵的时间里学到了好多东西，丰富并实践了大学的理论知识，同时也深感自己知识面的匮乏，鉴定了我积极学习的信念。在工作中，工作态度的转变是我学到的重要的一笔人生财富。“技术水平只能让你达到一定的层次，而为人出事的态度及对工作认真负责的态度才是提升你的真正法宝。”主任的一席话给我上了实习的第一课。在实习期间，我虚心学习，认真工作，认真完成工作任务，并与同事建立了良好的关系，得到了行里员工的一致认可。在实习中，我学习了农行改革的各案例，并发现了改革中的问题，结合本专业的学习。</w:t>
      </w:r>
    </w:p>
    <w:p>
      <w:pPr>
        <w:ind w:left="0" w:right="0" w:firstLine="560"/>
        <w:spacing w:before="450" w:after="450" w:line="312" w:lineRule="auto"/>
      </w:pPr>
      <w:r>
        <w:rPr>
          <w:rFonts w:ascii="宋体" w:hAnsi="宋体" w:eastAsia="宋体" w:cs="宋体"/>
          <w:color w:val="000"/>
          <w:sz w:val="28"/>
          <w:szCs w:val="28"/>
        </w:rPr>
        <w:t xml:space="preserve">跟主任学习相应的理论知识，及各种文件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一方面要学习相关的实务操作，其中会计占决大多数，既要强化已有的知识，还要学习新的知识，另一方面，还要学习人民银行下达的相关文件。结合农行金融报，金融研究等杂志刊物，了解银行改革的方向，动态。今年是四大商业银行改革的关键时刻，银行改革举措众多，是什么因素引发的政策改变呢?实务操作上，银行对现有系统进行改革，从9。1，中国银行将开始使用农行综合应用系统(abis)。业务操作上，加强对票据结算的管理，从7。1开始，启用新版票据及结算凭证，同旧版相比，对票据用户有什么要求?相应的规定有什么变化?金融动态上，分析金融大家言论，关注人民币汇率改革-自20__年7月21日起，我国开始实行以市场供求为基础、参考一篮子货币进行调节、有管理的浮动汇率制度。人民币汇率不再盯住单一美元，形成更富弹性的人民币汇率机制。股权分置改革。其中特别是对吴敬琏关于股市五大观点-中国股市黑不得;政府托市，国企圈钱祸国殃民;中国股市是泡沫;中国股市受政府决定，政策无人预测;千点不该托市，补偿流通股股东不公平的争论。产品经营上，商业银行是如何一步步进行混业经营的尝试-银证一___，银行基金号发行。信贷经营上，关注身边的变化，公司的兼并重组，同时，铁矿，原油，劳动力成本价格上升，都会影响企业信贷质量。</w:t>
      </w:r>
    </w:p>
    <w:p>
      <w:pPr>
        <w:ind w:left="0" w:right="0" w:firstLine="560"/>
        <w:spacing w:before="450" w:after="450" w:line="312" w:lineRule="auto"/>
      </w:pPr>
      <w:r>
        <w:rPr>
          <w:rFonts w:ascii="宋体" w:hAnsi="宋体" w:eastAsia="宋体" w:cs="宋体"/>
          <w:color w:val="000"/>
          <w:sz w:val="28"/>
          <w:szCs w:val="28"/>
        </w:rPr>
        <w:t xml:space="preserve">在学习中，我深切的感到，学习就是为了提高，提高素质，加强对工作的负责态度，每一个员工都有权利和义务去学习!因为四大商业银行中，农行改革起步晚，存在的问题又多-资产负债率低，坏帐多。资产准备率也是最低的。因此，作为一名农行员工都应该积极对待改革，并在改革中，以实际行动履行一个员工的责任。</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精选银行个人述职述廉报告范文简短三</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w:t>
      </w:r>
    </w:p>
    <w:p>
      <w:pPr>
        <w:ind w:left="0" w:right="0" w:firstLine="560"/>
        <w:spacing w:before="450" w:after="450" w:line="312" w:lineRule="auto"/>
      </w:pPr>
      <w:r>
        <w:rPr>
          <w:rFonts w:ascii="宋体" w:hAnsi="宋体" w:eastAsia="宋体" w:cs="宋体"/>
          <w:color w:val="000"/>
          <w:sz w:val="28"/>
          <w:szCs w:val="28"/>
        </w:rPr>
        <w:t xml:space="preserve">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精选银行个人述职述廉报告范文简短四</w:t>
      </w:r>
    </w:p>
    <w:p>
      <w:pPr>
        <w:ind w:left="0" w:right="0" w:firstLine="560"/>
        <w:spacing w:before="450" w:after="450" w:line="312" w:lineRule="auto"/>
      </w:pPr>
      <w:r>
        <w:rPr>
          <w:rFonts w:ascii="宋体" w:hAnsi="宋体" w:eastAsia="宋体" w:cs="宋体"/>
          <w:color w:val="000"/>
          <w:sz w:val="28"/>
          <w:szCs w:val="28"/>
        </w:rPr>
        <w:t xml:space="preserve">本人，任职于支行分理处，担任综合柜员一职。现调入营业室，担任综合柜员一职。在去年一年的工作中， 我始终保持着良好的工作状态，以一名优秀xx员工的标准严格的要求自己。自觉遵守各项规章制度，严格执行上级下达的各项任务;在上级领导和同事的关心帮助下，认真履行岗位职责，尽己所能努力完成各项工作。现就任职期间所做工作述职如下：</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科学文化知识与政治理论学习，提高自身综合素质。入职来本人认真学习了马列主义、毛指导思想、邓小平理论和“三个代表”重要思想，学习三级行长讲话精神，学习金融法律法规知识及支行文件精神，使自己的思想和道德水平得到了进一步的提高;并自觉学习国家的各项金融政策法规与行里下发的文件精神;积极参加行里举行的各种学习、培训活动，认真做好学习笔记，并在实际工作中加以运用。我在工作之余狠抓业务知识学习，为更好地适应各个岗位奠定了良好的基础。</w:t>
      </w:r>
    </w:p>
    <w:p>
      <w:pPr>
        <w:ind w:left="0" w:right="0" w:firstLine="560"/>
        <w:spacing w:before="450" w:after="450" w:line="312" w:lineRule="auto"/>
      </w:pPr>
      <w:r>
        <w:rPr>
          <w:rFonts w:ascii="宋体" w:hAnsi="宋体" w:eastAsia="宋体" w:cs="宋体"/>
          <w:color w:val="000"/>
          <w:sz w:val="28"/>
          <w:szCs w:val="28"/>
        </w:rPr>
        <w:t xml:space="preserve">(二).做到优质微笑服务，提高窗口服务质量。我所在的岗位是一线服务窗口，所以我的一言一行都代表着形象。这就要求我在工作中不能有丝毫的马虎和松懈，因此我时刻提醒自己在工作中一定要认真细心，为客户提供微笑服务，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在民众的八个月里，我一共开卡17个，短消息服务15个，个人网银5个;在营业室的四个月里，我一共开卡15个，短消息4个，个人网银1个，企业网银4个。我积极营销中间业务，增加中间业务收入，提高电子渠道分流率，用最少的成本，为我行创造最大的效益。</w:t>
      </w:r>
    </w:p>
    <w:p>
      <w:pPr>
        <w:ind w:left="0" w:right="0" w:firstLine="560"/>
        <w:spacing w:before="450" w:after="450" w:line="312" w:lineRule="auto"/>
      </w:pPr>
      <w:r>
        <w:rPr>
          <w:rFonts w:ascii="宋体" w:hAnsi="宋体" w:eastAsia="宋体" w:cs="宋体"/>
          <w:color w:val="000"/>
          <w:sz w:val="28"/>
          <w:szCs w:val="28"/>
        </w:rPr>
        <w:t xml:space="preserve">(四).增强安全意识，防控风险。银行作为高风险行业，在主抓业务的同时，更需要防控风险，时刻不忘安全的重要性。在业务操作过程中，严格按规章制度办理业务，确定每一笔业务的真实性及可靠性，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最主要是拥有的知识水平不够。当前，以信息技术为基础的新经济蓬勃发展，新情况新问题层出不穷，新知识新科学不断问世，新业务不断面世，新系统不断上线，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我必须加强学习新业务，进一步提高自身业务水平。对自己的业务水平不能自满，要不停地鞭策自己努力学习新业务以及新知识。必须熟练掌握市场经济理论、国家法律、法规以及金融业务知识、相关政策，以适应不断变化发展的市场。 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时代在变、环境在变，市场在变，银行的工作也时时变化着，每天都有新的事物出现、新的情况发生，这都需要我跟着形势而改变。学习新的知识，掌握新的技巧，适应周围环境的变化，提高自己的业务水平，把自己培养成为一个业务全面的农行银行员工，能够胜任不同的岗位，是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独立能力、充满朝气、富有理想的复合型人才。“人生的价值在于奉献”在未来前进的道路上，我将凭着自己对激情和热情，为我热爱的农行事业继续奉献我的热血、智慧和青春。我相信，20xx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我从20xx年1月14日正式独立盯柜开始，到今天整整20xx年，其间在营业部大厅5号窗口一年，在沃德一号窗口一年，即服务过低端大众客户，也服务过高端沃德客户，通过两年的前台先进服务和理财产品营销，我总结了以下三条体会：</w:t>
      </w:r>
    </w:p>
    <w:p>
      <w:pPr>
        <w:ind w:left="0" w:right="0" w:firstLine="560"/>
        <w:spacing w:before="450" w:after="450" w:line="312" w:lineRule="auto"/>
      </w:pPr>
      <w:r>
        <w:rPr>
          <w:rFonts w:ascii="宋体" w:hAnsi="宋体" w:eastAsia="宋体" w:cs="宋体"/>
          <w:color w:val="000"/>
          <w:sz w:val="28"/>
          <w:szCs w:val="28"/>
        </w:rPr>
        <w:t xml:space="preserve">第一、打造自身的服务品牌</w:t>
      </w:r>
    </w:p>
    <w:p>
      <w:pPr>
        <w:ind w:left="0" w:right="0" w:firstLine="560"/>
        <w:spacing w:before="450" w:after="450" w:line="312" w:lineRule="auto"/>
      </w:pPr>
      <w:r>
        <w:rPr>
          <w:rFonts w:ascii="宋体" w:hAnsi="宋体" w:eastAsia="宋体" w:cs="宋体"/>
          <w:color w:val="000"/>
          <w:sz w:val="28"/>
          <w:szCs w:val="28"/>
        </w:rPr>
        <w:t xml:space="preserve">营销大师菲利普科特勒曾经说过：三流的营销卖产品，二流的营销卖服务，一流的营销卖自己。当我们羡慕人家又出一大单的时候，我们首先想想自己是否已经形成了专属自己的服务风格和服务品牌。与客户建立信赖关系是非常困难的一件事，但是一旦这种信赖关系建立起来，你就是把一块石头卖个钻石价给他，他也会欣然接受。我刚到沃德的时候，很多沃德客户都不认可我，即使我这个窗口空着，旁边同事的窗口忙着，客户宁可在旁边排队等也不愿意找我办业务，当时我也非常郁闷。后来经过一两次体验，许多客户觉得这个小伙子也不错，办业务也挺快，懂得也不少。许多客户同我之间走出了一条从试着接触开始，到开始建立信任，再到逐渐加深信赖，最后到基本完全信赖的关系之路。</w:t>
      </w:r>
    </w:p>
    <w:p>
      <w:pPr>
        <w:ind w:left="0" w:right="0" w:firstLine="560"/>
        <w:spacing w:before="450" w:after="450" w:line="312" w:lineRule="auto"/>
      </w:pPr>
      <w:r>
        <w:rPr>
          <w:rFonts w:ascii="黑体" w:hAnsi="黑体" w:eastAsia="黑体" w:cs="黑体"/>
          <w:color w:val="000000"/>
          <w:sz w:val="36"/>
          <w:szCs w:val="36"/>
          <w:b w:val="1"/>
          <w:bCs w:val="1"/>
        </w:rPr>
        <w:t xml:space="preserve">精选银行个人述职述廉报告范文简短五</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应借款方于年月日的申请，贷款方愿意向借款方提供股本贷款。借贷双方根据《中华人民共和国民法典》和《民法典》以及交通银行有关业务办法的规定，经过平等协商达成以下条款，以资共同遵照执行。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1.3借款期限：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2.1借款限用于对  的投资。</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3.1借款方按第一条规定的借款额提款均必须满足下列全部条件后方可进 行：</w:t>
      </w:r>
    </w:p>
    <w:p>
      <w:pPr>
        <w:ind w:left="0" w:right="0" w:firstLine="560"/>
        <w:spacing w:before="450" w:after="450" w:line="312" w:lineRule="auto"/>
      </w:pPr>
      <w:r>
        <w:rPr>
          <w:rFonts w:ascii="宋体" w:hAnsi="宋体" w:eastAsia="宋体" w:cs="宋体"/>
          <w:color w:val="000"/>
          <w:sz w:val="28"/>
          <w:szCs w:val="28"/>
        </w:rPr>
        <w:t xml:space="preserve">(1)已提供第二条所述投资项目列入国家固定资产投资计划的证明;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(2)已提供贷款方认可的项目预(概)算资金已全部落实的证明，包括拨款和发行股标、债券的批准件;各类已签署生效的融资合同副本;注册外投资或/和自有资金已落实的证明等;</w:t>
      </w:r>
    </w:p>
    <w:p>
      <w:pPr>
        <w:ind w:left="0" w:right="0" w:firstLine="560"/>
        <w:spacing w:before="450" w:after="450" w:line="312" w:lineRule="auto"/>
      </w:pPr>
      <w:r>
        <w:rPr>
          <w:rFonts w:ascii="宋体" w:hAnsi="宋体" w:eastAsia="宋体" w:cs="宋体"/>
          <w:color w:val="000"/>
          <w:sz w:val="28"/>
          <w:szCs w:val="28"/>
        </w:rPr>
        <w:t xml:space="preserve">(3)已提供贷款方认可的还款担保;抵押合同已办妥登记及公证手续;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(4)借款方自筹注册资本金已按有关规定缴纳;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(5)投资项目外方注册资本金已按有关规定缴纳;</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3.2提供期限为个月。自本合同签订生效之日起算。在提款期限内，借款方应按下列计划提款：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3.3借款方如需调整提款计划，应提前十五天通知贷款方，并经贷款方同意。提款期到期，未提贷款部分即自动注销。</w:t>
      </w:r>
    </w:p>
    <w:p>
      <w:pPr>
        <w:ind w:left="0" w:right="0" w:firstLine="560"/>
        <w:spacing w:before="450" w:after="450" w:line="312" w:lineRule="auto"/>
      </w:pPr>
      <w:r>
        <w:rPr>
          <w:rFonts w:ascii="宋体" w:hAnsi="宋体" w:eastAsia="宋体" w:cs="宋体"/>
          <w:color w:val="000"/>
          <w:sz w:val="28"/>
          <w:szCs w:val="28"/>
        </w:rPr>
        <w:t xml:space="preserve">3.4借款方办理提款，应提前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计收一次，结算日为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4.2承诺费。如借款方未按第3.2条款规定的季度提款计划提用贷款，又未按第3.3条款规定提前通知调整提款计划，贷款方有权按未提或超提金额的‰一次性收取承诺费。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4.4凡因签订和履行本合同及其附属文件而发生的其他费用均由借款方承 担。</w:t>
      </w:r>
    </w:p>
    <w:p>
      <w:pPr>
        <w:ind w:left="0" w:right="0" w:firstLine="560"/>
        <w:spacing w:before="450" w:after="450" w:line="312" w:lineRule="auto"/>
      </w:pPr>
      <w:r>
        <w:rPr>
          <w:rFonts w:ascii="宋体" w:hAnsi="宋体" w:eastAsia="宋体" w:cs="宋体"/>
          <w:color w:val="000"/>
          <w:sz w:val="28"/>
          <w:szCs w:val="28"/>
        </w:rPr>
        <w:t xml:space="preserve">4.5借款方应于结算日主动支付利息。如结算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5.1借款方应以自有资金及其他可还贷资金归还本贷款。本贷款项下投资项目的红利分配应首先用于归还本贷款。</w:t>
      </w:r>
    </w:p>
    <w:p>
      <w:pPr>
        <w:ind w:left="0" w:right="0" w:firstLine="560"/>
        <w:spacing w:before="450" w:after="450" w:line="312" w:lineRule="auto"/>
      </w:pPr>
      <w:r>
        <w:rPr>
          <w:rFonts w:ascii="宋体" w:hAnsi="宋体" w:eastAsia="宋体" w:cs="宋体"/>
          <w:color w:val="000"/>
          <w:sz w:val="28"/>
          <w:szCs w:val="28"/>
        </w:rPr>
        <w:t xml:space="preserve">5.2借款方应在第1.3条款规定期限内以所借币种归还全部借款本金。借款本金每半年归还一次，分期还清;第一期还款在第一笔提款之日后个月进行，各期还款金额见下表：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借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5.5借款方提前还款应经贷款方同意方可处理，并应提前</w:t>
      </w:r>
    </w:p>
    <w:p>
      <w:pPr>
        <w:ind w:left="0" w:right="0" w:firstLine="560"/>
        <w:spacing w:before="450" w:after="450" w:line="312" w:lineRule="auto"/>
      </w:pPr>
      <w:r>
        <w:rPr>
          <w:rFonts w:ascii="宋体" w:hAnsi="宋体" w:eastAsia="宋体" w:cs="宋体"/>
          <w:color w:val="000"/>
          <w:sz w:val="28"/>
          <w:szCs w:val="28"/>
        </w:rPr>
        <w:t xml:space="preserve">个银行营业日通知贷款方，提前还应在结息日并应按第5.2条所列还款期序的倒序进行，而不能抵冲即将到期或下一期的还款。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w:t>
      </w:r>
    </w:p>
    <w:p>
      <w:pPr>
        <w:ind w:left="0" w:right="0" w:firstLine="560"/>
        <w:spacing w:before="450" w:after="450" w:line="312" w:lineRule="auto"/>
      </w:pPr>
      <w:r>
        <w:rPr>
          <w:rFonts w:ascii="宋体" w:hAnsi="宋体" w:eastAsia="宋体" w:cs="宋体"/>
          <w:color w:val="000"/>
          <w:sz w:val="28"/>
          <w:szCs w:val="28"/>
        </w:rPr>
        <w:t xml:space="preserve">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(3)借款方提供的一切报表、资料和情况是真实准确的，自向贷款方提出本借款申请以来，借款方的综合财务状况未发生重大不利变化或未损害借款方履行本合同项下义务的能力;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(4)借款方未隐瞒任何已发生或即将发生的影响贷款方权益的下列事件;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7.2第7.1条款所述的第一项陈述与保证，亦作为借款方在每一笔提款日和每一利息支付日作出的陈述与保证。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8.1借款方按合资(作)合同规定缴足资本金后，应及时将出资证明和注册资本验资报告副本交贷款方备存。</w:t>
      </w:r>
    </w:p>
    <w:p>
      <w:pPr>
        <w:ind w:left="0" w:right="0" w:firstLine="560"/>
        <w:spacing w:before="450" w:after="450" w:line="312" w:lineRule="auto"/>
      </w:pPr>
      <w:r>
        <w:rPr>
          <w:rFonts w:ascii="宋体" w:hAnsi="宋体" w:eastAsia="宋体" w:cs="宋体"/>
          <w:color w:val="000"/>
          <w:sz w:val="28"/>
          <w:szCs w:val="28"/>
        </w:rPr>
        <w:t xml:space="preserve">8.2借款方同意无条件接受贷款方的信贷检查和监督，并为之提供工作便利，及时完整地提供本企业和投资企业的基建、生产、财务等计划及其执行情况，按季报送有关统计、财务报表和其他资料。</w:t>
      </w:r>
    </w:p>
    <w:p>
      <w:pPr>
        <w:ind w:left="0" w:right="0" w:firstLine="560"/>
        <w:spacing w:before="450" w:after="450" w:line="312" w:lineRule="auto"/>
      </w:pPr>
      <w:r>
        <w:rPr>
          <w:rFonts w:ascii="宋体" w:hAnsi="宋体" w:eastAsia="宋体" w:cs="宋体"/>
          <w:color w:val="000"/>
          <w:sz w:val="28"/>
          <w:szCs w:val="28"/>
        </w:rPr>
        <w:t xml:space="preserve">8.3借款方为其他建设项目或投资项目采取抵押担保方式筹措建设资金，借款方应同比例地向贷款方提供抵押品。借款方不会与第三方签订任何有损于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8.4发生下列事件，借款方应事先征得贷款方同意：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(2)将本贷款项下投资股权以任何形式转让他人或设定抵押权。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(3)未能履行和遵守本合同项下应由借方履行和遵守的任何约定事项，如果上述不履行或不遵守发生之后30天内没有得到补救或纠正;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9.2贷款方未能按提款计划及时供应贷款即构成违约，但由于国家经济政策和信贷政府变更者除外。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(2)对第9.1(2)条款所述违约事件，将挪用部分从挪用之日起在原订利率基础上加收50%的罚息，并限期收回被挪用贷款;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的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10.2本合同对借贷双方以及各自的继承人和受让人均具有法律约束力。贷款方可自主决定转让其在本合同项下的全部或部分权利，但应及时通知借款方。未经贷款方书面同意，借款方以任何形式转让其在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10.3本合同未尽事宜，按贷款方规定办理;没有规定的，由双方另行协商订立补充条款。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10.4借贷双方在履行本合同过程中如有争议，应尽量通过协商解决。经协商未能圆满解决时，应向贷款方所在地主管法院提起诉讼。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10.5本合同经双方法定代表人或其授权代表签字并加盖公章后生效，至本合同项下全部应付款项清偿完毕之日失效。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10.6本合同正本份，借贷双方各执份，担保人执一份。</w:t>
      </w:r>
    </w:p>
    <w:p>
      <w:pPr>
        <w:ind w:left="0" w:right="0" w:firstLine="560"/>
        <w:spacing w:before="450" w:after="450" w:line="312" w:lineRule="auto"/>
      </w:pPr>
      <w:r>
        <w:rPr>
          <w:rFonts w:ascii="宋体" w:hAnsi="宋体" w:eastAsia="宋体" w:cs="宋体"/>
          <w:color w:val="000"/>
          <w:sz w:val="28"/>
          <w:szCs w:val="28"/>
        </w:rPr>
        <w:t xml:space="preserve">借款方：贷款方：</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签字人：签字人：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2025-04-30T10:21:10+08:00</dcterms:created>
  <dcterms:modified xsi:type="dcterms:W3CDTF">2025-04-30T10:21:10+08:00</dcterms:modified>
</cp:coreProperties>
</file>

<file path=docProps/custom.xml><?xml version="1.0" encoding="utf-8"?>
<Properties xmlns="http://schemas.openxmlformats.org/officeDocument/2006/custom-properties" xmlns:vt="http://schemas.openxmlformats.org/officeDocument/2006/docPropsVTypes"/>
</file>