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最新人民银行个人述职报告 银行员工个人述职报告(十五篇)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人民银行个人述职报告 银行员工个人述职报告一1、提高工作质量。及时准确的做好信贷基础资料的管理，搞好信贷基础资料的记载、收集、管理，是信贷内勤重要的工作之一，这项工作即繁琐又重要，需要经常加班加点来完成。2、严格规章制度。作为一名信贷内勤，...</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银行员工个人述职报告一</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xxx，来我社贷款，经过客户信息查询发现本借款人在资产部有不良记录，拒绝了xxx的贷款申请。xxx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xx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的通知及，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xx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卓越始于平凡，完美源于认真。我热爱这份工作，在这个岗位上我一干就是xx年。作为一名xx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xx银行形象的\'窗口，柜员的日常工作也许是繁忙而单调的，然而面对各类客户，柜员要熟练操作、热忱服务，日复一日，用点点滴滴的周到服务让客户真正体会到xx银行人的真诚，感受到在xx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我在银行的正确领导下，在同事们的支持和帮助下，认真执行银行的工作方针政策，立足本职，服务客户，较好地完成自己的工作任务，取得了一定的成绩，获得银行领导的肯定和客户的满意。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xxxx年，我勤奋努力工作，全面完成工作任务，取得了较好的工作成绩。除完成一线前台的柜员工作外，我利用一切机会销售银行理财产品。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在xx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xx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银行员工个人述职报告六</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(二)、深化改革，强化管理，提升服务品质，创建有海沧农行特色的企业文化品牌，全面提升竞争力。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w:t>
      </w:r>
    </w:p>
    <w:p>
      <w:pPr>
        <w:ind w:left="0" w:right="0" w:firstLine="560"/>
        <w:spacing w:before="450" w:after="450" w:line="312" w:lineRule="auto"/>
      </w:pPr>
      <w:r>
        <w:rPr>
          <w:rFonts w:ascii="宋体" w:hAnsi="宋体" w:eastAsia="宋体" w:cs="宋体"/>
          <w:color w:val="000"/>
          <w:sz w:val="28"/>
          <w:szCs w:val="28"/>
        </w:rPr>
        <w:t xml:space="preserve">在人事用工改革方面，全面推行中层干部竞聘制，通过内部竞争引进人才和引进相结合，不断提高中层干部队伍素质。实施全员竞争上岗，实行内部流动摘牌，一年一选择，半年一微调，优化劳动组合。这两项制度的推行得到了全行干部职工的积极参与和拥护;</w:t>
      </w:r>
    </w:p>
    <w:p>
      <w:pPr>
        <w:ind w:left="0" w:right="0" w:firstLine="560"/>
        <w:spacing w:before="450" w:after="450" w:line="312" w:lineRule="auto"/>
      </w:pPr>
      <w:r>
        <w:rPr>
          <w:rFonts w:ascii="宋体" w:hAnsi="宋体" w:eastAsia="宋体" w:cs="宋体"/>
          <w:color w:val="000"/>
          <w:sz w:val="28"/>
          <w:szCs w:val="28"/>
        </w:rPr>
        <w:t xml:space="preserve">在收入分配改革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w:t>
      </w:r>
    </w:p>
    <w:p>
      <w:pPr>
        <w:ind w:left="0" w:right="0" w:firstLine="560"/>
        <w:spacing w:before="450" w:after="450" w:line="312" w:lineRule="auto"/>
      </w:pPr>
      <w:r>
        <w:rPr>
          <w:rFonts w:ascii="宋体" w:hAnsi="宋体" w:eastAsia="宋体" w:cs="宋体"/>
          <w:color w:val="000"/>
          <w:sz w:val="28"/>
          <w:szCs w:val="28"/>
        </w:rPr>
        <w:t xml:space="preserve">在组织机构上，支行推行扁平化管理，实施上收事后复核等措施。通过积极推进三项制度改革，海沧支行逐步建立了科学合理的竞争、激励和淘汰机制，人员结构得到了调整，设立助理岗位锻炼了年轻干部。调整岗位系数，进行双向选择摘牌，及时进行干部的局部调整等都极大调动了干部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2、探索严格管理和科学管理相结合的新路子，促进管理上台阶。</w:t>
      </w:r>
    </w:p>
    <w:p>
      <w:pPr>
        <w:ind w:left="0" w:right="0" w:firstLine="560"/>
        <w:spacing w:before="450" w:after="450" w:line="312" w:lineRule="auto"/>
      </w:pPr>
      <w:r>
        <w:rPr>
          <w:rFonts w:ascii="宋体" w:hAnsi="宋体" w:eastAsia="宋体" w:cs="宋体"/>
          <w:color w:val="000"/>
          <w:sz w:val="28"/>
          <w:szCs w:val="28"/>
        </w:rPr>
        <w:t xml:space="preserve">在内部管理方面，今年我行继续健全规章制度建设，完善执行、监督、检查机制。</w:t>
      </w:r>
    </w:p>
    <w:p>
      <w:pPr>
        <w:ind w:left="0" w:right="0" w:firstLine="560"/>
        <w:spacing w:before="450" w:after="450" w:line="312" w:lineRule="auto"/>
      </w:pPr>
      <w:r>
        <w:rPr>
          <w:rFonts w:ascii="宋体" w:hAnsi="宋体" w:eastAsia="宋体" w:cs="宋体"/>
          <w:color w:val="000"/>
          <w:sz w:val="28"/>
          <w:szCs w:val="28"/>
        </w:rPr>
        <w:t xml:space="preserve">首先是严格执行《海沧农行员工手册》，使全行养成遵章守纪的好习惯;</w:t>
      </w:r>
    </w:p>
    <w:p>
      <w:pPr>
        <w:ind w:left="0" w:right="0" w:firstLine="560"/>
        <w:spacing w:before="450" w:after="450" w:line="312" w:lineRule="auto"/>
      </w:pPr>
      <w:r>
        <w:rPr>
          <w:rFonts w:ascii="宋体" w:hAnsi="宋体" w:eastAsia="宋体" w:cs="宋体"/>
          <w:color w:val="000"/>
          <w:sz w:val="28"/>
          <w:szCs w:val="28"/>
        </w:rPr>
        <w:t xml:space="preserve">其次是坚持加大监督检查力度。支行行领导每月至少应对基层网点检查一次，机关职能部门每月至少对基层网点全面检查二次，加强社会监督员的社会督查力度，每月出一份内部管理通报，把内部管理水平与效益工资相挂钩。</w:t>
      </w:r>
    </w:p>
    <w:p>
      <w:pPr>
        <w:ind w:left="0" w:right="0" w:firstLine="560"/>
        <w:spacing w:before="450" w:after="450" w:line="312" w:lineRule="auto"/>
      </w:pPr>
      <w:r>
        <w:rPr>
          <w:rFonts w:ascii="宋体" w:hAnsi="宋体" w:eastAsia="宋体" w:cs="宋体"/>
          <w:color w:val="000"/>
          <w:sz w:val="28"/>
          <w:szCs w:val="28"/>
        </w:rPr>
        <w:t xml:space="preserve">三是建立中层干部警示制度，对管理不力、业务停滞或存在其他问题的中层干部进行书面警示，直至免去职务。</w:t>
      </w:r>
    </w:p>
    <w:p>
      <w:pPr>
        <w:ind w:left="0" w:right="0" w:firstLine="560"/>
        <w:spacing w:before="450" w:after="450" w:line="312" w:lineRule="auto"/>
      </w:pPr>
      <w:r>
        <w:rPr>
          <w:rFonts w:ascii="宋体" w:hAnsi="宋体" w:eastAsia="宋体" w:cs="宋体"/>
          <w:color w:val="000"/>
          <w:sz w:val="28"/>
          <w:szCs w:val="28"/>
        </w:rPr>
        <w:t xml:space="preserve">四是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积极倡导下，经过行长办公会的集体慎重讨论和研究，我行于20xx年7月份开始借助外部力量，启动iso工程，塑造服务品牌。</w:t>
      </w:r>
    </w:p>
    <w:p>
      <w:pPr>
        <w:ind w:left="0" w:right="0" w:firstLine="560"/>
        <w:spacing w:before="450" w:after="450" w:line="312" w:lineRule="auto"/>
      </w:pPr>
      <w:r>
        <w:rPr>
          <w:rFonts w:ascii="宋体" w:hAnsi="宋体" w:eastAsia="宋体" w:cs="宋体"/>
          <w:color w:val="000"/>
          <w:sz w:val="28"/>
          <w:szCs w:val="28"/>
        </w:rPr>
        <w:t xml:space="preserve">作为厦门银行同业中第一例，我们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w:t>
      </w:r>
    </w:p>
    <w:p>
      <w:pPr>
        <w:ind w:left="0" w:right="0" w:firstLine="560"/>
        <w:spacing w:before="450" w:after="450" w:line="312" w:lineRule="auto"/>
      </w:pPr>
      <w:r>
        <w:rPr>
          <w:rFonts w:ascii="宋体" w:hAnsi="宋体" w:eastAsia="宋体" w:cs="宋体"/>
          <w:color w:val="000"/>
          <w:sz w:val="28"/>
          <w:szCs w:val="28"/>
        </w:rPr>
        <w:t xml:space="preserve">年初以来，支行十分重视加强和改进服务工作，多次研究和部署改进服务的有效措施，通过形式多样的活动，加强了全行文明优质服务的观念，使今年我行的整体服务水平又有新的提高。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w:t>
      </w:r>
    </w:p>
    <w:p>
      <w:pPr>
        <w:ind w:left="0" w:right="0" w:firstLine="560"/>
        <w:spacing w:before="450" w:after="450" w:line="312" w:lineRule="auto"/>
      </w:pPr>
      <w:r>
        <w:rPr>
          <w:rFonts w:ascii="宋体" w:hAnsi="宋体" w:eastAsia="宋体" w:cs="宋体"/>
          <w:color w:val="000"/>
          <w:sz w:val="28"/>
          <w:szCs w:val="28"/>
        </w:rPr>
        <w:t xml:space="preserve">今年以来，行领导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 二是对待工作存在先松后紧现象，导致我们工作上的被动。三是各级干部在工作中没有一种深入研究的精神 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支行领导和同志们的帮助和指导下，本人能够认真贯彻支行工作部署，坚持“增存就是增效”经营理念，把组织存款、压降不良贷款放作为中心工作，发挥自己在本职岗位上应有的作用，和同事们一道较好地完成了支行下达的工作任务，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二是参加总行组织的xxxx的贷款调研活动，并参与了xxxx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xx名客户经理，要管理近xxxx亿存款、xx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xx个目标大户，积极为客户解决遇到的困难和问题；积极拓展市场，全力以赴做好xxxx的公关，发展了xx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2、以清收压降不良贷款为重点，抓好信贷资产的管理，不良贷款占比较年初下降了xx个百分点。我主持客户部工作后，针对由于历史原因，我行不良信贷资产居高不下的现象，一是定期或不定期组织部门客户经理研究和分析管理信贷企业的情况，对信贷客户进行分类排队。二是深入xx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3、以网上银行为突破口，以代理业务为重点，积极推动全行中间业务的发展。一是以网上银行为突破口，为xxxx企业安装网上银行，同时做好xxxx的.维护，促进了我行电子银行业务的发展。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银行员工个人述职报告八</w:t>
      </w:r>
    </w:p>
    <w:p>
      <w:pPr>
        <w:ind w:left="0" w:right="0" w:firstLine="560"/>
        <w:spacing w:before="450" w:after="450" w:line="312" w:lineRule="auto"/>
      </w:pPr>
      <w:r>
        <w:rPr>
          <w:rFonts w:ascii="宋体" w:hAnsi="宋体" w:eastAsia="宋体" w:cs="宋体"/>
          <w:color w:val="000"/>
          <w:sz w:val="28"/>
          <w:szCs w:val="28"/>
        </w:rPr>
        <w:t xml:space="preserve">我自从20xx年到xx银行支行工作至目前已经有20xx年了，通过x年的工作，在工行取得了一定的成绩，以下是我对我的工作所做的自我鉴定。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20xx年竖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万元，实现销售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20xx年我们自己摸索出的“十分制分类排队法”，考满家和总行提出的支持序列，对全部商业企业进行了分类排队，并逐企业制定了“增、平、减”计划，使贷款投向投量、保压重点十分明确，为今年的调整工作赢得了主动。到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20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x，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貌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银行员工个人述职报告九</w:t>
      </w:r>
    </w:p>
    <w:p>
      <w:pPr>
        <w:ind w:left="0" w:right="0" w:firstLine="560"/>
        <w:spacing w:before="450" w:after="450" w:line="312" w:lineRule="auto"/>
      </w:pPr>
      <w:r>
        <w:rPr>
          <w:rFonts w:ascii="宋体" w:hAnsi="宋体" w:eastAsia="宋体" w:cs="宋体"/>
          <w:color w:val="000"/>
          <w:sz w:val="28"/>
          <w:szCs w:val="28"/>
        </w:rPr>
        <w:t xml:space="preserve">又到一年年终述职的时候了，20xx年对我来说是收获满满的一年，也是转折开始的一年，细细的整理一下。年初行里评给了我柜面优秀人员，给予我上一年工作的肯定，也给了我很大鼓舞来做好这一年的工作。</w:t>
      </w:r>
    </w:p>
    <w:p>
      <w:pPr>
        <w:ind w:left="0" w:right="0" w:firstLine="560"/>
        <w:spacing w:before="450" w:after="450" w:line="312" w:lineRule="auto"/>
      </w:pPr>
      <w:r>
        <w:rPr>
          <w:rFonts w:ascii="宋体" w:hAnsi="宋体" w:eastAsia="宋体" w:cs="宋体"/>
          <w:color w:val="000"/>
          <w:sz w:val="28"/>
          <w:szCs w:val="28"/>
        </w:rPr>
        <w:t xml:space="preserve">二月份到上海参加柜面优秀人员培训，这是我行首次对柜面人员举行的大规模的专业的培训，为期一周的封闭式互动交流式培训，</w:t>
      </w:r>
    </w:p>
    <w:p>
      <w:pPr>
        <w:ind w:left="0" w:right="0" w:firstLine="560"/>
        <w:spacing w:before="450" w:after="450" w:line="312" w:lineRule="auto"/>
      </w:pPr>
      <w:r>
        <w:rPr>
          <w:rFonts w:ascii="宋体" w:hAnsi="宋体" w:eastAsia="宋体" w:cs="宋体"/>
          <w:color w:val="000"/>
          <w:sz w:val="28"/>
          <w:szCs w:val="28"/>
        </w:rPr>
        <w:t xml:space="preserve">更让我觉得作为兴业人的幸运，全国各地的柜面人员充满了热情活跃，他们对工作的热爱感动了我，也启发了我，要发觉身边支撑点，让自己坚持把工作做下去。今年正好又是我入兴业的第五个年头，这五年在兴业的柜台，学业务，学技能，学微笑服务，学会忍，学会平和对待事物，学会把集体的氛围带动起来，为自己创造更好的共事环境。已经成长为一个内心成熟的老柜员，不再因为客户的冷漠和故意刁难而愤愤不平，而影响自己的情绪，相反，</w:t>
      </w:r>
    </w:p>
    <w:p>
      <w:pPr>
        <w:ind w:left="0" w:right="0" w:firstLine="560"/>
        <w:spacing w:before="450" w:after="450" w:line="312" w:lineRule="auto"/>
      </w:pPr>
      <w:r>
        <w:rPr>
          <w:rFonts w:ascii="宋体" w:hAnsi="宋体" w:eastAsia="宋体" w:cs="宋体"/>
          <w:color w:val="000"/>
          <w:sz w:val="28"/>
          <w:szCs w:val="28"/>
        </w:rPr>
        <w:t xml:space="preserve">一切都可以应付自如，微笑面对。因为业务的全面熟悉，更喜欢为客户全方面着想，从服务客户方便客户的方面着想，既要快捷办理又要周全服务。四月份，终于等到了转正的合同签订，其实第一批没有我名单的时候真实很失落，但是身边的同事友好相处又让我舍不得离开，我默默的继续为兴业贡献，所以等到了合同的签订，我并无那般兴奋不已，我很坦然的接受，但是内心还是有着一份真正的归属感，很踏实，容易知足的我知道要继续为兴业做贡献。</w:t>
      </w:r>
    </w:p>
    <w:p>
      <w:pPr>
        <w:ind w:left="0" w:right="0" w:firstLine="560"/>
        <w:spacing w:before="450" w:after="450" w:line="312" w:lineRule="auto"/>
      </w:pPr>
      <w:r>
        <w:rPr>
          <w:rFonts w:ascii="宋体" w:hAnsi="宋体" w:eastAsia="宋体" w:cs="宋体"/>
          <w:color w:val="000"/>
          <w:sz w:val="28"/>
          <w:szCs w:val="28"/>
        </w:rPr>
        <w:t xml:space="preserve">20xx年也正好是我30岁大关，我突然觉得在过去这5年里，我除了把业务和服务做到游刃有余外，并无其他收获，我没有给自己定目标定计划，</w:t>
      </w:r>
    </w:p>
    <w:p>
      <w:pPr>
        <w:ind w:left="0" w:right="0" w:firstLine="560"/>
        <w:spacing w:before="450" w:after="450" w:line="312" w:lineRule="auto"/>
      </w:pPr>
      <w:r>
        <w:rPr>
          <w:rFonts w:ascii="宋体" w:hAnsi="宋体" w:eastAsia="宋体" w:cs="宋体"/>
          <w:color w:val="000"/>
          <w:sz w:val="28"/>
          <w:szCs w:val="28"/>
        </w:rPr>
        <w:t xml:space="preserve">没有目标的人生会很迷茫，得到了岁月的痕迹以外却无工作上的进展，于是我坚决的`选择转岗客户经理。内心的矛盾从来没有消减，我有工作的激情与热情，但是我清楚知道我没有坚实的后盾，没有所谓的人脉和资源。但是我必须去尝试，如果不踏出这一步，那么更无可知道将来。对于很多人来说30岁已经老了，已经没有什么激情去开始什么，而我反而觉得30岁刚开始，我之前已经浪费那么多年毫无进展，现在更应该觉悟，而且现在这个时候刚好，敢于接受失败，敢于迎接挑战。10月底我终于转岗客户经理。</w:t>
      </w:r>
    </w:p>
    <w:p>
      <w:pPr>
        <w:ind w:left="0" w:right="0" w:firstLine="560"/>
        <w:spacing w:before="450" w:after="450" w:line="312" w:lineRule="auto"/>
      </w:pPr>
      <w:r>
        <w:rPr>
          <w:rFonts w:ascii="宋体" w:hAnsi="宋体" w:eastAsia="宋体" w:cs="宋体"/>
          <w:color w:val="000"/>
          <w:sz w:val="28"/>
          <w:szCs w:val="28"/>
        </w:rPr>
        <w:t xml:space="preserve">原本单纯的.柜台生活并未让自己有较多的社会经验，所以在这个全新的岗位中，我像初生牛犊一样好奇，却也容易犯错。甚至与客户的交谈都是我需要学习的内容，我不知道该如何交谈，交流什么内容，而且我害怕自己的生疏会让客户不愿意与我交朋友，毕竟客户经理所要做的也是客户资金的管理，自己的稚嫩可能会让客户对我不放心，所以每一次和客户的交流结束后我总会反省哪里做得不好，要如何改正。现在的思想必须高一个层次，从多方面考虑问题和处理事情。来xx这一年只做柜面业务，零售各指标并未着手正式开始，因此转岗这两个月开始从零学习，学贷款业务，pos机业务和汽车分期，然后做下一年储备，找新客户，因为存款是零售客户经理最根本的核心业务。</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w:t>
      </w:r>
    </w:p>
    <w:p>
      <w:pPr>
        <w:ind w:left="0" w:right="0" w:firstLine="560"/>
        <w:spacing w:before="450" w:after="450" w:line="312" w:lineRule="auto"/>
      </w:pPr>
      <w:r>
        <w:rPr>
          <w:rFonts w:ascii="宋体" w:hAnsi="宋体" w:eastAsia="宋体" w:cs="宋体"/>
          <w:color w:val="000"/>
          <w:sz w:val="28"/>
          <w:szCs w:val="28"/>
        </w:rPr>
        <w:t xml:space="preserve">不知不觉20xx年已经过去了，展望20xx年，仍然是机遇和挑战并存，我们有必要总结一年来的工作，及时对经验教训进行总结，以开创全新的工作局面，为完成明年更大的工作目标做好充分准备。下面我向大家做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在20xx年这一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一、认真地贯彻落实国家相关金融方针政策、法律法规，执行行领导下达的各项工作任务，及时完成工作指标，创建一流的窗口一线员工队伍。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即将到来的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4"/>
          <w:szCs w:val="34"/>
          <w:b w:val="1"/>
          <w:bCs w:val="1"/>
        </w:rPr>
        <w:t xml:space="preserve">人民银行个人述职报告 银行员工个人述职报告篇十一</w:t>
      </w:r>
    </w:p>
    <w:p>
      <w:pPr>
        <w:ind w:left="0" w:right="0" w:firstLine="560"/>
        <w:spacing w:before="450" w:after="450" w:line="312" w:lineRule="auto"/>
      </w:pPr>
      <w:r>
        <w:rPr>
          <w:rFonts w:ascii="宋体" w:hAnsi="宋体" w:eastAsia="宋体" w:cs="宋体"/>
          <w:color w:val="000"/>
          <w:sz w:val="28"/>
          <w:szCs w:val="28"/>
        </w:rPr>
        <w:t xml:space="preserve">我是中行的一名普通员工。x年x月从x学校毕业后，被分配到中行xx市分行分理处从事会计工作。x年x月通过竞聘上岗，被组织上委任到市分行支行分理处任主任。工作之余，我参加成人高考，于x年顺利取得了会计电算化大专文凭。曾在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分理处任主任。“麻雀虽小，但五脏俱全”要真正管理好一个分理处也不是件容易的事，我深知自己的责任重大。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分理处后，我经常组织员工利用晚上和业余时间在所里刻苦操练、勤练技能。终于“功夫不负有心人”，在20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xx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银行员工个人述职报告篇十三</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人民银行个人述职报告 银行员工个人述职报告篇十五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2025-04-28T14:58:48+08:00</dcterms:created>
  <dcterms:modified xsi:type="dcterms:W3CDTF">2025-04-28T14:58:48+08:00</dcterms:modified>
</cp:coreProperties>
</file>

<file path=docProps/custom.xml><?xml version="1.0" encoding="utf-8"?>
<Properties xmlns="http://schemas.openxmlformats.org/officeDocument/2006/custom-properties" xmlns:vt="http://schemas.openxmlformats.org/officeDocument/2006/docPropsVTypes"/>
</file>