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推荐医院会计职称评审述职报告汇总(九篇)</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推荐医院会计职称评审述职报告汇总一你们好！很遗憾在这个时候向医院正式提出辞职，我是怀着极其复杂的心情写下这份离职申请的，请相信我，这并非一时冲动，而是我经过慎重考虑所做出的决定。来到一院已经三年多了，正是在我开始踏上了社会，完成了从一个学生...</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推荐医院会计职称评审述职报告汇总一</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你们好！很遗憾在这个时候向医院正式提出辞职，我是怀着极其复杂的心情写下这份离职申请的，请相信我，这并非一时冲动，而是我经过慎重考虑所做出的决定。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我开始踏上了社会，完成了从一个学生到社会人的转变。可以说，我人生中最美好的时光是在这里度过的，三年的学习，使我对以前书本上学到的理论知识有了更深刻的理解，业务能力也在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推荐医院会计职称评审述职报告汇总三</w:t>
      </w:r>
    </w:p>
    <w:p>
      <w:pPr>
        <w:ind w:left="0" w:right="0" w:firstLine="560"/>
        <w:spacing w:before="450" w:after="450" w:line="312" w:lineRule="auto"/>
      </w:pPr>
      <w:r>
        <w:rPr>
          <w:rFonts w:ascii="宋体" w:hAnsi="宋体" w:eastAsia="宋体" w:cs="宋体"/>
          <w:color w:val="000"/>
          <w:sz w:val="28"/>
          <w:szCs w:val="28"/>
        </w:rPr>
        <w:t xml:space="preserve">20xx年工作已经圆满结束，回顾一年来的工作情况，我在上级领导的指导和帮助下，在思想上严格要求自己，工作上努力进取，认真完成了各项工作。现将全年工作情况汇报如下：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在思想上坚持党的领导，认真学习关于“xx大”报告精神，深刻理解卫生发展与改革的内涵。学习财务制度与卫生法律法规。理论联系实际，把医院业务工作与政治学习相结合，切实做到清正廉洁，不谋私利，知道奉献，维护医院在社会的良好形象。</w:t>
      </w:r>
    </w:p>
    <w:p>
      <w:pPr>
        <w:ind w:left="0" w:right="0" w:firstLine="560"/>
        <w:spacing w:before="450" w:after="450" w:line="312" w:lineRule="auto"/>
      </w:pPr>
      <w:r>
        <w:rPr>
          <w:rFonts w:ascii="宋体" w:hAnsi="宋体" w:eastAsia="宋体" w:cs="宋体"/>
          <w:color w:val="000"/>
          <w:sz w:val="28"/>
          <w:szCs w:val="28"/>
        </w:rPr>
        <w:t xml:space="preserve">业务工作与分管业务情况：</w:t>
      </w:r>
    </w:p>
    <w:p>
      <w:pPr>
        <w:ind w:left="0" w:right="0" w:firstLine="560"/>
        <w:spacing w:before="450" w:after="450" w:line="312" w:lineRule="auto"/>
      </w:pPr>
      <w:r>
        <w:rPr>
          <w:rFonts w:ascii="宋体" w:hAnsi="宋体" w:eastAsia="宋体" w:cs="宋体"/>
          <w:color w:val="000"/>
          <w:sz w:val="28"/>
          <w:szCs w:val="28"/>
        </w:rPr>
        <w:t xml:space="preserve">一、加强业务知识学习，努力把医院财务工作做好。坚持做到收支两条线，及时上报院内收入支出情况，做到收支有序，结算、报表、记账及时准确。会计管理帐目做到分工明细，责任到人，合理分配，使医院财务工作预算合理、支出有度、收入明细、及时入账。</w:t>
      </w:r>
    </w:p>
    <w:p>
      <w:pPr>
        <w:ind w:left="0" w:right="0" w:firstLine="560"/>
        <w:spacing w:before="450" w:after="450" w:line="312" w:lineRule="auto"/>
      </w:pPr>
      <w:r>
        <w:rPr>
          <w:rFonts w:ascii="宋体" w:hAnsi="宋体" w:eastAsia="宋体" w:cs="宋体"/>
          <w:color w:val="000"/>
          <w:sz w:val="28"/>
          <w:szCs w:val="28"/>
        </w:rPr>
        <w:t xml:space="preserve">二、分管合作医疗工作成绩显著。20xx年我镇新型农村合作医疗参合人口达到28363人，较去年上升了541人。全年统筹支付报销金额 2568613元，其中住院报销 805779元。滚筹资金839169元。全年随访住院病人1298 户，发现3例借卡、套卡住院现象并上报。</w:t>
      </w:r>
    </w:p>
    <w:p>
      <w:pPr>
        <w:ind w:left="0" w:right="0" w:firstLine="560"/>
        <w:spacing w:before="450" w:after="450" w:line="312" w:lineRule="auto"/>
      </w:pPr>
      <w:r>
        <w:rPr>
          <w:rFonts w:ascii="宋体" w:hAnsi="宋体" w:eastAsia="宋体" w:cs="宋体"/>
          <w:color w:val="000"/>
          <w:sz w:val="28"/>
          <w:szCs w:val="28"/>
        </w:rPr>
        <w:t xml:space="preserve">三、防疫工作卓有成效。全年四苗接种率达到95 %以上，</w:t>
      </w:r>
    </w:p>
    <w:p>
      <w:pPr>
        <w:ind w:left="0" w:right="0" w:firstLine="560"/>
        <w:spacing w:before="450" w:after="450" w:line="312" w:lineRule="auto"/>
      </w:pPr>
      <w:r>
        <w:rPr>
          <w:rFonts w:ascii="宋体" w:hAnsi="宋体" w:eastAsia="宋体" w:cs="宋体"/>
          <w:color w:val="000"/>
          <w:sz w:val="28"/>
          <w:szCs w:val="28"/>
        </w:rPr>
        <w:t xml:space="preserve">有价苗接种任务超额完成，慢病建档7千多人。为学校学生体检6千多人。</w:t>
      </w:r>
    </w:p>
    <w:p>
      <w:pPr>
        <w:ind w:left="0" w:right="0" w:firstLine="560"/>
        <w:spacing w:before="450" w:after="450" w:line="312" w:lineRule="auto"/>
      </w:pPr>
      <w:r>
        <w:rPr>
          <w:rFonts w:ascii="宋体" w:hAnsi="宋体" w:eastAsia="宋体" w:cs="宋体"/>
          <w:color w:val="000"/>
          <w:sz w:val="28"/>
          <w:szCs w:val="28"/>
        </w:rPr>
        <w:t xml:space="preserve">以上就是本人20xx年度的任职工作情况，今年我将一如既往的以院为家，全心全意为群众利益着想，为医院着想。以积极的工作态度回报党和领导的培养。在取得成绩的同时，我也感到许多不足之处，敬请上级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推荐医院会计职称评审述职报告汇总四</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xx万元，其中财政补助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 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 现将我在20xx年的工作情况向大家做出汇报：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1.、20xx年1-11月收入情况：20xx年16558409.30元，x年12917304.10元，较20xx年增长28，其中药品收入较20xx年增长41。</w:t>
      </w:r>
    </w:p>
    <w:p>
      <w:pPr>
        <w:ind w:left="0" w:right="0" w:firstLine="560"/>
        <w:spacing w:before="450" w:after="450" w:line="312" w:lineRule="auto"/>
      </w:pPr>
      <w:r>
        <w:rPr>
          <w:rFonts w:ascii="宋体" w:hAnsi="宋体" w:eastAsia="宋体" w:cs="宋体"/>
          <w:color w:val="000"/>
          <w:sz w:val="28"/>
          <w:szCs w:val="28"/>
        </w:rPr>
        <w:t xml:space="preserve">2.x年1-12月费用19270198.80元，20xx年1-11月费用23107672.30元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4.医保住院患者共产生110笔费用946291.58元，已收回107笔费用940726.57元，余3笔费用5565.01元未收回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w:t>
      </w:r>
    </w:p>
    <w:p>
      <w:pPr>
        <w:ind w:left="0" w:right="0" w:firstLine="560"/>
        <w:spacing w:before="450" w:after="450" w:line="312" w:lineRule="auto"/>
      </w:pPr>
      <w:r>
        <w:rPr>
          <w:rFonts w:ascii="宋体" w:hAnsi="宋体" w:eastAsia="宋体" w:cs="宋体"/>
          <w:color w:val="000"/>
          <w:sz w:val="28"/>
          <w:szCs w:val="28"/>
        </w:rPr>
        <w:t xml:space="preserve">住院费用47404.68元;医疗服务部业绩情况：10-11月门诊费用4006.02元，10-11月住院费用17539.48元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在201x年的工作中还存在不足之处：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w:t>
      </w:r>
    </w:p>
    <w:p>
      <w:pPr>
        <w:ind w:left="0" w:right="0" w:firstLine="560"/>
        <w:spacing w:before="450" w:after="450" w:line="312" w:lineRule="auto"/>
      </w:pPr>
      <w:r>
        <w:rPr>
          <w:rFonts w:ascii="宋体" w:hAnsi="宋体" w:eastAsia="宋体" w:cs="宋体"/>
          <w:color w:val="000"/>
          <w:sz w:val="28"/>
          <w:szCs w:val="28"/>
        </w:rPr>
        <w:t xml:space="preserve">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 在时的工作中要不断加强自身的业务学习外，同时要多向其他部门的同事请教，尤其在工作中碰到非财务专业的业务事项时，要在彻</w:t>
      </w:r>
    </w:p>
    <w:p>
      <w:pPr>
        <w:ind w:left="0" w:right="0" w:firstLine="560"/>
        <w:spacing w:before="450" w:after="450" w:line="312" w:lineRule="auto"/>
      </w:pPr>
      <w:r>
        <w:rPr>
          <w:rFonts w:ascii="宋体" w:hAnsi="宋体" w:eastAsia="宋体" w:cs="宋体"/>
          <w:color w:val="000"/>
          <w:sz w:val="28"/>
          <w:szCs w:val="28"/>
        </w:rPr>
        <w:t xml:space="preserve">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推荐医院会计职称评审述职报告汇总六</w:t>
      </w:r>
    </w:p>
    <w:p>
      <w:pPr>
        <w:ind w:left="0" w:right="0" w:firstLine="560"/>
        <w:spacing w:before="450" w:after="450" w:line="312" w:lineRule="auto"/>
      </w:pPr>
      <w:r>
        <w:rPr>
          <w:rFonts w:ascii="宋体" w:hAnsi="宋体" w:eastAsia="宋体" w:cs="宋体"/>
          <w:color w:val="000"/>
          <w:sz w:val="28"/>
          <w:szCs w:val="28"/>
        </w:rPr>
        <w:t xml:space="preserve">××××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w:t>
      </w:r>
    </w:p>
    <w:p>
      <w:pPr>
        <w:ind w:left="0" w:right="0" w:firstLine="560"/>
        <w:spacing w:before="450" w:after="450" w:line="312" w:lineRule="auto"/>
      </w:pPr>
      <w:r>
        <w:rPr>
          <w:rFonts w:ascii="宋体" w:hAnsi="宋体" w:eastAsia="宋体" w:cs="宋体"/>
          <w:color w:val="000"/>
          <w:sz w:val="28"/>
          <w:szCs w:val="28"/>
        </w:rPr>
        <w:t xml:space="preserve">情况报告如下：</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截至200x年12月31日，资产总额为××××元，负债××××元，净资产××××元。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计划。另外，今年报废固定资产××××元，其中，专用设备××××元，一般设备××××元，房屋建筑物××××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元和预收医疗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20xx年全年收入总额为××××元，支出为××××元，收支结余为××××元。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2.医疗收入××××元(其中门诊收入××××元，住院收入××××元)，占总收入的69.71，比去年同期增长了4.42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包括基本工资××××元，津贴××××元，奖金××××元，社会保障××××元，其他支出××××元。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元，水电费××××元，邮电费××××元，交通费××××元，旅差费××××元，会议费××××元，培训费××××元，招待费××××元，福利费××××元，劳务费××××元，物业管理费××××元，维修费××××元，租赁费××××元，专用材料××××元，图书费××××元，燃料费××××元，洗涤费××××元，工会经费××××元，提取坏帐准备××××元，其他费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包括退休费××××元，生活补助××××元，住房补助××××元，其他支出××××元。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财政补助收入××××元，预算收入××××万元，完成了预算收入的94.3;20xx年业务收入××××元，预算收入××××万元，完成了预算收入的112;实际结余××××万元，预算结余××××万元，完成了预算结余的145。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四、20xx年财务工作重点和财务预算</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3.根据今年任务的完成情况，预计20xx年业务收入仍保持××××万元，与20xx年持平，并在确保各项工作正常进行的基础上，合理调度资金，尽可能减少经费支出，力争使收支结余达到××××万元。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推荐医院会计职称评审述职报告汇总七</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 理，全处人员同心协力，按照医院整体部署和财务处年初既定工作计 划，通过紧张细致的工作，圆满完成了 年度工作计划，在财务 核算、经济管理和物价管理，以及迎接“三甲”复审准备工作等各方 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把握经营状况，准确反映医院运营成果 年医院实现总收入 万元，其中实现业务收 万元， 同比增加 万元，增长 %，完成预算的 %。其中：医疗收 万元，药品收入 万元，其他收入 万元。药品比例为 %，同比 下降 %。另，财政补助收入 万元。业务支出 万元，同比增 加 万元，增长 %。实现业务收支结余 万元，增减 万元。</w:t>
      </w:r>
    </w:p>
    <w:p>
      <w:pPr>
        <w:ind w:left="0" w:right="0" w:firstLine="560"/>
        <w:spacing w:before="450" w:after="450" w:line="312" w:lineRule="auto"/>
      </w:pPr>
      <w:r>
        <w:rPr>
          <w:rFonts w:ascii="宋体" w:hAnsi="宋体" w:eastAsia="宋体" w:cs="宋体"/>
          <w:color w:val="000"/>
          <w:sz w:val="28"/>
          <w:szCs w:val="28"/>
        </w:rPr>
        <w:t xml:space="preserve">年，医院门诊量达到 人次，同比增加 人次，增长 %，同期入院患者 人次，增加 %。门诊量大幅增加，使得住 院患者量随之增加，医院收入来源得到保障和扩展。实现门诊收入同 比增加 万元，增长 %，住院收入同比增加 万元，增长 %。</w:t>
      </w:r>
    </w:p>
    <w:p>
      <w:pPr>
        <w:ind w:left="0" w:right="0" w:firstLine="560"/>
        <w:spacing w:before="450" w:after="450" w:line="312" w:lineRule="auto"/>
      </w:pPr>
      <w:r>
        <w:rPr>
          <w:rFonts w:ascii="宋体" w:hAnsi="宋体" w:eastAsia="宋体" w:cs="宋体"/>
          <w:color w:val="000"/>
          <w:sz w:val="28"/>
          <w:szCs w:val="28"/>
        </w:rPr>
        <w:t xml:space="preserve">其中住院医疗收入增加 万元，增长 %，住院药品收入 万元， 增减 %。药品比例 %，同比下降 %。收入结构得到调整，利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 群众的需求， 决定向银行借入贴息贷款 万元用于建造新病房楼， 利用外国政府贷款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通过网络认证，避免收到虚假发票，造成医院经济损失。市国税局稽 查分局对我院在 年、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 导班子正确领导下，圆满完成了年初既定的工作计划和工作目标，取 得应有成效。财务处继承发扬严谨务实的工作作风，认真履行岗位职 责，使整体工作实力得以提升。我们有决心在新的年度内，以更饱满 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2025-04-30T16:18:38+08:00</dcterms:created>
  <dcterms:modified xsi:type="dcterms:W3CDTF">2025-04-30T16:18:38+08:00</dcterms:modified>
</cp:coreProperties>
</file>

<file path=docProps/custom.xml><?xml version="1.0" encoding="utf-8"?>
<Properties xmlns="http://schemas.openxmlformats.org/officeDocument/2006/custom-properties" xmlns:vt="http://schemas.openxmlformats.org/officeDocument/2006/docPropsVTypes"/>
</file>