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2024年安监局党支部书记述职报告范本(5篇)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安监局党支部书记述职报告范本一一、较好地落实省政府下发的安全生产各项指标1-10月份，全市共发生生产经营性安全事故58起，死亡37人，受伤14人，直接经济损失1749万元。与去年同期相比，事故起数、受伤人数各减少35起、8人，分别下...</w:t>
      </w:r>
    </w:p>
    <w:p>
      <w:pPr>
        <w:ind w:left="0" w:right="0" w:firstLine="560"/>
        <w:spacing w:before="450" w:after="450" w:line="312" w:lineRule="auto"/>
      </w:pPr>
      <w:r>
        <w:rPr>
          <w:rFonts w:ascii="黑体" w:hAnsi="黑体" w:eastAsia="黑体" w:cs="黑体"/>
          <w:color w:val="000000"/>
          <w:sz w:val="36"/>
          <w:szCs w:val="36"/>
          <w:b w:val="1"/>
          <w:bCs w:val="1"/>
        </w:rPr>
        <w:t xml:space="preserve">20_年安监局党支部书记述职报告范本一</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市安监局年度工作总结范文三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6"/>
          <w:szCs w:val="36"/>
          <w:b w:val="1"/>
          <w:bCs w:val="1"/>
        </w:rPr>
        <w:t xml:space="preserve">20_年安监局党支部书记述职报告范本二</w:t>
      </w:r>
    </w:p>
    <w:p>
      <w:pPr>
        <w:ind w:left="0" w:right="0" w:firstLine="560"/>
        <w:spacing w:before="450" w:after="450" w:line="312" w:lineRule="auto"/>
      </w:pPr>
      <w:r>
        <w:rPr>
          <w:rFonts w:ascii="宋体" w:hAnsi="宋体" w:eastAsia="宋体" w:cs="宋体"/>
          <w:color w:val="000"/>
          <w:sz w:val="28"/>
          <w:szCs w:val="28"/>
        </w:rPr>
        <w:t xml:space="preserve">群众路线的主要内容，就是一切为了群众，一切依靠群众，从群众中来，到群众中去。明确指出：“坚持以人为本、执政为民，始终保持党同人民群众的血肉联系”，这也 是共产党的执政根基所在。自开展党的群众路线教育实践活动以来，通过集中学习，使我的思想认识有了很大提高，有了更深刻的理解和领悟。</w:t>
      </w:r>
    </w:p>
    <w:p>
      <w:pPr>
        <w:ind w:left="0" w:right="0" w:firstLine="560"/>
        <w:spacing w:before="450" w:after="450" w:line="312" w:lineRule="auto"/>
      </w:pPr>
      <w:r>
        <w:rPr>
          <w:rFonts w:ascii="宋体" w:hAnsi="宋体" w:eastAsia="宋体" w:cs="宋体"/>
          <w:color w:val="000"/>
          <w:sz w:val="28"/>
          <w:szCs w:val="28"/>
        </w:rPr>
        <w:t xml:space="preserve">一、从改变工作作风做起</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这就要求我们要坚定信念、求真务实、一心为民、清正廉洁、艰苦奋斗、无私奉献，积极探索做好新形势下群众工作的新路径。要求每位党员要在“反对四风”中走前头、作表率、出实策、鼓实劲、办实事，从自身做起，深入基层、深入实际、深入群众开展调查研究，对存在的矛盾和问题要抓紧解决，不漠视、不淡化、不回避、不推卸，做到敢于正视、敢于纠正、敢于担当。只有在反对“四风”中动真格，才能避免活动的形式主义，才能赢得党内其他同志和人民群众的真正信任。</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与人民群众切身利益有着密切的联系，是最重要的群众工作。在作为一名安监干部，坚决反对形式主义，加强自身教育学习，端正自身学风，改进自身不良习惯，在大是大非面前敢于担当、敢于坚持原则，真正把心思放在安监事业上;坚决反对官僚主义，加强自身教育学习，认真完成工作，认真对企业负责，热心为群众服务，诚心接受企业群众监督;坚决反对享乐主义，加强自身教育学习，克己奉公，</w:t>
      </w:r>
    </w:p>
    <w:p>
      <w:pPr>
        <w:ind w:left="0" w:right="0" w:firstLine="560"/>
        <w:spacing w:before="450" w:after="450" w:line="312" w:lineRule="auto"/>
      </w:pPr>
      <w:r>
        <w:rPr>
          <w:rFonts w:ascii="宋体" w:hAnsi="宋体" w:eastAsia="宋体" w:cs="宋体"/>
          <w:color w:val="000"/>
          <w:sz w:val="28"/>
          <w:szCs w:val="28"/>
        </w:rPr>
        <w:t xml:space="preserve">勤学多干，保持昂扬向上、奋发有为的精神状态;坚决反对奢靡之风，加强自身教育学习，筑牢思想防线，不腐化堕落。将反对“四风”与“照镜子”“正衣冠”“洗洗澡”“治治病”相结合，找出自身工作上的不足并解决使自己保证自身的“安全”。</w:t>
      </w:r>
    </w:p>
    <w:p>
      <w:pPr>
        <w:ind w:left="0" w:right="0" w:firstLine="560"/>
        <w:spacing w:before="450" w:after="450" w:line="312" w:lineRule="auto"/>
      </w:pPr>
      <w:r>
        <w:rPr>
          <w:rFonts w:ascii="宋体" w:hAnsi="宋体" w:eastAsia="宋体" w:cs="宋体"/>
          <w:color w:val="000"/>
          <w:sz w:val="28"/>
          <w:szCs w:val="28"/>
        </w:rPr>
        <w:t xml:space="preserve">二、做一个学习型的党员干部</w:t>
      </w:r>
    </w:p>
    <w:p>
      <w:pPr>
        <w:ind w:left="0" w:right="0" w:firstLine="560"/>
        <w:spacing w:before="450" w:after="450" w:line="312" w:lineRule="auto"/>
      </w:pPr>
      <w:r>
        <w:rPr>
          <w:rFonts w:ascii="宋体" w:hAnsi="宋体" w:eastAsia="宋体" w:cs="宋体"/>
          <w:color w:val="000"/>
          <w:sz w:val="28"/>
          <w:szCs w:val="28"/>
        </w:rPr>
        <w:t xml:space="preserve">强调，好学才能上进。只有勤奋学习，才能丰富自己，做到在新形势下开阔眼界、开阔思路、开阔胸襟;只有勤奋学习，才能厚积薄发，做到在制高点上观察问题、分析问题、解决问题;只有勤奋学习，才能在思想上更加清醒，政治上更加坚定，业务上更加出色。</w:t>
      </w:r>
    </w:p>
    <w:p>
      <w:pPr>
        <w:ind w:left="0" w:right="0" w:firstLine="560"/>
        <w:spacing w:before="450" w:after="450" w:line="312" w:lineRule="auto"/>
      </w:pPr>
      <w:r>
        <w:rPr>
          <w:rFonts w:ascii="宋体" w:hAnsi="宋体" w:eastAsia="宋体" w:cs="宋体"/>
          <w:color w:val="000"/>
          <w:sz w:val="28"/>
          <w:szCs w:val="28"/>
        </w:rPr>
        <w:t xml:space="preserve">安全监管是一项十分艰苦的工作，更是一项法律性、政策性、业务性、技术性极强的工作，需要安全生产监管人员具备较全面的政策、理论、文化素质，这就要求我们安监干部要树立“终生学习”的意识，养成自觉学习的习惯。不仅要学习业务知识，提高做好本职工作的能力和水平，更要深入基层实践，使自己真正成为业务工作的行家里手，切实增强解决基层复杂问题和服务群众的本领。</w:t>
      </w:r>
    </w:p>
    <w:p>
      <w:pPr>
        <w:ind w:left="0" w:right="0" w:firstLine="560"/>
        <w:spacing w:before="450" w:after="450" w:line="312" w:lineRule="auto"/>
      </w:pPr>
      <w:r>
        <w:rPr>
          <w:rFonts w:ascii="宋体" w:hAnsi="宋体" w:eastAsia="宋体" w:cs="宋体"/>
          <w:color w:val="000"/>
          <w:sz w:val="28"/>
          <w:szCs w:val="28"/>
        </w:rPr>
        <w:t xml:space="preserve">三、切实为人民服务</w:t>
      </w:r>
    </w:p>
    <w:p>
      <w:pPr>
        <w:ind w:left="0" w:right="0" w:firstLine="560"/>
        <w:spacing w:before="450" w:after="450" w:line="312" w:lineRule="auto"/>
      </w:pPr>
      <w:r>
        <w:rPr>
          <w:rFonts w:ascii="宋体" w:hAnsi="宋体" w:eastAsia="宋体" w:cs="宋体"/>
          <w:color w:val="000"/>
          <w:sz w:val="28"/>
          <w:szCs w:val="28"/>
        </w:rPr>
        <w:t xml:space="preserve">“为人民服务是我们党的根本宗旨，也是各级政府的根本宗旨。不论政府职能怎么转，为人民服务的宗旨都不能变。要坚持以人为本、执政为民，接地气、通下情，想群众之所</w:t>
      </w:r>
    </w:p>
    <w:p>
      <w:pPr>
        <w:ind w:left="0" w:right="0" w:firstLine="560"/>
        <w:spacing w:before="450" w:after="450" w:line="312" w:lineRule="auto"/>
      </w:pPr>
      <w:r>
        <w:rPr>
          <w:rFonts w:ascii="宋体" w:hAnsi="宋体" w:eastAsia="宋体" w:cs="宋体"/>
          <w:color w:val="000"/>
          <w:sz w:val="28"/>
          <w:szCs w:val="28"/>
        </w:rPr>
        <w:t xml:space="preserve">想，急群众之所急，解群众之所忧，在服务中实施管理，在管理中实现服务。要加强公务员队伍建设和政风建设，改进工作方式，转变工作作风，改变门难进、脸难看、事难办现象，纠正老爷作风、衙门习气，杜绝吃拿卡要那一套，提高工作效率和服务水平，提高政府公信力和执行力。”——《在党的xx届二中全会第二次全体会议上的讲话》。</w:t>
      </w:r>
    </w:p>
    <w:p>
      <w:pPr>
        <w:ind w:left="0" w:right="0" w:firstLine="560"/>
        <w:spacing w:before="450" w:after="450" w:line="312" w:lineRule="auto"/>
      </w:pPr>
      <w:r>
        <w:rPr>
          <w:rFonts w:ascii="宋体" w:hAnsi="宋体" w:eastAsia="宋体" w:cs="宋体"/>
          <w:color w:val="000"/>
          <w:sz w:val="28"/>
          <w:szCs w:val="28"/>
        </w:rPr>
        <w:t xml:space="preserve">安全监管工作不仅涉及面广、工作量大，而且责任大，要求安监干部有全面的综合业务技能，更要有求真务实、乐于奉献、清正廉洁的精神。安监干部不能手中有了一点权利，就贪图小便宜，对监管对象“吃拿卡要”，完全忘了自己身为一名中国共产党党员，忘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市企业多，安全监管工作难度大，一定程度上造成了监管工作上有时不够深入，实际工作中安排部署的多，深入基层检查指导调研不够。这就要求我们要以本次群众教育实践活动为契机，切实增强一切为了群众着想的作风，深入基层，深入群众，实实在在地为群众服好务，办好事，心里时刻装着群众。 在以后的学习、工作、生活当中，我将通过不断加强自身学习，牢固树立安全发展理念，密切联系群众，做好本职工作，为我市安全科学发展、人民群众幸福平安做出应有的贡献。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20_年安监局党支部书记述职报告范本三</w:t>
      </w:r>
    </w:p>
    <w:p>
      <w:pPr>
        <w:ind w:left="0" w:right="0" w:firstLine="560"/>
        <w:spacing w:before="450" w:after="450" w:line="312" w:lineRule="auto"/>
      </w:pPr>
      <w:r>
        <w:rPr>
          <w:rFonts w:ascii="宋体" w:hAnsi="宋体" w:eastAsia="宋体" w:cs="宋体"/>
          <w:color w:val="000"/>
          <w:sz w:val="28"/>
          <w:szCs w:val="28"/>
        </w:rPr>
        <w:t xml:space="preserve">安监局保密工作总结</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耐心解答,及时处理,从没有发生因工作失</w:t>
      </w:r>
    </w:p>
    <w:p>
      <w:pPr>
        <w:ind w:left="0" w:right="0" w:firstLine="560"/>
        <w:spacing w:before="450" w:after="450" w:line="312" w:lineRule="auto"/>
      </w:pPr>
      <w:r>
        <w:rPr>
          <w:rFonts w:ascii="宋体" w:hAnsi="宋体" w:eastAsia="宋体" w:cs="宋体"/>
          <w:color w:val="000"/>
          <w:sz w:val="28"/>
          <w:szCs w:val="28"/>
        </w:rPr>
        <w:t xml:space="preserve">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民主生活会、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民主生活会专题(全年两次)、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民主生活会汇报材料、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xx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5、增资套改工作圆满完成。上半年，增资套改工作面临三个难题：一是新进人员比较多，特别是军队转业干部的工资套改情况比较复杂;二是公务员工资套改和增资操作系统更新，需要从头学习;三是军转干部的工资要在原来的规定下先套改，再在新系统里进行套改增资。操作稍有差错，就会前功尽弃。办公室主任任军同志、会计黄俊平同志加班加点、细心耐烦，准确掌握对每一个同志的情况，按时准确地完成了这项工作，确保了全局每个干部的工资正常发放。</w:t>
      </w:r>
    </w:p>
    <w:p>
      <w:pPr>
        <w:ind w:left="0" w:right="0" w:firstLine="560"/>
        <w:spacing w:before="450" w:after="450" w:line="312" w:lineRule="auto"/>
      </w:pPr>
      <w:r>
        <w:rPr>
          <w:rFonts w:ascii="宋体" w:hAnsi="宋体" w:eastAsia="宋体" w:cs="宋体"/>
          <w:color w:val="000"/>
          <w:sz w:val="28"/>
          <w:szCs w:val="28"/>
        </w:rPr>
        <w:t xml:space="preserve">6、保证新调入人员的工资及时发放。今年下半年，我局新调入3名干部，财务黄俊平同时认真负责，及时办理了新调入同志的工资套改，确保新同志按照领取工资。</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党的xx大胜利召开，20xx年即将到来，我们要进一步理清工作思路，坚持参与局务、管理事务、搞好服务等三项宗旨，履行参谋部、信息部、宣传部、服务部队四项职能，发挥好参谋、助手作用，积极高效地参政管事、承上启下，联系左右、沟通内外，服务领导决策，保证机关运转，督导工作落实，为全面开创20xx年工作新局面作出新的成绩。</w:t>
      </w:r>
    </w:p>
    <w:p>
      <w:pPr>
        <w:ind w:left="0" w:right="0" w:firstLine="560"/>
        <w:spacing w:before="450" w:after="450" w:line="312" w:lineRule="auto"/>
      </w:pPr>
      <w:r>
        <w:rPr>
          <w:rFonts w:ascii="宋体" w:hAnsi="宋体" w:eastAsia="宋体" w:cs="宋体"/>
          <w:color w:val="000"/>
          <w:sz w:val="28"/>
          <w:szCs w:val="28"/>
        </w:rPr>
        <w:t xml:space="preserve">安监局保密工作总结</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今年以来，办公室在局党组的正确领导下，紧紧围绕全局中心工作，本着服务到位、协调到位的工作原则，发挥了应有的组织、协调和服务职能，顺利完成了各项工作任务。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w:t>
      </w:r>
    </w:p>
    <w:p>
      <w:pPr>
        <w:ind w:left="0" w:right="0" w:firstLine="560"/>
        <w:spacing w:before="450" w:after="450" w:line="312" w:lineRule="auto"/>
      </w:pPr>
      <w:r>
        <w:rPr>
          <w:rFonts w:ascii="宋体" w:hAnsi="宋体" w:eastAsia="宋体" w:cs="宋体"/>
          <w:color w:val="000"/>
          <w:sz w:val="28"/>
          <w:szCs w:val="28"/>
        </w:rPr>
        <w:t xml:space="preserve">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xx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宋体" w:hAnsi="宋体" w:eastAsia="宋体" w:cs="宋体"/>
          <w:color w:val="000"/>
          <w:sz w:val="28"/>
          <w:szCs w:val="28"/>
        </w:rPr>
        <w:t xml:space="preserve">安监局保密工作总结</w:t>
      </w:r>
    </w:p>
    <w:p>
      <w:pPr>
        <w:ind w:left="0" w:right="0" w:firstLine="560"/>
        <w:spacing w:before="450" w:after="450" w:line="312" w:lineRule="auto"/>
      </w:pPr>
      <w:r>
        <w:rPr>
          <w:rFonts w:ascii="宋体" w:hAnsi="宋体" w:eastAsia="宋体" w:cs="宋体"/>
          <w:color w:val="000"/>
          <w:sz w:val="28"/>
          <w:szCs w:val="28"/>
        </w:rPr>
        <w:t xml:space="preserve">今年以来，办公室结合工作实际，，认真履行办公室职能，做好综合协调、政务、党建、烟花爆竹、政工、财务等方面工作。半年来主要做了以下二个方面工作：</w:t>
      </w:r>
    </w:p>
    <w:p>
      <w:pPr>
        <w:ind w:left="0" w:right="0" w:firstLine="560"/>
        <w:spacing w:before="450" w:after="450" w:line="312" w:lineRule="auto"/>
      </w:pPr>
      <w:r>
        <w:rPr>
          <w:rFonts w:ascii="宋体" w:hAnsi="宋体" w:eastAsia="宋体" w:cs="宋体"/>
          <w:color w:val="000"/>
          <w:sz w:val="28"/>
          <w:szCs w:val="28"/>
        </w:rPr>
        <w:t xml:space="preserve">一、全面完成办公室日常工作</w:t>
      </w:r>
    </w:p>
    <w:p>
      <w:pPr>
        <w:ind w:left="0" w:right="0" w:firstLine="560"/>
        <w:spacing w:before="450" w:after="450" w:line="312" w:lineRule="auto"/>
      </w:pPr>
      <w:r>
        <w:rPr>
          <w:rFonts w:ascii="宋体" w:hAnsi="宋体" w:eastAsia="宋体" w:cs="宋体"/>
          <w:color w:val="000"/>
          <w:sz w:val="28"/>
          <w:szCs w:val="28"/>
        </w:rPr>
        <w:t xml:space="preserve">1、尽职尽责做好文件收发登记工作。今年来，办公室认真做好了这一工作，及时将上级的文件精神按照局领导的批示向各股室传达，基本做到从发文到办结全程跟踪。确保领导批示的每件事情、要求都能明确责任、落实到位。</w:t>
      </w:r>
    </w:p>
    <w:p>
      <w:pPr>
        <w:ind w:left="0" w:right="0" w:firstLine="560"/>
        <w:spacing w:before="450" w:after="450" w:line="312" w:lineRule="auto"/>
      </w:pPr>
      <w:r>
        <w:rPr>
          <w:rFonts w:ascii="宋体" w:hAnsi="宋体" w:eastAsia="宋体" w:cs="宋体"/>
          <w:color w:val="000"/>
          <w:sz w:val="28"/>
          <w:szCs w:val="28"/>
        </w:rPr>
        <w:t xml:space="preserve">2、精心组织全县安全生产会议。积极配合分管领导做好了3次全县安全生产会议会务筹备工作，为确保会议有序进行，在会议筹备中，办公室认真细致，从前期准备，到现场服务，直至会后落实，每一件事情、每一个环节都细心考虑，安排妥当，确保了会议不出疪漏。</w:t>
      </w:r>
    </w:p>
    <w:p>
      <w:pPr>
        <w:ind w:left="0" w:right="0" w:firstLine="560"/>
        <w:spacing w:before="450" w:after="450" w:line="312" w:lineRule="auto"/>
      </w:pPr>
      <w:r>
        <w:rPr>
          <w:rFonts w:ascii="宋体" w:hAnsi="宋体" w:eastAsia="宋体" w:cs="宋体"/>
          <w:color w:val="000"/>
          <w:sz w:val="28"/>
          <w:szCs w:val="28"/>
        </w:rPr>
        <w:t xml:space="preserve">3、即时准确报送政务信息。一是做好了元旦、春节、五一等节假日的值班安排，按要求上报到市局和县委办、县政府办。二是做好政务信息报送工作。每月按时向市局报送工贸企业事故简表。</w:t>
      </w:r>
    </w:p>
    <w:p>
      <w:pPr>
        <w:ind w:left="0" w:right="0" w:firstLine="560"/>
        <w:spacing w:before="450" w:after="450" w:line="312" w:lineRule="auto"/>
      </w:pPr>
      <w:r>
        <w:rPr>
          <w:rFonts w:ascii="宋体" w:hAnsi="宋体" w:eastAsia="宋体" w:cs="宋体"/>
          <w:color w:val="000"/>
          <w:sz w:val="28"/>
          <w:szCs w:val="28"/>
        </w:rPr>
        <w:t xml:space="preserve">4、开源节流扎实做好财务管理工作。一是做好现金收支工作，并按财务规定及时做帐，按时报表，做到帐目清晰;二是在规定时间内，按要求发放机关干部职工工资，三是做好了干部职工调资工作。</w:t>
      </w:r>
    </w:p>
    <w:p>
      <w:pPr>
        <w:ind w:left="0" w:right="0" w:firstLine="560"/>
        <w:spacing w:before="450" w:after="450" w:line="312" w:lineRule="auto"/>
      </w:pPr>
      <w:r>
        <w:rPr>
          <w:rFonts w:ascii="宋体" w:hAnsi="宋体" w:eastAsia="宋体" w:cs="宋体"/>
          <w:color w:val="000"/>
          <w:sz w:val="28"/>
          <w:szCs w:val="28"/>
        </w:rPr>
        <w:t xml:space="preserve">5、扎实开展局机关五学活动。制订活动方案和学习计划，突出学习活动重点。对照五学活动的要求，进行查漏补缺，以进一步规范完善我局五学工作材料。</w:t>
      </w:r>
    </w:p>
    <w:p>
      <w:pPr>
        <w:ind w:left="0" w:right="0" w:firstLine="560"/>
        <w:spacing w:before="450" w:after="450" w:line="312" w:lineRule="auto"/>
      </w:pPr>
      <w:r>
        <w:rPr>
          <w:rFonts w:ascii="宋体" w:hAnsi="宋体" w:eastAsia="宋体" w:cs="宋体"/>
          <w:color w:val="000"/>
          <w:sz w:val="28"/>
          <w:szCs w:val="28"/>
        </w:rPr>
        <w:t xml:space="preserve">6、认真落实学习贯彻十八大、争创发展新业绩主题实践活动。一是制定了《黄梅县安监局学习贯彻十八大、争创发展新业绩主题实践活动实施方案》，成立了学习贯彻十八大、争创发展新业绩主题实践活动领导小组;二是开展了党风廉政宣传教育月学习教育活动。杨帆局长以题为《讲党性、重品性、守纪律、做表率》，为全体党员上了一堂题廉政党课，使全体党员加深了廉洁执法，依法行政重要性的认识。三是开展看黄梅变化、鼓发展士气活动。5月22日组织局退休老干部江西星子县东陵镇等地参观学习。</w:t>
      </w:r>
    </w:p>
    <w:p>
      <w:pPr>
        <w:ind w:left="0" w:right="0" w:firstLine="560"/>
        <w:spacing w:before="450" w:after="450" w:line="312" w:lineRule="auto"/>
      </w:pPr>
      <w:r>
        <w:rPr>
          <w:rFonts w:ascii="宋体" w:hAnsi="宋体" w:eastAsia="宋体" w:cs="宋体"/>
          <w:color w:val="000"/>
          <w:sz w:val="28"/>
          <w:szCs w:val="28"/>
        </w:rPr>
        <w:t xml:space="preserve">7、认真做好服务中心工作。一是完成了向省市申报《黄梅县安监局基层安全生产网格化监管系统试点工作推广项目》和《黄梅县安全生产监管执法专业装备建设项目》两个项目的申报工作。二是结合县委县政府创建园林城市工作要求，对局院内及局办公楼各办公室环境进行了美化。</w:t>
      </w:r>
    </w:p>
    <w:p>
      <w:pPr>
        <w:ind w:left="0" w:right="0" w:firstLine="560"/>
        <w:spacing w:before="450" w:after="450" w:line="312" w:lineRule="auto"/>
      </w:pPr>
      <w:r>
        <w:rPr>
          <w:rFonts w:ascii="宋体" w:hAnsi="宋体" w:eastAsia="宋体" w:cs="宋体"/>
          <w:color w:val="000"/>
          <w:sz w:val="28"/>
          <w:szCs w:val="28"/>
        </w:rPr>
        <w:t xml:space="preserve">二、全面加强烟花爆竹安全监管工作</w:t>
      </w:r>
    </w:p>
    <w:p>
      <w:pPr>
        <w:ind w:left="0" w:right="0" w:firstLine="560"/>
        <w:spacing w:before="450" w:after="450" w:line="312" w:lineRule="auto"/>
      </w:pPr>
      <w:r>
        <w:rPr>
          <w:rFonts w:ascii="宋体" w:hAnsi="宋体" w:eastAsia="宋体" w:cs="宋体"/>
          <w:color w:val="000"/>
          <w:sz w:val="28"/>
          <w:szCs w:val="28"/>
        </w:rPr>
        <w:t xml:space="preserve">1、扎实开展日常安全监管检查。严格按县政府批复的执法计划执行。每月对永泰烟花爆竹公司仓库、经营门店进行专项安全检查，并检查各单位是否认真填写县安委会统一印发的《安全生产管理手册》;是否定期开展员工安全教育培训和应急救援演练等工作，从而督促企业自觉地履行日常生产安全监督检查职责。半年来共检查零售经营单位870次。</w:t>
      </w:r>
    </w:p>
    <w:p>
      <w:pPr>
        <w:ind w:left="0" w:right="0" w:firstLine="560"/>
        <w:spacing w:before="450" w:after="450" w:line="312" w:lineRule="auto"/>
      </w:pPr>
      <w:r>
        <w:rPr>
          <w:rFonts w:ascii="宋体" w:hAnsi="宋体" w:eastAsia="宋体" w:cs="宋体"/>
          <w:color w:val="000"/>
          <w:sz w:val="28"/>
          <w:szCs w:val="28"/>
        </w:rPr>
        <w:t xml:space="preserve">2、创新教育培训方式。今年以来，根据我县实际情况，采取灵活方式，分乡镇报名、集中培训、统一考核的方式，已在全县各乡镇举办16期烟花爆竹培训班，共培训人员 958人。办理烟花爆竹零售经营许可证958个。</w:t>
      </w:r>
    </w:p>
    <w:p>
      <w:pPr>
        <w:ind w:left="0" w:right="0" w:firstLine="560"/>
        <w:spacing w:before="450" w:after="450" w:line="312" w:lineRule="auto"/>
      </w:pPr>
      <w:r>
        <w:rPr>
          <w:rFonts w:ascii="宋体" w:hAnsi="宋体" w:eastAsia="宋体" w:cs="宋体"/>
          <w:color w:val="000"/>
          <w:sz w:val="28"/>
          <w:szCs w:val="28"/>
        </w:rPr>
        <w:t xml:space="preserve">3、认真配合县禁鞭指挥部，做好了县城城区范围禁鞭工作。</w:t>
      </w:r>
    </w:p>
    <w:p>
      <w:pPr>
        <w:ind w:left="0" w:right="0" w:firstLine="560"/>
        <w:spacing w:before="450" w:after="450" w:line="312" w:lineRule="auto"/>
      </w:pPr>
      <w:r>
        <w:rPr>
          <w:rFonts w:ascii="宋体" w:hAnsi="宋体" w:eastAsia="宋体" w:cs="宋体"/>
          <w:color w:val="000"/>
          <w:sz w:val="28"/>
          <w:szCs w:val="28"/>
        </w:rPr>
        <w:t xml:space="preserve">为确保圆满完成今年的工作计划，下半年我们将进一步发扬成绩，改进不足，力争在以下4个方面的工作中做出更大的成绩：</w:t>
      </w:r>
    </w:p>
    <w:p>
      <w:pPr>
        <w:ind w:left="0" w:right="0" w:firstLine="560"/>
        <w:spacing w:before="450" w:after="450" w:line="312" w:lineRule="auto"/>
      </w:pPr>
      <w:r>
        <w:rPr>
          <w:rFonts w:ascii="宋体" w:hAnsi="宋体" w:eastAsia="宋体" w:cs="宋体"/>
          <w:color w:val="000"/>
          <w:sz w:val="28"/>
          <w:szCs w:val="28"/>
        </w:rPr>
        <w:t xml:space="preserve">1、配合中心，服务全局，认真全面履行办公室职责。</w:t>
      </w:r>
    </w:p>
    <w:p>
      <w:pPr>
        <w:ind w:left="0" w:right="0" w:firstLine="560"/>
        <w:spacing w:before="450" w:after="450" w:line="312" w:lineRule="auto"/>
      </w:pPr>
      <w:r>
        <w:rPr>
          <w:rFonts w:ascii="宋体" w:hAnsi="宋体" w:eastAsia="宋体" w:cs="宋体"/>
          <w:color w:val="000"/>
          <w:sz w:val="28"/>
          <w:szCs w:val="28"/>
        </w:rPr>
        <w:t xml:space="preserve">2、认真做好包保乡镇工贸企业标准化创建工作</w:t>
      </w:r>
    </w:p>
    <w:p>
      <w:pPr>
        <w:ind w:left="0" w:right="0" w:firstLine="560"/>
        <w:spacing w:before="450" w:after="450" w:line="312" w:lineRule="auto"/>
      </w:pPr>
      <w:r>
        <w:rPr>
          <w:rFonts w:ascii="宋体" w:hAnsi="宋体" w:eastAsia="宋体" w:cs="宋体"/>
          <w:color w:val="000"/>
          <w:sz w:val="28"/>
          <w:szCs w:val="28"/>
        </w:rPr>
        <w:t xml:space="preserve">3、认真做好项目后续相关工作，确保项目资金及时足额到位，做好团队招商引资工作，圆满完成县委县政府的中心工作。</w:t>
      </w:r>
    </w:p>
    <w:p>
      <w:pPr>
        <w:ind w:left="0" w:right="0" w:firstLine="560"/>
        <w:spacing w:before="450" w:after="450" w:line="312" w:lineRule="auto"/>
      </w:pPr>
      <w:r>
        <w:rPr>
          <w:rFonts w:ascii="宋体" w:hAnsi="宋体" w:eastAsia="宋体" w:cs="宋体"/>
          <w:color w:val="000"/>
          <w:sz w:val="28"/>
          <w:szCs w:val="28"/>
        </w:rPr>
        <w:t xml:space="preserve">4、加强行政执法工作力度，按照《烟花爆竹安全生产大检查百日行动实施方案》，坚决打击烟花爆竹领域非法生产、非法经营行为。</w:t>
      </w:r>
    </w:p>
    <w:p>
      <w:pPr>
        <w:ind w:left="0" w:right="0" w:firstLine="560"/>
        <w:spacing w:before="450" w:after="450" w:line="312" w:lineRule="auto"/>
      </w:pPr>
      <w:r>
        <w:rPr>
          <w:rFonts w:ascii="黑体" w:hAnsi="黑体" w:eastAsia="黑体" w:cs="黑体"/>
          <w:color w:val="000000"/>
          <w:sz w:val="36"/>
          <w:szCs w:val="36"/>
          <w:b w:val="1"/>
          <w:bCs w:val="1"/>
        </w:rPr>
        <w:t xml:space="preserve">20_年安监局党支部书记述职报告范本四</w:t>
      </w:r>
    </w:p>
    <w:p>
      <w:pPr>
        <w:ind w:left="0" w:right="0" w:firstLine="560"/>
        <w:spacing w:before="450" w:after="450" w:line="312" w:lineRule="auto"/>
      </w:pPr>
      <w:r>
        <w:rPr>
          <w:rFonts w:ascii="宋体" w:hAnsi="宋体" w:eastAsia="宋体" w:cs="宋体"/>
          <w:color w:val="000"/>
          <w:sz w:val="28"/>
          <w:szCs w:val="28"/>
        </w:rPr>
        <w:t xml:space="preserve">按照局党组分工，我负责全局煤矿安全、执法监察、事故抢险与救援、事故查除等工作。20xx年，在市委、市政府和局党组的正确领导下，以科学发展观为指导，认真贯彻党和国家有关煤矿安全生产的方针、政策，积极推进煤矿兼并重组，切实搞好煤矿停工停产整顿，严格煤矿安全监管，煤矿安全生产工作成效显著，全市兼并重组煤矿安全生产形势持续稳定好转。现就一年来的学习情况、履职情况和廉政自律情况做一总结。</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坚持虚心向同志们学习，向书本学习，向实践学习。认真学习邓小平理论、“三个代表”重要思想、科学发展观等党在不同时期的先进理论和方针政策，深入学习党的十八大报告和有关材料、文件，深刻领会精神实质，并落实到实践中去。坚持用科学的理论武装头脑，增强政治敏锐性和政治鉴别力，提高贯彻党的路线、方针、政策的自觉性。利用业余时间努力自学。在加强政治理论学习的同时，又注重对业务知识的学习，认真学习了煤炭行业政策法规和上级有关文件精神，学习了新版《煤矿安全规程》，努力做到学用结合，学以致用。通过不断的学习，自己的理论素养得到了进一步提高，工作能力得到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(一)继续做好兼并重组后续工作</w:t>
      </w:r>
    </w:p>
    <w:p>
      <w:pPr>
        <w:ind w:left="0" w:right="0" w:firstLine="560"/>
        <w:spacing w:before="450" w:after="450" w:line="312" w:lineRule="auto"/>
      </w:pPr>
      <w:r>
        <w:rPr>
          <w:rFonts w:ascii="宋体" w:hAnsi="宋体" w:eastAsia="宋体" w:cs="宋体"/>
          <w:color w:val="000"/>
          <w:sz w:val="28"/>
          <w:szCs w:val="28"/>
        </w:rPr>
        <w:t xml:space="preserve">20xx年是实施煤炭企业兼并重组工作的第三年，在上级有关部门的指导和督促下，我市煤炭企业兼并重组工作进展顺利。我市原有各类地方煤矿160座，截至目前，全市7个产煤县(区)尚有40座兼并重组煤矿(平煤神马集团兼并34座，省煤层气公司兼并5座，郑煤集团兼并1座)。省政府要求兼并重组煤矿开展“回头看”活动以来，我们严格按照省政府要求，所有煤矿一律停工停产，积极稳妥地开展“回头看”整改活动。目前全市有2座煤矿经骨干煤业集团批准进入井下隐患整改，每班入井人数不超过49人。38座煤矿仍处于停工停产状态，其中30座煤矿采取自行封闭井口或停电措施，停止入井通风排水。兼并重组工作大头落地，做好兼并重组收尾工作，妥善处理遗留问题，是今年市煤炭局的工作重心。我们一方面对省政府确定的16个主体移交煤矿，多次召集有关县(区)政府、主体企业对接协商，帮助主体企业解决煤矿经济纠纷，督促双方尽快达成一致意见，平稳移交。目前，16座移交煤矿全部完成了安全生产主体责任移交，资产移交工作正在有序进行中。另一方面对由于种种原因没有实现“三真”的煤矿，积极协调主体企业和原投资方，加强沟通，尽快达成一致意见，尽早实现“三真”;三是协助主体企业加快兼并重组煤矿后备资源配置方案的申报。</w:t>
      </w:r>
    </w:p>
    <w:p>
      <w:pPr>
        <w:ind w:left="0" w:right="0" w:firstLine="560"/>
        <w:spacing w:before="450" w:after="450" w:line="312" w:lineRule="auto"/>
      </w:pPr>
      <w:r>
        <w:rPr>
          <w:rFonts w:ascii="宋体" w:hAnsi="宋体" w:eastAsia="宋体" w:cs="宋体"/>
          <w:color w:val="000"/>
          <w:sz w:val="28"/>
          <w:szCs w:val="28"/>
        </w:rPr>
        <w:t xml:space="preserve">(二)搞好兼并重组煤矿安全监管</w:t>
      </w:r>
    </w:p>
    <w:p>
      <w:pPr>
        <w:ind w:left="0" w:right="0" w:firstLine="560"/>
        <w:spacing w:before="450" w:after="450" w:line="312" w:lineRule="auto"/>
      </w:pPr>
      <w:r>
        <w:rPr>
          <w:rFonts w:ascii="宋体" w:hAnsi="宋体" w:eastAsia="宋体" w:cs="宋体"/>
          <w:color w:val="000"/>
          <w:sz w:val="28"/>
          <w:szCs w:val="28"/>
        </w:rPr>
        <w:t xml:space="preserve">1、认真贯彻法律法规，促进企业主体责任落实。通过督查检查，严格落实法规和省政府文件要求，严格监督兼并重组煤矿健全安全生产管理机构，配备合格的安全生产管理人员和专职安全检查人员，健全完善安全生产责任制，健全安全生产管理制度，并严格落实。把安全办公会议制度、隐患排查治理制度和领导跟班带班制度作为监督检查的重点，督促企业严格执行法规，严格隐患排查、登记、落实整改、验收，严格重大隐患的报告、挂牌督办、公示和社会监督，促进隐患排查治理，防患于未然;严格煤矿领导跟班带班的身份确认、井下交接班、安全职责、带班记录和台账档案管理，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2、督促、指导兼并重组企业搞好隐患排查治理。认真落实国家安监总局安监总煤矿字(20xx)134号文件要求和上级精神，结合兼并重组停工停产整顿的实际，严格监督检查，督促各县(区)煤矿安全监管部门、主体企业、兼并重组煤矿认真搞好兼并重组煤矿隐患排查和治理工作。要求各县(区)煤矿安全监管部门、各主体企业高度重视，监督、指导兼并重组煤矿制定具体的方案、计划，认真搞好隐患排查和治理。对没有签订正式移交协议的兼并重组煤矿，重点查安全生产法律法规和国家、省、市方针政策执行以及“两到位”、“五控制”的落实情况，查副井提升系统、排水系统、监测监控系统、通风系统是否存在安全隐患;对进入整改维修的矿井重点查证照手续、是否按批准的整改维修方案施工，是否严格落实整改维修安全措施。切实搞好隐患治理，要求各县(区)煤矿监管部门要对各主体企业和兼并重组煤矿隐患排查和治理整改情况进行严格监督，督促切实整改，对整改不力依法处理。重大隐患要求企业按规定上报，市煤炭局及县煤炭监管部门挂牌督办，跟踪落实整改。</w:t>
      </w:r>
    </w:p>
    <w:p>
      <w:pPr>
        <w:ind w:left="0" w:right="0" w:firstLine="560"/>
        <w:spacing w:before="450" w:after="450" w:line="312" w:lineRule="auto"/>
      </w:pPr>
      <w:r>
        <w:rPr>
          <w:rFonts w:ascii="宋体" w:hAnsi="宋体" w:eastAsia="宋体" w:cs="宋体"/>
          <w:color w:val="000"/>
          <w:sz w:val="28"/>
          <w:szCs w:val="28"/>
        </w:rPr>
        <w:t xml:space="preserve">3、搞好安全督查检查工作。一是要求各县(区)煤炭主管部门和兼并重组主体企业坚持深入基层、深入现场，严格监督检查，认真落实省市政府煤矿兼并重组期间整顿措施和有关文件精神，对兼并重组煤矿实施严格的分类监管。对没有正式移交的兼并重组煤矿，严格督查落实“两到位”、“五控制”措施和我市兼并重组煤矿停工停产六项硬性标准，督查县区政府十人驻矿监管和现场监控，促进兼并重组期间整顿、监管措施落实到位。对正式移交的兼并重组煤矿，严格督查各主体企业认真履行安全生产主体责任，加强管理，督查煤矿严格按照批准的隐患整改计划和方案进行整改维修，禁止违法违规作业。指导、督促各县(区)政府加强“5 2”工作服务站的现场监管工作。对隐患整改的煤矿进行24小时不间断现场监管，严格控制入井人数和作业地点，严格执法检查，严历打击违法违规行为，确保“停得死”、“管得住”。二是在全市地方煤矿开展季度安全大检查活动，认真贯彻落实国家、省、市关于安全生产工作指示精神，结合季节安全生产工作的特点，在全市地方煤矿开展安全生产检查活动。创新检查方式，组织企业自查、县(区)煤炭管理部门检查、市煤炭局执法大队巡查、安监科、行业科督察抽查等多种形式的安全检查，发现的各类隐患，及时下达了安全隐患限期整改通知书，要求煤矿企业按照“五定”原则整改到位，有力促进了地方煤矿的安全生产。三是坚强安全生产领域督导检查。根据市政府的安排，今年以来我带领市政府第一督导组对石龙区、第六督导组对宝丰县的安全生产工作进行督导。首先制定切实可行的督导方案，多次深入到现场进行督导，共到石龙区督导30多次，宝丰县督导20多次，下达督导指令6份。对安全生产网格化模式的建立、地质灾害预防、“打非治违”、金属非金属矿山专项整治、防汛建筑、道理交通、危险化学品等领域进行重点督导。特别是是十八大期间吃住在县里、深入到乡镇、企业进行不间断督导。确保十八大期间的安全生产。</w:t>
      </w:r>
    </w:p>
    <w:p>
      <w:pPr>
        <w:ind w:left="0" w:right="0" w:firstLine="560"/>
        <w:spacing w:before="450" w:after="450" w:line="312" w:lineRule="auto"/>
      </w:pPr>
      <w:r>
        <w:rPr>
          <w:rFonts w:ascii="宋体" w:hAnsi="宋体" w:eastAsia="宋体" w:cs="宋体"/>
          <w:color w:val="000"/>
          <w:sz w:val="28"/>
          <w:szCs w:val="28"/>
        </w:rPr>
        <w:t xml:space="preserve">4、扎实推进“六大系统”建设。采取多种措施，大力推进兼并重组煤矿“六大系统”建设。根据《平顶山关于建设完善煤矿井下安全避险“六大系统”的通知》(平政(20xx)15号)文件，制定了切实可行的工作规划和方案，明确安全避险“六大系统”建设完善的目标、任务、措施及进度安排，并对建设完善安全避险“六大系统”进行责任分解。要求兼并重组煤矿制定切实可行方案，按照法规和上级要求，扎实开展安全避险系统的建设完善工作并向区域公司备案，同时严格督促落实，要求兼并重组煤矿在每季度末将“六大系统”建设进展情况报主体企业和县区兼并重组指挥部办公室。由于我市多数兼并重组煤矿目前正处于停工停产整顿，只准入井5人进行通风排水，停止井下一切维修采掘活动，不能入井维修，六大系统的建设存在严重困难，部分煤矿原已建成的监测监控系统、人员定位系统和通讯系统、压风管路系统、洒水降尘系统的维修、维护也受到影响。我们结合实际情况，完善监督检查措施，督促兼并重组煤矿结合兼并重组停工停产整顿实际，进一步完善方案，做好可能的现有五大系统的完善维护工作，争取在煤矿复工复产前完成六大系统的建设工作。</w:t>
      </w:r>
    </w:p>
    <w:p>
      <w:pPr>
        <w:ind w:left="0" w:right="0" w:firstLine="560"/>
        <w:spacing w:before="450" w:after="450" w:line="312" w:lineRule="auto"/>
      </w:pPr>
      <w:r>
        <w:rPr>
          <w:rFonts w:ascii="宋体" w:hAnsi="宋体" w:eastAsia="宋体" w:cs="宋体"/>
          <w:color w:val="000"/>
          <w:sz w:val="28"/>
          <w:szCs w:val="28"/>
        </w:rPr>
        <w:t xml:space="preserve">5、认真开展兼并重组煤矿“回头看”整改活动。按照省政府统一安排，从4月27日起，全市所有兼并重组煤矿一律停工停产，全面开展“回头看”整改活动，进行再检查、再验收。根据省政府的工作要求，我们成立了“回头看”活动领导机构，制定了具体活动方案，对此项活动进行安排、部署。要求全市兼并重组煤矿重点围绕“三真”、“三到位”落实情况、退出矿井关闭到位情况、隐患排查治理和管理制度落实情况，扎实开展“回头看”活动。同时，进一步细化时间节点，将整个活动分为三个阶段，并明确各个阶段的工作任务和责任单位。截止目前，共有2座煤矿完成地面隐患排查，进入了井下整改阶段。对前期退出煤矿的关闭到位情况进行了重新排查，发现有关闭不彻底或存在井筒下陷情况的，要求县(区)政府组织人力物力进行处理，确保退出关闭煤矿按关闭标准关闭到位。</w:t>
      </w:r>
    </w:p>
    <w:p>
      <w:pPr>
        <w:ind w:left="0" w:right="0" w:firstLine="560"/>
        <w:spacing w:before="450" w:after="450" w:line="312" w:lineRule="auto"/>
      </w:pPr>
      <w:r>
        <w:rPr>
          <w:rFonts w:ascii="宋体" w:hAnsi="宋体" w:eastAsia="宋体" w:cs="宋体"/>
          <w:color w:val="000"/>
          <w:sz w:val="28"/>
          <w:szCs w:val="28"/>
        </w:rPr>
        <w:t xml:space="preserve">6、深入开展“打非治违”专项活动。按照国家、省关于集中开展安全生产领域“打非治违”专项行动电视电话会议精神，结合我市实际制定了《平顶山市煤矿“打非治违”专项行动实施方案》，并召开专题会议进行动员部署。各煤矿企业根据方案部署对本企业安全生产隐患、非法违法行为进行全面深入细致自查自纠，各县(区)政府、市有关部门严格监督，对排查出来的重大隐患、非法违法现象整理造册，建立台帐，落实整改措施、整改期限、整改资金、整改责任人和应急预案，并加强动态监控。在企业自查自纠阶段，全市42座兼并重组煤矿共查出隐患20_多条。骨干企业按要求组织兼并重组煤矿进行了认真整改。由于煤矿“打非治违”组织得力，成效显著荣获河南省煤矿“打非治违”先进个人荣誉称号。</w:t>
      </w:r>
    </w:p>
    <w:p>
      <w:pPr>
        <w:ind w:left="0" w:right="0" w:firstLine="560"/>
        <w:spacing w:before="450" w:after="450" w:line="312" w:lineRule="auto"/>
      </w:pPr>
      <w:r>
        <w:rPr>
          <w:rFonts w:ascii="宋体" w:hAnsi="宋体" w:eastAsia="宋体" w:cs="宋体"/>
          <w:color w:val="000"/>
          <w:sz w:val="28"/>
          <w:szCs w:val="28"/>
        </w:rPr>
        <w:t xml:space="preserve">(三)搞好退出煤矿的整顿关闭工作</w:t>
      </w:r>
    </w:p>
    <w:p>
      <w:pPr>
        <w:ind w:left="0" w:right="0" w:firstLine="560"/>
        <w:spacing w:before="450" w:after="450" w:line="312" w:lineRule="auto"/>
      </w:pPr>
      <w:r>
        <w:rPr>
          <w:rFonts w:ascii="宋体" w:hAnsi="宋体" w:eastAsia="宋体" w:cs="宋体"/>
          <w:color w:val="000"/>
          <w:sz w:val="28"/>
          <w:szCs w:val="28"/>
        </w:rPr>
        <w:t xml:space="preserve">一是对劝退矿井关闭情况进行了核查，对存在的问题责令县区政府严格按照关闭标准落实到位，二是对省政府通知批准解散的通平煤业有限公司指导郏县人民政府和平煤集团按关闭标准实施关闭，并对现场关闭情况进行了核查。三是和兼并重组主体企业密切配合，对完成安全主体责任移交的煤矿进行再分析、再论证，论证结果为“无投入价值”的, 继续开展耐心细致的劝退工作，力争劝退关闭工作再有新的突破。目前，全市共计关闭各类兼并重组煤矿76座。其中72座符合政府补偿条件的关闭矿井中有45座煤矿的补偿资金已到位。四是协调省有关部门加快了关闭矿井的证照吊销工作;同时还协助主体企业加快重组煤矿后备资源配置方案的申报工作。</w:t>
      </w:r>
    </w:p>
    <w:p>
      <w:pPr>
        <w:ind w:left="0" w:right="0" w:firstLine="560"/>
        <w:spacing w:before="450" w:after="450" w:line="312" w:lineRule="auto"/>
      </w:pPr>
      <w:r>
        <w:rPr>
          <w:rFonts w:ascii="宋体" w:hAnsi="宋体" w:eastAsia="宋体" w:cs="宋体"/>
          <w:color w:val="000"/>
          <w:sz w:val="28"/>
          <w:szCs w:val="28"/>
        </w:rPr>
        <w:t xml:space="preserve">(四)积极推进复工复产工作</w:t>
      </w:r>
    </w:p>
    <w:p>
      <w:pPr>
        <w:ind w:left="0" w:right="0" w:firstLine="560"/>
        <w:spacing w:before="450" w:after="450" w:line="312" w:lineRule="auto"/>
      </w:pPr>
      <w:r>
        <w:rPr>
          <w:rFonts w:ascii="宋体" w:hAnsi="宋体" w:eastAsia="宋体" w:cs="宋体"/>
          <w:color w:val="000"/>
          <w:sz w:val="28"/>
          <w:szCs w:val="28"/>
        </w:rPr>
        <w:t xml:space="preserve">一是按照省市政府的部署和要求，积极推进复工复产工作，督促兼并重组煤矿对矿井位置及采区布置进行重新测量，对矿井瓦斯登记重新核定，督促指导矿井摸清采区、掘进工作面周边采空区、矿井水文地质条件、排水系统、受地表水威胁瓦斯等重大危险源。二是对兼并重组煤矿的三真管理情况，制度建立、机构设置、人员配备及培训中存在的问题要求严格落实整改。三是督促企业加快进行隐患整改，要求企业积极制定方案，加快地面和井下隐患整改进度，促进复产复工工作。</w:t>
      </w:r>
    </w:p>
    <w:p>
      <w:pPr>
        <w:ind w:left="0" w:right="0" w:firstLine="560"/>
        <w:spacing w:before="450" w:after="450" w:line="312" w:lineRule="auto"/>
      </w:pPr>
      <w:r>
        <w:rPr>
          <w:rFonts w:ascii="宋体" w:hAnsi="宋体" w:eastAsia="宋体" w:cs="宋体"/>
          <w:color w:val="000"/>
          <w:sz w:val="28"/>
          <w:szCs w:val="28"/>
        </w:rPr>
        <w:t xml:space="preserve">(五)指导做好军事化救护队建设</w:t>
      </w:r>
    </w:p>
    <w:p>
      <w:pPr>
        <w:ind w:left="0" w:right="0" w:firstLine="560"/>
        <w:spacing w:before="450" w:after="450" w:line="312" w:lineRule="auto"/>
      </w:pPr>
      <w:r>
        <w:rPr>
          <w:rFonts w:ascii="宋体" w:hAnsi="宋体" w:eastAsia="宋体" w:cs="宋体"/>
          <w:color w:val="000"/>
          <w:sz w:val="28"/>
          <w:szCs w:val="28"/>
        </w:rPr>
        <w:t xml:space="preserve">按照军事化管理的要求，部署指导救护大队要平时注重业务知识学习、和模拟训练，始终保持备战状态，一旦出动做到召之即来，来之能战，战之能胜。今年5月份，组织救护大队开展为期两个月的“春节大训”练活动。通过活动的开展，使指战员磨练了意志，得到了锻炼。在今年“4.14”省煤层气公司源通煤业透水事故抢险工作中，我局救护大队表现突出，队员深入危险区域，不怕苦、不怕死成功救出2名遇险、7名遇难人员，受到省市领导的赞誉，得到省救援中心的通报表扬。10月份配合公安部门深入200m深的废弃井筒，完成坠井人员的打捞工作。11月份又在高速公路车祸的突发事件中，自发组织队员营救两名被困人员，为社会公益事业做出贡献，当地媒体进行了相关报道，深受市领导的好评。</w:t>
      </w:r>
    </w:p>
    <w:p>
      <w:pPr>
        <w:ind w:left="0" w:right="0" w:firstLine="560"/>
        <w:spacing w:before="450" w:after="450" w:line="312" w:lineRule="auto"/>
      </w:pPr>
      <w:r>
        <w:rPr>
          <w:rFonts w:ascii="宋体" w:hAnsi="宋体" w:eastAsia="宋体" w:cs="宋体"/>
          <w:color w:val="000"/>
          <w:sz w:val="28"/>
          <w:szCs w:val="28"/>
        </w:rPr>
        <w:t xml:space="preserve">做为一名党员干部，时刻以一个共产党员的标准严格要求自己。在日常工作中，注重学习党的有关纪律和廉政建设规定，学习《廉政准则》，严格执行《廉政准则》规定的8项禁止和52个不准以及领导干部廉洁从政的各项规定，坚持党性原则，自觉遵守党纪党规，严格规范自身的从政行为，切实做到廉洁自律。不用公款大吃大喝，没有违反规定收受现金、有价证券和支付凭证行为，在住房和乘车方面没有违反规定。按照“一岗双责”的要求，把业务工作和党风廉政建设工作同时部署同时落实。切实加强对分管单位干部职工及身边工作人员的党风廉政建设教育工作，对他们严格要求，时刻告诫他们要兢兢业业干事，清清白白做人，不搞特殊，不断提高干部职工及身边工作人员遵纪守法的自觉性。</w:t>
      </w:r>
    </w:p>
    <w:p>
      <w:pPr>
        <w:ind w:left="0" w:right="0" w:firstLine="560"/>
        <w:spacing w:before="450" w:after="450" w:line="312" w:lineRule="auto"/>
      </w:pPr>
      <w:r>
        <w:rPr>
          <w:rFonts w:ascii="宋体" w:hAnsi="宋体" w:eastAsia="宋体" w:cs="宋体"/>
          <w:color w:val="000"/>
          <w:sz w:val="28"/>
          <w:szCs w:val="28"/>
        </w:rPr>
        <w:t xml:space="preserve">尽管积极努力做了大量工作，20xx年安全工作成效显著，但煤矿兼并重组后，安全监管工作出现了新形势、新要求、新挑战。20xx年，我一定要加强学习切实转变作风，深入调查研究，严格落实法律法规，扎实搞好分管的各项工作，加大执法监察力度，严厉打击违法违规行为，真正做到管得住，管得好，努力实现煤矿安全生产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20_年安监局党支部书记述职报告范本五</w:t>
      </w:r>
    </w:p>
    <w:p>
      <w:pPr>
        <w:ind w:left="0" w:right="0" w:firstLine="560"/>
        <w:spacing w:before="450" w:after="450" w:line="312" w:lineRule="auto"/>
      </w:pPr>
      <w:r>
        <w:rPr>
          <w:rFonts w:ascii="宋体" w:hAnsi="宋体" w:eastAsia="宋体" w:cs="宋体"/>
          <w:color w:val="000"/>
          <w:sz w:val="28"/>
          <w:szCs w:val="28"/>
        </w:rPr>
        <w:t xml:space="preserve">我局积极贯彻落实关于加强安全生产工作的指示精神，认真落实《国务院提出坚持科学发展安全发展促进安全生产形势持续稳定好转的意见》精神，在市委、市政府的正确领导以及省安监局的支持和指导下，紧紧围绕省下达的安全生产工作目标和全市中心工作，继续深入扎实开展“安全生产年”活动和“安全生产大检查”，认真解决安全生产监管方面存在的突出问题和薄弱环节，创造性地开展安全生产工作，促进安全生产形势持续稳定发展。</w:t>
      </w:r>
    </w:p>
    <w:p>
      <w:pPr>
        <w:ind w:left="0" w:right="0" w:firstLine="560"/>
        <w:spacing w:before="450" w:after="450" w:line="312" w:lineRule="auto"/>
      </w:pPr>
      <w:r>
        <w:rPr>
          <w:rFonts w:ascii="宋体" w:hAnsi="宋体" w:eastAsia="宋体" w:cs="宋体"/>
          <w:color w:val="000"/>
          <w:sz w:val="28"/>
          <w:szCs w:val="28"/>
        </w:rPr>
        <w:t xml:space="preserve">一、以科学发展观统筹和推动我市安全生产工作</w:t>
      </w:r>
    </w:p>
    <w:p>
      <w:pPr>
        <w:ind w:left="0" w:right="0" w:firstLine="560"/>
        <w:spacing w:before="450" w:after="450" w:line="312" w:lineRule="auto"/>
      </w:pPr>
      <w:r>
        <w:rPr>
          <w:rFonts w:ascii="宋体" w:hAnsi="宋体" w:eastAsia="宋体" w:cs="宋体"/>
          <w:color w:val="000"/>
          <w:sz w:val="28"/>
          <w:szCs w:val="28"/>
        </w:rPr>
        <w:t xml:space="preserve">今年以来，为促使安全生产形势好转，我市扎实做好以下几方面的工作。</w:t>
      </w:r>
    </w:p>
    <w:p>
      <w:pPr>
        <w:ind w:left="0" w:right="0" w:firstLine="560"/>
        <w:spacing w:before="450" w:after="450" w:line="312" w:lineRule="auto"/>
      </w:pPr>
      <w:r>
        <w:rPr>
          <w:rFonts w:ascii="宋体" w:hAnsi="宋体" w:eastAsia="宋体" w:cs="宋体"/>
          <w:color w:val="000"/>
          <w:sz w:val="28"/>
          <w:szCs w:val="28"/>
        </w:rPr>
        <w:t xml:space="preserve">(一)较好地落实省政府确定的安全生产各项防控指标</w:t>
      </w:r>
    </w:p>
    <w:p>
      <w:pPr>
        <w:ind w:left="0" w:right="0" w:firstLine="560"/>
        <w:spacing w:before="450" w:after="450" w:line="312" w:lineRule="auto"/>
      </w:pPr>
      <w:r>
        <w:rPr>
          <w:rFonts w:ascii="宋体" w:hAnsi="宋体" w:eastAsia="宋体" w:cs="宋体"/>
          <w:color w:val="000"/>
          <w:sz w:val="28"/>
          <w:szCs w:val="28"/>
        </w:rPr>
        <w:t xml:space="preserve">1-10月份，全市共发生各类安全生产事故820起，死亡109人，受伤681人，直接经济损失1921万元(其中，生产经营性安全事故57起，死亡38 人，受伤14人，直接经济损失1752.8万元;非生产经营性安全事故763起，死亡71人，受伤667人，直接经济损失168.2万元)。与去年同期相比，事故起数增加304起，上升58.9%;死亡人数增加29人，上升36.3%;受伤人数增加87人，上升14.6%;直接经济损失增加396.4万元，上升26%。到目前为止，全市控制指标特别是工矿商贸、农机等安全生产各项指标均有效控制在序时进度范围内。</w:t>
      </w:r>
    </w:p>
    <w:p>
      <w:pPr>
        <w:ind w:left="0" w:right="0" w:firstLine="560"/>
        <w:spacing w:before="450" w:after="450" w:line="312" w:lineRule="auto"/>
      </w:pPr>
      <w:r>
        <w:rPr>
          <w:rFonts w:ascii="宋体" w:hAnsi="宋体" w:eastAsia="宋体" w:cs="宋体"/>
          <w:color w:val="000"/>
          <w:sz w:val="28"/>
          <w:szCs w:val="28"/>
        </w:rPr>
        <w:t xml:space="preserve">(二)落实安全生产责任制，实施安全生产目标考核制度</w:t>
      </w:r>
    </w:p>
    <w:p>
      <w:pPr>
        <w:ind w:left="0" w:right="0" w:firstLine="560"/>
        <w:spacing w:before="450" w:after="450" w:line="312" w:lineRule="auto"/>
      </w:pPr>
      <w:r>
        <w:rPr>
          <w:rFonts w:ascii="宋体" w:hAnsi="宋体" w:eastAsia="宋体" w:cs="宋体"/>
          <w:color w:val="000"/>
          <w:sz w:val="28"/>
          <w:szCs w:val="28"/>
        </w:rPr>
        <w:t xml:space="preserve">市长与各位副市长签订安全生产责任书，各分管副市长与4个区政府、2个管委会、26个职能部门及1个市属大型企业共33家单位签订了安全生产工作目标责任书。各区、各镇(街)、各主管部门与重点企业、重点单位也层层签订目标责任书。将安全生产列入政府工作计划,设立安全生产专项资金，列入市财政年度预算。市长担任市安委会主任，副市长均担任副主任，各区区长、各职能部门一把手均为本单位安全生产第一责任人。坚持安全生产例会制度，今年已召开四次安全生产专题会议传达贯彻国家、省安全生产工作会议精神，部署和检查安全生产工作。</w:t>
      </w:r>
    </w:p>
    <w:p>
      <w:pPr>
        <w:ind w:left="0" w:right="0" w:firstLine="560"/>
        <w:spacing w:before="450" w:after="450" w:line="312" w:lineRule="auto"/>
      </w:pPr>
      <w:r>
        <w:rPr>
          <w:rFonts w:ascii="宋体" w:hAnsi="宋体" w:eastAsia="宋体" w:cs="宋体"/>
          <w:color w:val="000"/>
          <w:sz w:val="28"/>
          <w:szCs w:val="28"/>
        </w:rPr>
        <w:t xml:space="preserve">(三)扎实开展安全生产大检查及重点行业专项整治</w:t>
      </w:r>
    </w:p>
    <w:p>
      <w:pPr>
        <w:ind w:left="0" w:right="0" w:firstLine="560"/>
        <w:spacing w:before="450" w:after="450" w:line="312" w:lineRule="auto"/>
      </w:pPr>
      <w:r>
        <w:rPr>
          <w:rFonts w:ascii="宋体" w:hAnsi="宋体" w:eastAsia="宋体" w:cs="宋体"/>
          <w:color w:val="000"/>
          <w:sz w:val="28"/>
          <w:szCs w:val="28"/>
        </w:rPr>
        <w:t xml:space="preserve">为深入贯彻习关于安全生产工作的重要批示和国务院安全生产电视电话会议及省安全生产专题会议精神，市委、市政府对安全生产大检查活动高度重视，于全国安全生产电视电话会议的第二天成立以倪强市长为组长的安全生产大检查工作领导小组，制定工作方案，在全市范围立即开展安全生产大检查活动。仅6月份倪强市长就先后3次主持召开专题会议研究部署安全生产大检查工作，要求全市各单位按照“全覆盖、零容忍、严执法、重实效”的总体要求，大力度、深层次、全领域对安全生产事故隐患进行拉网式排查整治。各区、各部门和企业亦成立了安全生产大检查工作领导小组，按照市里的统一部署和要求，积极行动，举全市之力深入扎实开展安全生产大检查活动，着力排查治理安全生产事故隐患;同时，对琼州海峡海上交通、道路交通、东环铁路海口东站、重大危险源和高风险点及天然气长输管道、危险化学品、烟花爆竹、建筑工地、非煤矿山、消防安全、禁止燃放孔明灯、内河水上交通安全、渔业船舶、特种设备企业、人员聚集场所、燃气行业、旅游、农业机械、防雷等重点领域进行专项检查和整治。</w:t>
      </w:r>
    </w:p>
    <w:p>
      <w:pPr>
        <w:ind w:left="0" w:right="0" w:firstLine="560"/>
        <w:spacing w:before="450" w:after="450" w:line="312" w:lineRule="auto"/>
      </w:pPr>
      <w:r>
        <w:rPr>
          <w:rFonts w:ascii="宋体" w:hAnsi="宋体" w:eastAsia="宋体" w:cs="宋体"/>
          <w:color w:val="000"/>
          <w:sz w:val="28"/>
          <w:szCs w:val="28"/>
        </w:rPr>
        <w:t xml:space="preserve">通过多层次交叉连续对安全隐患重拳出击，铁腕整治，全市的安全生产事故隐患得到了有效治理。今年来，全市各区、各部门共组织检查组11613个，参加检查人员达73924人次，检查企事业单位和场所508905家次，责令改正、限期整改、停止违法行为52137起，责令停产、停业、停止建设796家，关闭非法违法企业62家，处罚罚款500万元。我市20xx年收到省安委办督查整改事项95项，6项国务院安委会安全生产综合督查安全隐患、4项国家安监总局安全生产专项督查安全隐患、15项烟花爆竹安全隐患、16项建筑施工领域“打非治违”专项督查安全隐患、26项餐饮场所燃气安全专项督查安全隐患均已整改完成;10项水上交通安全督查隐患已整改完成9项，剩余1项内容是红树林保护区无证游船安全隐患正在整治当中; 18项消防安全隐患有6项内容已整改完成，剩余12项内容正在整改中：忠介路商业街商铺、博爱北商业街商铺、水产码头商业街商铺“三合一”xx区6项安全隐患已落实整改资金141万元，其中45万元已到位，争取12月底完成整改;龙塘镇服装加工企业6项安全隐患将在12月底完成整改。</w:t>
      </w:r>
    </w:p>
    <w:p>
      <w:pPr>
        <w:ind w:left="0" w:right="0" w:firstLine="560"/>
        <w:spacing w:before="450" w:after="450" w:line="312" w:lineRule="auto"/>
      </w:pPr>
      <w:r>
        <w:rPr>
          <w:rFonts w:ascii="宋体" w:hAnsi="宋体" w:eastAsia="宋体" w:cs="宋体"/>
          <w:color w:val="000"/>
          <w:sz w:val="28"/>
          <w:szCs w:val="28"/>
        </w:rPr>
        <w:t xml:space="preserve">(四)依法打击非法违法生产经营建设行为安全生产管理工作总结今年来，我市各区、各部门在市政府统一部署下，对全市开展打非治违工作情况进行督查，打非治违工作取得了很好的效果，据不完全统计，全市组织各类检查组 6062个，出动执法人员13724人次，检查企业6832家次，纠正违章行为12674起，限期整改503起，责令停产、停业、停止建设等违法行为6 家，警告12家临时查封4家，取缔1家，打击烟花爆竹非法经营点25个，罚款金额共计44万元。</w:t>
      </w:r>
    </w:p>
    <w:p>
      <w:pPr>
        <w:ind w:left="0" w:right="0" w:firstLine="560"/>
        <w:spacing w:before="450" w:after="450" w:line="312" w:lineRule="auto"/>
      </w:pPr>
      <w:r>
        <w:rPr>
          <w:rFonts w:ascii="宋体" w:hAnsi="宋体" w:eastAsia="宋体" w:cs="宋体"/>
          <w:color w:val="000"/>
          <w:sz w:val="28"/>
          <w:szCs w:val="28"/>
        </w:rPr>
        <w:t xml:space="preserve">(五)加强危险化学品、烟花爆竹和非煤矿山安全监管</w:t>
      </w:r>
    </w:p>
    <w:p>
      <w:pPr>
        <w:ind w:left="0" w:right="0" w:firstLine="560"/>
        <w:spacing w:before="450" w:after="450" w:line="312" w:lineRule="auto"/>
      </w:pPr>
      <w:r>
        <w:rPr>
          <w:rFonts w:ascii="宋体" w:hAnsi="宋体" w:eastAsia="宋体" w:cs="宋体"/>
          <w:color w:val="000"/>
          <w:sz w:val="28"/>
          <w:szCs w:val="28"/>
        </w:rPr>
        <w:t xml:space="preserve">一是严把许可准入关口，今年以来，共受理申请41家，审批32家，不符合条件退件3件，待审6件，发放易制毒企业备案证明7份;二是加大监督检查力度，推动危化品和非煤矿山企业落实安全生产主体责任，平均每周安排2天时间下企业检查，重点打击非法建设、生产和经营行为，全年共检查危险化学品和非煤矿山企业 356家(次)，发现隐患312处，已责令企业整改完毕;加强烟花爆竹的安全监管。第一对本市市外供货生产企业实施备案管理。</w:t>
      </w:r>
    </w:p>
    <w:p>
      <w:pPr>
        <w:ind w:left="0" w:right="0" w:firstLine="560"/>
        <w:spacing w:before="450" w:after="450" w:line="312" w:lineRule="auto"/>
      </w:pPr>
      <w:r>
        <w:rPr>
          <w:rFonts w:ascii="宋体" w:hAnsi="宋体" w:eastAsia="宋体" w:cs="宋体"/>
          <w:color w:val="000"/>
          <w:sz w:val="28"/>
          <w:szCs w:val="28"/>
        </w:rPr>
        <w:t xml:space="preserve">第二联合公安、行政执法、质监、城管和工商等相关部门和街道、社区重点打击非法储存、销售和燃放烟花爆竹的行为，坚决取缔非法烟花爆竹销售网点，今年共出动检查和巡查人员1612人(次)，取缔非法销售点356个，没收一批非法销售的烟花爆竹，制止危险燃放行为563次。第三为加强20xx年春节烟花爆竹安全监管工作，我局提前谋划，下达相关通知进行规范，对每一环节提出来要求，实施挂牌零售经营。</w:t>
      </w:r>
    </w:p>
    <w:p>
      <w:pPr>
        <w:ind w:left="0" w:right="0" w:firstLine="560"/>
        <w:spacing w:before="450" w:after="450" w:line="312" w:lineRule="auto"/>
      </w:pPr>
      <w:r>
        <w:rPr>
          <w:rFonts w:ascii="宋体" w:hAnsi="宋体" w:eastAsia="宋体" w:cs="宋体"/>
          <w:color w:val="000"/>
          <w:sz w:val="28"/>
          <w:szCs w:val="28"/>
        </w:rPr>
        <w:t xml:space="preserve">三是抓好非煤矿山企业安全生产标准化达标工作,今年年底前全部完成三级达标评审工作;四是开展涉氨制冷企业液氨使用专项治理。第一组织两期涉氨制冷企业的安全管理人员及冷库操作车间全体工人安全知识培训班，聘请专家教授讲授冷库安全规范、危险化学品使用管理、消防安全管理及特种设备安全管理，提高从业人员的安全意识;第二组织专家对24家企业逐一进行诊断，提出针对性的整改措施，并督促落实限期整改，对不能按时整改或不积极采取措施落实整改的企业，要予以停产停业整顿，整改通过验收后方可恢复生产，使涉氨企业安全生产工作状况得到明显改善。</w:t>
      </w:r>
    </w:p>
    <w:p>
      <w:pPr>
        <w:ind w:left="0" w:right="0" w:firstLine="560"/>
        <w:spacing w:before="450" w:after="450" w:line="312" w:lineRule="auto"/>
      </w:pPr>
      <w:r>
        <w:rPr>
          <w:rFonts w:ascii="宋体" w:hAnsi="宋体" w:eastAsia="宋体" w:cs="宋体"/>
          <w:color w:val="000"/>
          <w:sz w:val="28"/>
          <w:szCs w:val="28"/>
        </w:rPr>
        <w:t xml:space="preserve">(六)推进作业场所职业健康的调查及作业场所职业危害监管工作</w:t>
      </w:r>
    </w:p>
    <w:p>
      <w:pPr>
        <w:ind w:left="0" w:right="0" w:firstLine="560"/>
        <w:spacing w:before="450" w:after="450" w:line="312" w:lineRule="auto"/>
      </w:pPr>
      <w:r>
        <w:rPr>
          <w:rFonts w:ascii="宋体" w:hAnsi="宋体" w:eastAsia="宋体" w:cs="宋体"/>
          <w:color w:val="000"/>
          <w:sz w:val="28"/>
          <w:szCs w:val="28"/>
        </w:rPr>
        <w:t xml:space="preserve">为加快我市职业健康工作的推进，保护企业从业人员的身体健康，促进社会的和谐与稳定，切实加强企业职业卫生监管工作。一是完成指导企业做好职业危害申报工作，目前已有1023家企业在网上进行申报备案。下发指导企业宣传资料4000份;二是推进企业职业危害因素检测与“三同时”工作;共联合区安监局对 128家企业进行检查，调查企业“三同时”工作执行情况。特别是对一些重点企业、大型企业进行检查，完善企业职业健康管理工作。三是大力推进企业职业健康基础建设工作，组织开展了三期企业职业健康管理培训班，促使企业提高意识，完善制度，列入安全生产常态管理。</w:t>
      </w:r>
    </w:p>
    <w:p>
      <w:pPr>
        <w:ind w:left="0" w:right="0" w:firstLine="560"/>
        <w:spacing w:before="450" w:after="450" w:line="312" w:lineRule="auto"/>
      </w:pPr>
      <w:r>
        <w:rPr>
          <w:rFonts w:ascii="宋体" w:hAnsi="宋体" w:eastAsia="宋体" w:cs="宋体"/>
          <w:color w:val="000"/>
          <w:sz w:val="28"/>
          <w:szCs w:val="28"/>
        </w:rPr>
        <w:t xml:space="preserve">(七)全面推进安全生产标准化建设</w:t>
      </w:r>
    </w:p>
    <w:p>
      <w:pPr>
        <w:ind w:left="0" w:right="0" w:firstLine="560"/>
        <w:spacing w:before="450" w:after="450" w:line="312" w:lineRule="auto"/>
      </w:pPr>
      <w:r>
        <w:rPr>
          <w:rFonts w:ascii="宋体" w:hAnsi="宋体" w:eastAsia="宋体" w:cs="宋体"/>
          <w:color w:val="000"/>
          <w:sz w:val="28"/>
          <w:szCs w:val="28"/>
        </w:rPr>
        <w:t xml:space="preserve">为落实《国务院安委会关于深入开展企业安全生产标准化建设的指导意见》(安委〔20xx〕4号)和省安委会有关安全生产标准建设的要求，我市在基本完成非煤矿山、危险化学品、烟花爆竹企业安全生产标准化建设的基础上，全面开展工贸企业安全生产标准建设工作。截止目前已申报97家(其中交通运输企业65家已通过初审)，已通过评审达标工业企业22家。</w:t>
      </w:r>
    </w:p>
    <w:p>
      <w:pPr>
        <w:ind w:left="0" w:right="0" w:firstLine="560"/>
        <w:spacing w:before="450" w:after="450" w:line="312" w:lineRule="auto"/>
      </w:pPr>
      <w:r>
        <w:rPr>
          <w:rFonts w:ascii="宋体" w:hAnsi="宋体" w:eastAsia="宋体" w:cs="宋体"/>
          <w:color w:val="000"/>
          <w:sz w:val="28"/>
          <w:szCs w:val="28"/>
        </w:rPr>
        <w:t xml:space="preserve">(八)加强安全主任和安全督导员的登记备案</w:t>
      </w:r>
    </w:p>
    <w:p>
      <w:pPr>
        <w:ind w:left="0" w:right="0" w:firstLine="560"/>
        <w:spacing w:before="450" w:after="450" w:line="312" w:lineRule="auto"/>
      </w:pPr>
      <w:r>
        <w:rPr>
          <w:rFonts w:ascii="宋体" w:hAnsi="宋体" w:eastAsia="宋体" w:cs="宋体"/>
          <w:color w:val="000"/>
          <w:sz w:val="28"/>
          <w:szCs w:val="28"/>
        </w:rPr>
        <w:t xml:space="preserve">今年我市认真贯彻落实《海南省安全主任和安全督导员管理办法》，大力推动企业执行安全主任和安全督导员聘任工作，及时组织已聘任的安全主任和安全督导员进行业务培训，对已培训合格的安全主任和安全督导员发放资格证书并登记备案。截止目前已经登记备案的安全主任和安全督导员有799人(其中安全主任121 人)。保税区辖区企业、市属国有企业落实最好，基本上是按《海南省安全主任和安全督导员管理办法》的要求足额配齐。</w:t>
      </w:r>
    </w:p>
    <w:p>
      <w:pPr>
        <w:ind w:left="0" w:right="0" w:firstLine="560"/>
        <w:spacing w:before="450" w:after="450" w:line="312" w:lineRule="auto"/>
      </w:pPr>
      <w:r>
        <w:rPr>
          <w:rFonts w:ascii="宋体" w:hAnsi="宋体" w:eastAsia="宋体" w:cs="宋体"/>
          <w:color w:val="000"/>
          <w:sz w:val="28"/>
          <w:szCs w:val="28"/>
        </w:rPr>
        <w:t xml:space="preserve">(九)做好安全生产事故举报及事故调查处理，严肃追究法律责任</w:t>
      </w:r>
    </w:p>
    <w:p>
      <w:pPr>
        <w:ind w:left="0" w:right="0" w:firstLine="560"/>
        <w:spacing w:before="450" w:after="450" w:line="312" w:lineRule="auto"/>
      </w:pPr>
      <w:r>
        <w:rPr>
          <w:rFonts w:ascii="宋体" w:hAnsi="宋体" w:eastAsia="宋体" w:cs="宋体"/>
          <w:color w:val="000"/>
          <w:sz w:val="28"/>
          <w:szCs w:val="28"/>
        </w:rPr>
        <w:t xml:space="preserve">我市安监系统认真贯彻执行《生产安全事故报告和调查处理条例》，严格按照“四不放过”原则，严肃查处生产安全事故。1至10月，全市工矿商贸企业发生安全生产事故10起，死亡10人，均按时上报统计资料，并立案调查，严肃查处。烟花爆竹、工矿商贸安全生产事故罚没款项90.3万元，实际收缴罚款27.3万元，对生产经营单位主要负责人安全生产行政处罚3人。</w:t>
      </w:r>
    </w:p>
    <w:p>
      <w:pPr>
        <w:ind w:left="0" w:right="0" w:firstLine="560"/>
        <w:spacing w:before="450" w:after="450" w:line="312" w:lineRule="auto"/>
      </w:pPr>
      <w:r>
        <w:rPr>
          <w:rFonts w:ascii="宋体" w:hAnsi="宋体" w:eastAsia="宋体" w:cs="宋体"/>
          <w:color w:val="000"/>
          <w:sz w:val="28"/>
          <w:szCs w:val="28"/>
        </w:rPr>
        <w:t xml:space="preserve">(十)完善安全生产应急救援体系</w:t>
      </w:r>
    </w:p>
    <w:p>
      <w:pPr>
        <w:ind w:left="0" w:right="0" w:firstLine="560"/>
        <w:spacing w:before="450" w:after="450" w:line="312" w:lineRule="auto"/>
      </w:pPr>
      <w:r>
        <w:rPr>
          <w:rFonts w:ascii="宋体" w:hAnsi="宋体" w:eastAsia="宋体" w:cs="宋体"/>
          <w:color w:val="000"/>
          <w:sz w:val="28"/>
          <w:szCs w:val="28"/>
        </w:rPr>
        <w:t xml:space="preserve">在建立健全安全生产应急管理机构和应急救援队伍的同时，认真制定和完善应急预案并大力推进预案演练,今年来，培训安全生产应急管理人员1941人次，先后修定了应急预案共130个，组织或指导参与区级政府、行业主管部门和企业进行氯气泄露等相关应急演练167次，参演总人数30500人次，总投入演练资金 98万元，有效检验了应急预案的实用性和合理性。</w:t>
      </w:r>
    </w:p>
    <w:p>
      <w:pPr>
        <w:ind w:left="0" w:right="0" w:firstLine="560"/>
        <w:spacing w:before="450" w:after="450" w:line="312" w:lineRule="auto"/>
      </w:pPr>
      <w:r>
        <w:rPr>
          <w:rFonts w:ascii="宋体" w:hAnsi="宋体" w:eastAsia="宋体" w:cs="宋体"/>
          <w:color w:val="000"/>
          <w:sz w:val="28"/>
          <w:szCs w:val="28"/>
        </w:rPr>
        <w:t xml:space="preserve">(十一)做好重大危险源企业和高风险点的监管工作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在初步完成重大危险源企业和高风险部位信息监管系统建设的基础上，落实了40万元的平台建设维护资金，制定了第二期高风险企业数据采集方案，拟于12月底完成数据采集和录入，扩充平台企业信息，逐步完善平台的功能，力争把监管对象增加到250家。二是落实监管责任，加强监督检查。各监管部门根据各自的职责，加强对重大危险源的安全监管，督促指导重大危险源企业落实安全管理责任制和措施;各危险源企业根据实际情况，把危险源列为管理的重点，加强日常检查，并投入资金增加设施整改隐患，采取双重的安全防护措施，还完善预案并定期进行特情处置演练。由于政府重视，监管部门认真履行监管职责，企业重点监控，履行企业安全生产主体责任到位，到目前为止，所监控的12家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(十二)开展安全生产宣传教育和培训</w:t>
      </w:r>
    </w:p>
    <w:p>
      <w:pPr>
        <w:ind w:left="0" w:right="0" w:firstLine="560"/>
        <w:spacing w:before="450" w:after="450" w:line="312" w:lineRule="auto"/>
      </w:pPr>
      <w:r>
        <w:rPr>
          <w:rFonts w:ascii="宋体" w:hAnsi="宋体" w:eastAsia="宋体" w:cs="宋体"/>
          <w:color w:val="000"/>
          <w:sz w:val="28"/>
          <w:szCs w:val="28"/>
        </w:rPr>
        <w:t xml:space="preserve">一方面，通过制定全市全员安全生产培训方案，指导组织各区、各部门加强培训。另一方面，积极利用安全生产月大张旗鼓地宣传安全生产，积极利用报刊、电视等媒体及公交、出租等交通工具上的led显示屏播放安全生产公益广告，在交通电子频幕上滚动播放安全标语，用手机短信息宣传安全生产公益活动。在安全生产咨询日期间共组织了44个单位设置26个安全生产咨询宣传点，在街头巷尾、镇街、村、码头、车站、厂区等开展“安全生产宣传咨询日”活动;现场发放安全生产宣传资料108个品种7万多份，接待咨询人员6000多人次。第三是大力加强安全生产培训。组织安委会成员单位分管领导、各职能部门联络员、各企业负责人、安全生产管理人员、农民工进行安全生产培训，培训人数达5500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2025-01-22T18:50:58+08:00</dcterms:created>
  <dcterms:modified xsi:type="dcterms:W3CDTF">2025-01-22T18:50:58+08:00</dcterms:modified>
</cp:coreProperties>
</file>

<file path=docProps/custom.xml><?xml version="1.0" encoding="utf-8"?>
<Properties xmlns="http://schemas.openxmlformats.org/officeDocument/2006/custom-properties" xmlns:vt="http://schemas.openxmlformats.org/officeDocument/2006/docPropsVTypes"/>
</file>