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最新纪委书记述职报告纪委书记述职报告范文(推荐)(5篇)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纪委书记述职报告纪委书记述职报告范文(推荐)一经集体研究决定，今天我们召开县监委第一届特约监察员聘请会，主要是认真贯彻中央纪委和省、市、县纪委全会精神，选聘特约监察员，加强对监察机关及工作人员的监督，确保监察权正确规范行使，推动新时代纪...</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最新纪委书记述职报告纪委书记述职报告范文(推荐)一</w:t>
      </w:r>
    </w:p>
    <w:p>
      <w:pPr>
        <w:ind w:left="0" w:right="0" w:firstLine="560"/>
        <w:spacing w:before="450" w:after="450" w:line="312" w:lineRule="auto"/>
      </w:pPr>
      <w:r>
        <w:rPr>
          <w:rFonts w:ascii="宋体" w:hAnsi="宋体" w:eastAsia="宋体" w:cs="宋体"/>
          <w:color w:val="000"/>
          <w:sz w:val="28"/>
          <w:szCs w:val="28"/>
        </w:rPr>
        <w:t xml:space="preserve">经集体研究决定，今天我们召开县监委第一届特约监察员聘请会，主要是认真贯彻中央纪委和省、市、县纪委全会精神，选聘特约监察员，加强对监察机关及工作人员的监督，确保监察权正确规范行使，推动新时代纪检监察工作高质量发展。按照省监委、市监委要求，县监委通过单位推荐、广泛比选、充分讨论、综合考量、严格考察、优中择优，酝酿产生了第一届特约监察员队伍。刚才，会议学习了管理办法、宣读了聘请决定、颁发了聘任证书，几位代表作了很好的发言，在此，我代表县监委对新选聘的 9 名特约监察员表示热烈的祝贺和诚挚的欢迎!下面，就如何做好特约监察员工作，我讲四点意见：</w:t>
      </w:r>
    </w:p>
    <w:p>
      <w:pPr>
        <w:ind w:left="0" w:right="0" w:firstLine="560"/>
        <w:spacing w:before="450" w:after="450" w:line="312" w:lineRule="auto"/>
      </w:pPr>
      <w:r>
        <w:rPr>
          <w:rFonts w:ascii="宋体" w:hAnsi="宋体" w:eastAsia="宋体" w:cs="宋体"/>
          <w:color w:val="000"/>
          <w:sz w:val="28"/>
          <w:szCs w:val="28"/>
        </w:rPr>
        <w:t xml:space="preserve">十九届中央纪委四次全会提出，要创新纪委监委接受各方面监督的体制机制，确保执纪执法权受监督、有约束。特约监察员制度是反腐败工作新形势下应运而生的一项新机制，是监察机关自觉接受外部监督的一次新创举，对推动监察机关更好履职，推进全面从严治党向纵深发展意义重大。刚才，大家都领到了聘书，这不是增加了一种特殊的头衔，</w:t>
      </w:r>
    </w:p>
    <w:p>
      <w:pPr>
        <w:ind w:left="0" w:right="0" w:firstLine="560"/>
        <w:spacing w:before="450" w:after="450" w:line="312" w:lineRule="auto"/>
      </w:pPr>
      <w:r>
        <w:rPr>
          <w:rFonts w:ascii="宋体" w:hAnsi="宋体" w:eastAsia="宋体" w:cs="宋体"/>
          <w:color w:val="000"/>
          <w:sz w:val="28"/>
          <w:szCs w:val="28"/>
        </w:rPr>
        <w:t xml:space="preserve">而是增添了一项特殊的使命，每一名特约监察员都要切实提高政治站位，深化思想认识。</w:t>
      </w:r>
    </w:p>
    <w:p>
      <w:pPr>
        <w:ind w:left="0" w:right="0" w:firstLine="560"/>
        <w:spacing w:before="450" w:after="450" w:line="312" w:lineRule="auto"/>
      </w:pPr>
      <w:r>
        <w:rPr>
          <w:rFonts w:ascii="宋体" w:hAnsi="宋体" w:eastAsia="宋体" w:cs="宋体"/>
          <w:color w:val="000"/>
          <w:sz w:val="28"/>
          <w:szCs w:val="28"/>
        </w:rPr>
        <w:t xml:space="preserve">1. 这是监察体制改革的重要内容。深化国家监察体制改革，是以习近平同志为核心的党中央作出的强化党和国家自我监督的重大决策部署。党的十九大以来，中央纪委国家监委按照国家监察体制改革的决策部署和监察法有关规定，围绕新形势下国家监察机关和监察工作职责定位，制定《国家监察委员会特约监察员工作办法》，决定建立特约监察员制度，对特约监察员的聘请范围、任职条件、聘请程序及任期、工作职责、权利义务和履职保障等作出规定，为推动监察工作依法接受民主监督、社会监督、舆论监督，提供了重要制度保障。县监委坚决落实政治要求，前不久向 24 个乡镇派出了监察办公室，一步一个脚印推动监察职能向乡镇延伸，实现监察全覆盖。这次聘请特约监察员，也是落实监察体制改革的题中之义、必然要求。</w:t>
      </w:r>
    </w:p>
    <w:p>
      <w:pPr>
        <w:ind w:left="0" w:right="0" w:firstLine="560"/>
        <w:spacing w:before="450" w:after="450" w:line="312" w:lineRule="auto"/>
      </w:pPr>
      <w:r>
        <w:rPr>
          <w:rFonts w:ascii="宋体" w:hAnsi="宋体" w:eastAsia="宋体" w:cs="宋体"/>
          <w:color w:val="000"/>
          <w:sz w:val="28"/>
          <w:szCs w:val="28"/>
        </w:rPr>
        <w:t xml:space="preserve">2. 这是增强反腐合力的重要途径。在特约监察员制度出台以前，原监察部就建立了特邀监察员制度，特邀监察员来自不同行业、不同领域，与社会各界有着广泛联系，在收集民意、反映民声、夯实党风廉政建设和反腐败工作群众基础上有很大优势。党的十八大以来，社会各界和人民群众对党风廉政建设和反腐败工作高度关注，包括加强政治监督、持续纠治“四风”、决战脱贫攻坚、深入扫黑除恶、“洞庭清</w:t>
      </w:r>
    </w:p>
    <w:p>
      <w:pPr>
        <w:ind w:left="0" w:right="0" w:firstLine="560"/>
        <w:spacing w:before="450" w:after="450" w:line="312" w:lineRule="auto"/>
      </w:pPr>
      <w:r>
        <w:rPr>
          <w:rFonts w:ascii="宋体" w:hAnsi="宋体" w:eastAsia="宋体" w:cs="宋体"/>
          <w:color w:val="000"/>
          <w:sz w:val="28"/>
          <w:szCs w:val="28"/>
        </w:rPr>
        <w:t xml:space="preserve">波”专项治理、保持惩治腐败高压态势、一体推进不敢腐不能腐不想腐等等，这些工作在社会各界的广泛参与和监督推动下，取得了良好成效，推动了全面从严治党不断向纵深发展。面对反腐败斗争依然严峻复杂的形势，我们迫切需要特约监察员们积极发挥紧密联系群众的优势，凝聚共识、团结力量，督促推动纪检监察工作高质量发展，为巩固深化反腐败斗争压倒性胜利扎牢根基。</w:t>
      </w:r>
    </w:p>
    <w:p>
      <w:pPr>
        <w:ind w:left="0" w:right="0" w:firstLine="560"/>
        <w:spacing w:before="450" w:after="450" w:line="312" w:lineRule="auto"/>
      </w:pPr>
      <w:r>
        <w:rPr>
          <w:rFonts w:ascii="宋体" w:hAnsi="宋体" w:eastAsia="宋体" w:cs="宋体"/>
          <w:color w:val="000"/>
          <w:sz w:val="28"/>
          <w:szCs w:val="28"/>
        </w:rPr>
        <w:t xml:space="preserve">3. 这是防止权力任性的重要举措。随着国家监察体制改革的深化，纪委监委合署办公，监督对象更广、范围更大、权限更多，“谁来监督纪委监委”一直是社会各界关注的焦点。习近平总书记在中央纪委历次全会上一再强调“要加强对权力运行的制约和监督，把权力关进制度的笼子里”，要求纪检监察机关“清理好门户”，防止“灯下黑”。建立特约监察员制度，将社会团体和人民群众等外部监督力量引入“内部”，这是纪检监察机关主动接受监督的制度回应，是完善自身建设的有效举措，有利于防范化解纪检监察工作面临的风险挑战，锻造忠诚干净担当的纪检监察铁军。</w:t>
      </w:r>
    </w:p>
    <w:p>
      <w:pPr>
        <w:ind w:left="0" w:right="0" w:firstLine="560"/>
        <w:spacing w:before="450" w:after="450" w:line="312" w:lineRule="auto"/>
      </w:pPr>
      <w:r>
        <w:rPr>
          <w:rFonts w:ascii="宋体" w:hAnsi="宋体" w:eastAsia="宋体" w:cs="宋体"/>
          <w:color w:val="000"/>
          <w:sz w:val="28"/>
          <w:szCs w:val="28"/>
        </w:rPr>
        <w:t xml:space="preserve">获聘特约监察员，是荣誉更是责任。《国家监察委员会特约监察员工作办法》第九条对特约监察员的工作职责作出明确规定，各位监察员要倍加珍惜岗位和舞台，履职尽责彰显担当作为。</w:t>
      </w:r>
    </w:p>
    <w:p>
      <w:pPr>
        <w:ind w:left="0" w:right="0" w:firstLine="560"/>
        <w:spacing w:before="450" w:after="450" w:line="312" w:lineRule="auto"/>
      </w:pPr>
      <w:r>
        <w:rPr>
          <w:rFonts w:ascii="宋体" w:hAnsi="宋体" w:eastAsia="宋体" w:cs="宋体"/>
          <w:color w:val="000"/>
          <w:sz w:val="28"/>
          <w:szCs w:val="28"/>
        </w:rPr>
        <w:t xml:space="preserve">1. 要聚焦首责，做到监督有力。监督是监察机关赋予特约监察员的第一职责。我县纪检监察干部队伍总体来看是好的，但也存在站位不高、能力不强、律己不严等问题。特约监察员要紧盯监督执纪权力运行的重点岗位、关键环节和重要人员，大胆提出批评建议，及时反映问题，做到“能”监督、“会”监督、“善”监督、“敢”监督，帮助县监委更好行使监察权。按照市纪委监委统一部署，我们正在全县纪检监察系统开展以“忠心向党、贴心为民、清心律己”为主题的“政治建设年”活动，其中的一系列活动我们会邀请特约监察员参与，请大家一起来帮我们查找问题、督促整改、促进提高。</w:t>
      </w:r>
    </w:p>
    <w:p>
      <w:pPr>
        <w:ind w:left="0" w:right="0" w:firstLine="560"/>
        <w:spacing w:before="450" w:after="450" w:line="312" w:lineRule="auto"/>
      </w:pPr>
      <w:r>
        <w:rPr>
          <w:rFonts w:ascii="宋体" w:hAnsi="宋体" w:eastAsia="宋体" w:cs="宋体"/>
          <w:color w:val="000"/>
          <w:sz w:val="28"/>
          <w:szCs w:val="28"/>
        </w:rPr>
        <w:t xml:space="preserve">2. 要建言献策，做到参谋有招。这次选聘的 9 名特约检察员，有的是人大代表，有的是政协委员，有的来自于乡村基层，有的任职于文艺团体，都是各行业、各领域具有一定代表性、知名度和影响力的专业人士，要围绕全县监察工作大局和县监委正在做的工作，认真“把脉问诊”，提出意见建议。要发挥自身专业特长和行业优势，充分了解本部门、本行业的党风廉政建设情况，针对薄弱环节和风险点，及时向县监委提出健全制度、改进工作的意见建议，为县监委科学决策提供参考。</w:t>
      </w:r>
    </w:p>
    <w:p>
      <w:pPr>
        <w:ind w:left="0" w:right="0" w:firstLine="560"/>
        <w:spacing w:before="450" w:after="450" w:line="312" w:lineRule="auto"/>
      </w:pPr>
      <w:r>
        <w:rPr>
          <w:rFonts w:ascii="宋体" w:hAnsi="宋体" w:eastAsia="宋体" w:cs="宋体"/>
          <w:color w:val="000"/>
          <w:sz w:val="28"/>
          <w:szCs w:val="28"/>
        </w:rPr>
        <w:t xml:space="preserve">3. 要服务群众，做到联络有效。当前，反腐败斗争形势依然严峻复杂，《监察法》实施也不过只有短短的 2 年多时</w:t>
      </w:r>
    </w:p>
    <w:p>
      <w:pPr>
        <w:ind w:left="0" w:right="0" w:firstLine="560"/>
        <w:spacing w:before="450" w:after="450" w:line="312" w:lineRule="auto"/>
      </w:pPr>
      <w:r>
        <w:rPr>
          <w:rFonts w:ascii="宋体" w:hAnsi="宋体" w:eastAsia="宋体" w:cs="宋体"/>
          <w:color w:val="000"/>
          <w:sz w:val="28"/>
          <w:szCs w:val="28"/>
        </w:rPr>
        <w:t xml:space="preserve">间，我们的工作还存在一些薄弱环节，任重道远。各位特约监察员是不同行业领域的代表，与社会各界有着广泛天然的联系，要紧紧围绕人民群众关注的脱贫攻坚、教育医疗、住房物业、社会保障等问题，深入群众听取民声，积极搜集对党风廉政建设和反腐败工作的意见建议，从群众中汲取智慧和力量，及时向县监委反馈，推动纪检监察机关决策更好体现民情民意，更精准有效行使好监察权。</w:t>
      </w:r>
    </w:p>
    <w:p>
      <w:pPr>
        <w:ind w:left="0" w:right="0" w:firstLine="560"/>
        <w:spacing w:before="450" w:after="450" w:line="312" w:lineRule="auto"/>
      </w:pPr>
      <w:r>
        <w:rPr>
          <w:rFonts w:ascii="宋体" w:hAnsi="宋体" w:eastAsia="宋体" w:cs="宋体"/>
          <w:color w:val="000"/>
          <w:sz w:val="28"/>
          <w:szCs w:val="28"/>
        </w:rPr>
        <w:t xml:space="preserve">4. 要净化舆论，做到引导有方。当前，对党风廉政建设和反腐败工作的正确引导和宣传阐释还不够到位，社会上出现了一些 “杂音”“噪音”，有的认为反腐败工作可以停下来、歇歇脚;有的认为反腐败力度过大影响了经济发展，等等，这些不正确的言论混淆了视听，动摇了人民群众对反腐败工作的信心。特约监察员在履行好监督职责的同时，还要积极向身边人广泛宣传习近平总书记关于全面从严治党的重要论述，党中央对当前反腐败形势的判断，着力讲好正风肃纪反腐故事，弘扬主旋律、传播正能量，切实把新风正气树立起来，为营造风清气正的政治生态和良好干事创业环境贡献力量。</w:t>
      </w:r>
    </w:p>
    <w:p>
      <w:pPr>
        <w:ind w:left="0" w:right="0" w:firstLine="560"/>
        <w:spacing w:before="450" w:after="450" w:line="312" w:lineRule="auto"/>
      </w:pPr>
      <w:r>
        <w:rPr>
          <w:rFonts w:ascii="宋体" w:hAnsi="宋体" w:eastAsia="宋体" w:cs="宋体"/>
          <w:color w:val="000"/>
          <w:sz w:val="28"/>
          <w:szCs w:val="28"/>
        </w:rPr>
        <w:t xml:space="preserve">大家受县监委委托开展工作，在一定程度上就代表着县监委，你们的一举一动、一言一行都倍受社会关注，都关乎县监委形象，要严守纪律、严格自律，确保素质过硬、形象</w:t>
      </w:r>
    </w:p>
    <w:p>
      <w:pPr>
        <w:ind w:left="0" w:right="0" w:firstLine="560"/>
        <w:spacing w:before="450" w:after="450" w:line="312" w:lineRule="auto"/>
      </w:pPr>
      <w:r>
        <w:rPr>
          <w:rFonts w:ascii="宋体" w:hAnsi="宋体" w:eastAsia="宋体" w:cs="宋体"/>
          <w:color w:val="000"/>
          <w:sz w:val="28"/>
          <w:szCs w:val="28"/>
        </w:rPr>
        <w:t xml:space="preserve">过硬。</w:t>
      </w:r>
    </w:p>
    <w:p>
      <w:pPr>
        <w:ind w:left="0" w:right="0" w:firstLine="560"/>
        <w:spacing w:before="450" w:after="450" w:line="312" w:lineRule="auto"/>
      </w:pPr>
      <w:r>
        <w:rPr>
          <w:rFonts w:ascii="宋体" w:hAnsi="宋体" w:eastAsia="宋体" w:cs="宋体"/>
          <w:color w:val="000"/>
          <w:sz w:val="28"/>
          <w:szCs w:val="28"/>
        </w:rPr>
        <w:t xml:space="preserve">1. 政治要过硬。坚持党的领导，是深化监察体制改革的根本原则，恪守政治忠诚，是对特约监察员的根本要求。特约监察员素质过硬，首先就要政治过硬，要坚持“不忘初心、牢记使命”主题教育制度化常态化，驰而不息学懂弄通做实习近平新时代中国特色社会主义思想，不断补足精神之钙、把稳思想之舵、筑牢信仰之基，自觉增强“四个意识”、坚定“四个自信”、做到“两个维护”，始终恪守政治忠诚、扛牢政治使命、展现政治担当。</w:t>
      </w:r>
    </w:p>
    <w:p>
      <w:pPr>
        <w:ind w:left="0" w:right="0" w:firstLine="560"/>
        <w:spacing w:before="450" w:after="450" w:line="312" w:lineRule="auto"/>
      </w:pPr>
      <w:r>
        <w:rPr>
          <w:rFonts w:ascii="宋体" w:hAnsi="宋体" w:eastAsia="宋体" w:cs="宋体"/>
          <w:color w:val="000"/>
          <w:sz w:val="28"/>
          <w:szCs w:val="28"/>
        </w:rPr>
        <w:t xml:space="preserve">2. 能力要过硬。有真本领才有真作为，要克服本领恐慌、锤炼履职能力。要在做好本职工作的同时切实加强学习，夯实知识储备，重点是系统学习党章党规党纪和宪法法律法规，特别是纪检监察机关的“一法三规”(国家监察法、监督执纪工作规则、监督执法工作规定、检举控告工作规则)，确保对纪检监察、执纪执法工作全面了解，为开展监督打好基础。我们将把特约监察员教育培训工作纳入年度培训计划，通过综合培训班、专题学习等，帮助特约监察员提高业务水平、锤炼履职能力、快速进入角色。</w:t>
      </w:r>
    </w:p>
    <w:p>
      <w:pPr>
        <w:ind w:left="0" w:right="0" w:firstLine="560"/>
        <w:spacing w:before="450" w:after="450" w:line="312" w:lineRule="auto"/>
      </w:pPr>
      <w:r>
        <w:rPr>
          <w:rFonts w:ascii="宋体" w:hAnsi="宋体" w:eastAsia="宋体" w:cs="宋体"/>
          <w:color w:val="000"/>
          <w:sz w:val="28"/>
          <w:szCs w:val="28"/>
        </w:rPr>
        <w:t xml:space="preserve">3. 作风要过硬。特约监察员名单向社会公布，可以说是在“放大镜”、“显微镜”下开展工作，要知敬畏、存戒惧、守底线，讲规矩、讲纪律、讲原则。决不能借特约监察员身份探案情、做人情、徇私情，决不能替特定关系人打招呼、</w:t>
      </w:r>
    </w:p>
    <w:p>
      <w:pPr>
        <w:ind w:left="0" w:right="0" w:firstLine="560"/>
        <w:spacing w:before="450" w:after="450" w:line="312" w:lineRule="auto"/>
      </w:pPr>
      <w:r>
        <w:rPr>
          <w:rFonts w:ascii="宋体" w:hAnsi="宋体" w:eastAsia="宋体" w:cs="宋体"/>
          <w:color w:val="000"/>
          <w:sz w:val="28"/>
          <w:szCs w:val="28"/>
        </w:rPr>
        <w:t xml:space="preserve">拉关系、谋私利，一定要时时刻刻恪守原则底线，事事处处保持清正廉洁，以严实的作风保证严格履责。</w:t>
      </w:r>
    </w:p>
    <w:p>
      <w:pPr>
        <w:ind w:left="0" w:right="0" w:firstLine="560"/>
        <w:spacing w:before="450" w:after="450" w:line="312" w:lineRule="auto"/>
      </w:pPr>
      <w:r>
        <w:rPr>
          <w:rFonts w:ascii="宋体" w:hAnsi="宋体" w:eastAsia="宋体" w:cs="宋体"/>
          <w:color w:val="000"/>
          <w:sz w:val="28"/>
          <w:szCs w:val="28"/>
        </w:rPr>
        <w:t xml:space="preserve">特约监察员开展监督，离不开良好的履职环境，县监委一定用心用情、优质高效做好服务保障，确保特约监察员工作有力有序开展。</w:t>
      </w:r>
    </w:p>
    <w:p>
      <w:pPr>
        <w:ind w:left="0" w:right="0" w:firstLine="560"/>
        <w:spacing w:before="450" w:after="450" w:line="312" w:lineRule="auto"/>
      </w:pPr>
      <w:r>
        <w:rPr>
          <w:rFonts w:ascii="宋体" w:hAnsi="宋体" w:eastAsia="宋体" w:cs="宋体"/>
          <w:color w:val="000"/>
          <w:sz w:val="28"/>
          <w:szCs w:val="28"/>
        </w:rPr>
        <w:t xml:space="preserve">1. 确保管理规范。严格落实国家监委、省监委、市监委特约监察员工作要求，严格依照规定的职责权限、工作方式、沟通渠道、保障措施等，为特约监察员充分履职提供保障。明确办公室和干部监督室共同负责特约监察员的服务管理工作，动态了解特约监察员履职情况和思想状态，对特约监察员履职过程中遇到的问题和困难，及时协调解决，对履职不力、自律不严的及时提醒纠正。</w:t>
      </w:r>
    </w:p>
    <w:p>
      <w:pPr>
        <w:ind w:left="0" w:right="0" w:firstLine="560"/>
        <w:spacing w:before="450" w:after="450" w:line="312" w:lineRule="auto"/>
      </w:pPr>
      <w:r>
        <w:rPr>
          <w:rFonts w:ascii="宋体" w:hAnsi="宋体" w:eastAsia="宋体" w:cs="宋体"/>
          <w:color w:val="000"/>
          <w:sz w:val="28"/>
          <w:szCs w:val="28"/>
        </w:rPr>
        <w:t xml:space="preserve">2. 确保协作紧密。特约监察员虽然没有进县监委编制，也不领薪酬，但也是县纪委监委的“一份子”，要真正融入纪检监察大家庭、监察工作全过程。我们将通过召开座谈会、走访交流等方式，不定期向特约监察员通报工作情况，广开言路收集意见建议，认真消化吸收、解决具体问题、推动工作提质。同时，适时组织特约监察员列席县监委相关会议、参与专项监督、信访接待等，确保沟通“零距离”、协作无阻碍，有效发挥特约监察员作用。</w:t>
      </w:r>
    </w:p>
    <w:p>
      <w:pPr>
        <w:ind w:left="0" w:right="0" w:firstLine="560"/>
        <w:spacing w:before="450" w:after="450" w:line="312" w:lineRule="auto"/>
      </w:pPr>
      <w:r>
        <w:rPr>
          <w:rFonts w:ascii="宋体" w:hAnsi="宋体" w:eastAsia="宋体" w:cs="宋体"/>
          <w:color w:val="000"/>
          <w:sz w:val="28"/>
          <w:szCs w:val="28"/>
        </w:rPr>
        <w:t xml:space="preserve">3. 确保监 督顺畅。执纪者必先守纪、律人者必先律己，</w:t>
      </w:r>
    </w:p>
    <w:p>
      <w:pPr>
        <w:ind w:left="0" w:right="0" w:firstLine="560"/>
        <w:spacing w:before="450" w:after="450" w:line="312" w:lineRule="auto"/>
      </w:pPr>
      <w:r>
        <w:rPr>
          <w:rFonts w:ascii="宋体" w:hAnsi="宋体" w:eastAsia="宋体" w:cs="宋体"/>
          <w:color w:val="000"/>
          <w:sz w:val="28"/>
          <w:szCs w:val="28"/>
        </w:rPr>
        <w:t xml:space="preserve">县监委机关干部要提高政治站位，把自觉接受特约监察员的监督作为一种习惯，主动配合特约监察员工作，无正当理由，不得干扰、限制、规避特约监察员监督，不得打击报复特约监察员。对不配合特约监察员监督工作，甚至打击报复特约监察员的，县监委将依照有关规定进行严肃处理。</w:t>
      </w:r>
    </w:p>
    <w:p>
      <w:pPr>
        <w:ind w:left="0" w:right="0" w:firstLine="560"/>
        <w:spacing w:before="450" w:after="450" w:line="312" w:lineRule="auto"/>
      </w:pPr>
      <w:r>
        <w:rPr>
          <w:rFonts w:ascii="宋体" w:hAnsi="宋体" w:eastAsia="宋体" w:cs="宋体"/>
          <w:color w:val="000"/>
          <w:sz w:val="28"/>
          <w:szCs w:val="28"/>
        </w:rPr>
        <w:t xml:space="preserve">各位特约监察员，县监委第一届特约监察员聘请会的召开，标志着我县特约监察员工作正式拉开了序幕。大家使命光荣、责任重大，一定要担当尽责、不负众望，以特别高的站位、特别实的作为、特别严的纪律、特别好的保障，监督推动纪检监察工作高质量发展，为促进我县经济社会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以来，xx乡党风廉政建设工作在区委、区政府的正确领导下，在区纪委的具体指导下，以邓小平理论和“三个代表”重要思想为指导，深入贯彻落实科学发展观，以贯彻落实党的十九大精神和中央、省、市、区纪委全会部署为目标，坚持围绕中心、服务大局、积极推进反腐倡廉制度建设;坚持标本兼治、综合治理、惩防并举、注重预防的方针，严格执行党风廉政建设责任制，为实现全乡经济社会率先转型跨越发展提供了坚强的纪律保证。下面，就我乡党风廉政建设工作情况和我本人的履职情况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进一步强化思想作风，增强拒腐防变意识和能力，提高保持清正廉洁的自觉性，筑牢党风廉政建设防线和思想道德防线。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一是加强纪检干部培训。深入学习国家有关党风廉政建设方面的法律、法规及各项政策，开展纪检监察干部职业道德原则、内容及行为规范的教育;举办纪检监察干部培训班，进行纪检监察业务方面的培训，举办《廉政准则》、《中国共产党纪律处分条例》等专题培训，重点对各村村务监督委员会、乡村纪检专干进行了业务培训，不断丰富纪检监察干部的业务知识，提高了纪检监察干部的业务素质。</w:t>
      </w:r>
    </w:p>
    <w:p>
      <w:pPr>
        <w:ind w:left="0" w:right="0" w:firstLine="560"/>
        <w:spacing w:before="450" w:after="450" w:line="312" w:lineRule="auto"/>
      </w:pPr>
      <w:r>
        <w:rPr>
          <w:rFonts w:ascii="宋体" w:hAnsi="宋体" w:eastAsia="宋体" w:cs="宋体"/>
          <w:color w:val="000"/>
          <w:sz w:val="28"/>
          <w:szCs w:val="28"/>
        </w:rPr>
        <w:t xml:space="preserve">二是加强廉政教育。严格按照“九个一”的要求，采取会议集中学、干部自学、领导辅导学、邀请专家授课学的方式组织乡村干部认真学习领会总书记一系列重要讲话精神，要求广大乡村干部要充分认识讲话的重要意义，深刻领会讲话的丰富内涵，把学习领会总书记讲话精神落到实处;组织党员、干部参加全区“学党章、守纪律、转作风”专题知识竞赛，不断增强宗旨意识和服务意识;组织开展一系列党风党纪教育，收看《算好廉政账，走好人生路》等廉政教育警示片，不断增强廉洁自律意识。今年以来，全乡共组织各类廉政教育学校会5次场，受教育党员干部达300多人次。切实提高干部拒腐防变的能力。</w:t>
      </w:r>
    </w:p>
    <w:p>
      <w:pPr>
        <w:ind w:left="0" w:right="0" w:firstLine="560"/>
        <w:spacing w:before="450" w:after="450" w:line="312" w:lineRule="auto"/>
      </w:pPr>
      <w:r>
        <w:rPr>
          <w:rFonts w:ascii="宋体" w:hAnsi="宋体" w:eastAsia="宋体" w:cs="宋体"/>
          <w:color w:val="000"/>
          <w:sz w:val="28"/>
          <w:szCs w:val="28"/>
        </w:rPr>
        <w:t xml:space="preserve">三是加强廉政监督。在全面推行“双述双评双公开”制度的基础上，把任前廉政谈话、廉政承诺、个人事项报告、民主评议等党内监督制度，向村干部延伸，强化对干部权力运行的全程监督。同时，建立警示诫勉谈话机制，及时掌握镇、村干部廉政情况，对存在倾向性、苗头性问题的干部，进行警示谈话;对有轻微违纪行为的，进行诫勉谈话，有针对性地督促其加强防范，纠正存在的问题。</w:t>
      </w:r>
    </w:p>
    <w:p>
      <w:pPr>
        <w:ind w:left="0" w:right="0" w:firstLine="560"/>
        <w:spacing w:before="450" w:after="450" w:line="312" w:lineRule="auto"/>
      </w:pPr>
      <w:r>
        <w:rPr>
          <w:rFonts w:ascii="宋体" w:hAnsi="宋体" w:eastAsia="宋体" w:cs="宋体"/>
          <w:color w:val="000"/>
          <w:sz w:val="28"/>
          <w:szCs w:val="28"/>
        </w:rPr>
        <w:t xml:space="preserve">四是加强民主集中制。完善了《个人重大事项报告制度》、《重大事项集体研究制度》，对大额度资金使用、人事任免、建设项目等重大事项以及各项规章制度的贯彻执行情况作了具体规定;由乡党委书记牵头对乡党委班子成员进行廉政集体谈话，增强廉洁自律意识，防微杜渐，做清白干事的人民公仆;领导班子在充分调研的基础上，召开了以党风廉政建设为主题的民主生活会，开展批评和自我批评，通过个人自查和相互帮查的方式，深入分析干部自身存在的问题和原因，加强思想交流与沟通，明确改进方向和措施。</w:t>
      </w:r>
    </w:p>
    <w:p>
      <w:pPr>
        <w:ind w:left="0" w:right="0" w:firstLine="560"/>
        <w:spacing w:before="450" w:after="450" w:line="312" w:lineRule="auto"/>
      </w:pPr>
      <w:r>
        <w:rPr>
          <w:rFonts w:ascii="宋体" w:hAnsi="宋体" w:eastAsia="宋体" w:cs="宋体"/>
          <w:color w:val="000"/>
          <w:sz w:val="28"/>
          <w:szCs w:val="28"/>
        </w:rPr>
        <w:t xml:space="preserve">立足xx实际，突出工作重点，着力在抓创新、抓拓展、抓提升、抓落实上下功夫，使我乡反腐倡廉各项工作都有新的成效。</w:t>
      </w:r>
    </w:p>
    <w:p>
      <w:pPr>
        <w:ind w:left="0" w:right="0" w:firstLine="560"/>
        <w:spacing w:before="450" w:after="450" w:line="312" w:lineRule="auto"/>
      </w:pPr>
      <w:r>
        <w:rPr>
          <w:rFonts w:ascii="宋体" w:hAnsi="宋体" w:eastAsia="宋体" w:cs="宋体"/>
          <w:color w:val="000"/>
          <w:sz w:val="28"/>
          <w:szCs w:val="28"/>
        </w:rPr>
        <w:t xml:space="preserve">一是顺利完成了村务公开监督委员会选举。根据上级对村监委的职数、任职条件要求，按照公开报名、资格审查、确定候选人，正式选举的程序严格产生的，选举过程中严格把关，确保了村监委产生程序的合法性。目前，各村村务公开监督委员会人员配备合理，工作运行高效。</w:t>
      </w:r>
    </w:p>
    <w:p>
      <w:pPr>
        <w:ind w:left="0" w:right="0" w:firstLine="560"/>
        <w:spacing w:before="450" w:after="450" w:line="312" w:lineRule="auto"/>
      </w:pPr>
      <w:r>
        <w:rPr>
          <w:rFonts w:ascii="宋体" w:hAnsi="宋体" w:eastAsia="宋体" w:cs="宋体"/>
          <w:color w:val="000"/>
          <w:sz w:val="28"/>
          <w:szCs w:val="28"/>
        </w:rPr>
        <w:t xml:space="preserve">二是进一步深化和规范党务、政务公开工作。政务公开重点是贯彻落实中央有关农村工作政策、财政、财务收支和各类专项资金、财政转移支付资金使用情况。党务公开重点是党组织工作目标、决策、内容、程序、干部选拔任用、发展党员、党费收缴管理和使用、民主评议党员等。乡党委统一为各支部配发了党务公开登记薄和 “四议两公开”工作记录。</w:t>
      </w:r>
    </w:p>
    <w:p>
      <w:pPr>
        <w:ind w:left="0" w:right="0" w:firstLine="560"/>
        <w:spacing w:before="450" w:after="450" w:line="312" w:lineRule="auto"/>
      </w:pPr>
      <w:r>
        <w:rPr>
          <w:rFonts w:ascii="宋体" w:hAnsi="宋体" w:eastAsia="宋体" w:cs="宋体"/>
          <w:color w:val="000"/>
          <w:sz w:val="28"/>
          <w:szCs w:val="28"/>
        </w:rPr>
        <w:t xml:space="preserve">三是进一步规范村务、财务公开工作。严格按照《甘肃省村务公开条例》的要求，每季度对群众最关心的财务收支、建设项目、资金使用等情况及时向群众进行公布。</w:t>
      </w:r>
    </w:p>
    <w:p>
      <w:pPr>
        <w:ind w:left="0" w:right="0" w:firstLine="560"/>
        <w:spacing w:before="450" w:after="450" w:line="312" w:lineRule="auto"/>
      </w:pPr>
      <w:r>
        <w:rPr>
          <w:rFonts w:ascii="宋体" w:hAnsi="宋体" w:eastAsia="宋体" w:cs="宋体"/>
          <w:color w:val="000"/>
          <w:sz w:val="28"/>
          <w:szCs w:val="28"/>
        </w:rPr>
        <w:t xml:space="preserve">四是强化村级财务乡代理制度。进一步严格了审批权限及额度，公开的内容严格依照《xx区村务公开目录》的要求，对涉及村民切实利益的重大事项以及村民关心的各类村内事项都及时公布。</w:t>
      </w:r>
    </w:p>
    <w:p>
      <w:pPr>
        <w:ind w:left="0" w:right="0" w:firstLine="560"/>
        <w:spacing w:before="450" w:after="450" w:line="312" w:lineRule="auto"/>
      </w:pPr>
      <w:r>
        <w:rPr>
          <w:rFonts w:ascii="宋体" w:hAnsi="宋体" w:eastAsia="宋体" w:cs="宋体"/>
          <w:color w:val="000"/>
          <w:sz w:val="28"/>
          <w:szCs w:val="28"/>
        </w:rPr>
        <w:t xml:space="preserve">五是加强监督。在今年换届选举工作开始前，成立了以乡纪委书记为组长、乡纪委副书记为副组长的xx乡村级财务审计领导小组，对5个行政村村级财务进行了全面审计，并对审计结果进行了公开公示，接受群众的监督。同时，积极组织各村开展村干部勤廉双述和民主评议村干部活动。六是坚决查办违纪违法案件。</w:t>
      </w:r>
    </w:p>
    <w:p>
      <w:pPr>
        <w:ind w:left="0" w:right="0" w:firstLine="560"/>
        <w:spacing w:before="450" w:after="450" w:line="312" w:lineRule="auto"/>
      </w:pPr>
      <w:r>
        <w:rPr>
          <w:rFonts w:ascii="宋体" w:hAnsi="宋体" w:eastAsia="宋体" w:cs="宋体"/>
          <w:color w:val="000"/>
          <w:sz w:val="28"/>
          <w:szCs w:val="28"/>
        </w:rPr>
        <w:t xml:space="preserve">以“职责要清晰、工作不拖拉、做事不反复、落实有智慧、奖惩有分明”的工作要求，开展效能风暴行动，加强干部作风建设。</w:t>
      </w:r>
    </w:p>
    <w:p>
      <w:pPr>
        <w:ind w:left="0" w:right="0" w:firstLine="560"/>
        <w:spacing w:before="450" w:after="450" w:line="312" w:lineRule="auto"/>
      </w:pPr>
      <w:r>
        <w:rPr>
          <w:rFonts w:ascii="宋体" w:hAnsi="宋体" w:eastAsia="宋体" w:cs="宋体"/>
          <w:color w:val="000"/>
          <w:sz w:val="28"/>
          <w:szCs w:val="28"/>
        </w:rPr>
        <w:t xml:space="preserve">一是成立了由乡党委书记任组长，乡长、党委副书记、副乡长为副组长，其他科级领导和乡直部门负责人为成员的xx乡“效能风暴行动”协调推进领导小组，全面协调，保证效能风暴行动有序开。</w:t>
      </w:r>
    </w:p>
    <w:p>
      <w:pPr>
        <w:ind w:left="0" w:right="0" w:firstLine="560"/>
        <w:spacing w:before="450" w:after="450" w:line="312" w:lineRule="auto"/>
      </w:pPr>
      <w:r>
        <w:rPr>
          <w:rFonts w:ascii="宋体" w:hAnsi="宋体" w:eastAsia="宋体" w:cs="宋体"/>
          <w:color w:val="000"/>
          <w:sz w:val="28"/>
          <w:szCs w:val="28"/>
        </w:rPr>
        <w:t xml:space="preserve">二是结合实际，制定了《xx乡开展〈“说了算、定了干、马上办”效能风暴主题教育活动〉实施方案》，要求全乡上下严格执行区委二十四条规定和全乡转变工作作风的五项规定，全面落实“三抓五治五攻坚”、“3341”项目的工作任务和区委“三个一”文件精神，认真抓好各项工作措施的落实，严格执行“说了算、定了干、马上办”的工作方法，推动各项工作快速完成;三是对发现的问题认真做出整改，针对近期工作中出现的拖沓和效率不高等问题进行及时整改，并及时制定整改方案，明确了责任领导与完成时限。</w:t>
      </w:r>
    </w:p>
    <w:p>
      <w:pPr>
        <w:ind w:left="0" w:right="0" w:firstLine="560"/>
        <w:spacing w:before="450" w:after="450" w:line="312" w:lineRule="auto"/>
      </w:pPr>
      <w:r>
        <w:rPr>
          <w:rFonts w:ascii="宋体" w:hAnsi="宋体" w:eastAsia="宋体" w:cs="宋体"/>
          <w:color w:val="000"/>
          <w:sz w:val="28"/>
          <w:szCs w:val="28"/>
        </w:rPr>
        <w:t xml:space="preserve">四是抓好“十查十看”和“双比拼”活动载体，乡党委、乡政府高度重视，逐一分解任务，在全乡范围内开展了“三个一”主题活动和打造特色亮点工作，定了泥塑文化园和新农特产业园建设特色亮点工作，并定期上报相关工作进度报表，严格落实“正激励”、“负激励”工作机制，对工作突出的村、社区和部门给予奖励，对工作不力的村、社区和乡直部门提出批评，激发了干部的积极性，使特色亮点工作落到了实处。</w:t>
      </w:r>
    </w:p>
    <w:p>
      <w:pPr>
        <w:ind w:left="0" w:right="0" w:firstLine="560"/>
        <w:spacing w:before="450" w:after="450" w:line="312" w:lineRule="auto"/>
      </w:pPr>
      <w:r>
        <w:rPr>
          <w:rFonts w:ascii="宋体" w:hAnsi="宋体" w:eastAsia="宋体" w:cs="宋体"/>
          <w:color w:val="000"/>
          <w:sz w:val="28"/>
          <w:szCs w:val="28"/>
        </w:rPr>
        <w:t xml:space="preserve">五是严格落实中央和省、市、区委作风改变各项规定，减少会议活动，控制会议规模，精简文件简报，厉行勤俭节约，规范公务接待，压缩“三公”经费，重点落实了清房清车工作，共清退办公用房2间，72平方米;六是抓好效能建设与“四个全员”等当前重点工作的结合，将效能建设贯穿于全员招商引资、全员项目建设、全员征地拆迁和全员向上争取资金等工作，不断转变工作作风，提高工作效率，提高工作的执行力，按照时限和要求，保证各项工作达到目标任务。截至目前，我乡在建一产项目7个、二产项目6个、三产项目2个;签约引进项目4个, 共引进到位资金 3.59亿元。</w:t>
      </w:r>
    </w:p>
    <w:p>
      <w:pPr>
        <w:ind w:left="0" w:right="0" w:firstLine="560"/>
        <w:spacing w:before="450" w:after="450" w:line="312" w:lineRule="auto"/>
      </w:pPr>
      <w:r>
        <w:rPr>
          <w:rFonts w:ascii="宋体" w:hAnsi="宋体" w:eastAsia="宋体" w:cs="宋体"/>
          <w:color w:val="000"/>
          <w:sz w:val="28"/>
          <w:szCs w:val="28"/>
        </w:rPr>
        <w:t xml:space="preserve">作为一名乡纪委书记，我十分珍惜这个岗位和平台，自觉加强能力修养和作风养成，树立纪检监察干部的良好形象。</w:t>
      </w:r>
    </w:p>
    <w:p>
      <w:pPr>
        <w:ind w:left="0" w:right="0" w:firstLine="560"/>
        <w:spacing w:before="450" w:after="450" w:line="312" w:lineRule="auto"/>
      </w:pPr>
      <w:r>
        <w:rPr>
          <w:rFonts w:ascii="宋体" w:hAnsi="宋体" w:eastAsia="宋体" w:cs="宋体"/>
          <w:color w:val="000"/>
          <w:sz w:val="28"/>
          <w:szCs w:val="28"/>
        </w:rPr>
        <w:t xml:space="preserve">一是重视业务学习。注意立足岗位的要求和工作的需要，加强对本职工作和具体业务的学习研究，积极参加上级纪委组织各类培训班，认真学习区纪委全会报告，学习《廉政准则》等党纪法规，虚心向委局各位领导和同志们学习、请教，使自已的业务能力进一步提高。</w:t>
      </w:r>
    </w:p>
    <w:p>
      <w:pPr>
        <w:ind w:left="0" w:right="0" w:firstLine="560"/>
        <w:spacing w:before="450" w:after="450" w:line="312" w:lineRule="auto"/>
      </w:pPr>
      <w:r>
        <w:rPr>
          <w:rFonts w:ascii="宋体" w:hAnsi="宋体" w:eastAsia="宋体" w:cs="宋体"/>
          <w:color w:val="000"/>
          <w:sz w:val="28"/>
          <w:szCs w:val="28"/>
        </w:rPr>
        <w:t xml:space="preserve">二是重视作风养成。由于自己长期在基层一线工作，自觉养成了重实际、办实事、求实效的习惯，对乡党委布置的各项工作，从不推诿、从不扯皮，坚决贯彻落实;对工作推进中遇到的困难和矛盾，从不回避、从不上交，积极主动予以化解;对群众来信来访中的各种合理诉求，耐心听取、积极协调，促进问题解决。</w:t>
      </w:r>
    </w:p>
    <w:p>
      <w:pPr>
        <w:ind w:left="0" w:right="0" w:firstLine="560"/>
        <w:spacing w:before="450" w:after="450" w:line="312" w:lineRule="auto"/>
      </w:pPr>
      <w:r>
        <w:rPr>
          <w:rFonts w:ascii="宋体" w:hAnsi="宋体" w:eastAsia="宋体" w:cs="宋体"/>
          <w:color w:val="000"/>
          <w:sz w:val="28"/>
          <w:szCs w:val="28"/>
        </w:rPr>
        <w:t xml:space="preserve">三是重视廉洁自律。牢固树立“执纪者先守纪，监督者受监督”的理念，自觉把廉洁从政的要求贯穿到工作、学习、生活的各个方面，认真对照《廉政准则》各项规定，严格规范自己的言行，始终做到严守纪律，秉公执纪，不循私情，树立个人良好形象。</w:t>
      </w:r>
    </w:p>
    <w:p>
      <w:pPr>
        <w:ind w:left="0" w:right="0" w:firstLine="560"/>
        <w:spacing w:before="450" w:after="450" w:line="312" w:lineRule="auto"/>
      </w:pPr>
      <w:r>
        <w:rPr>
          <w:rFonts w:ascii="宋体" w:hAnsi="宋体" w:eastAsia="宋体" w:cs="宋体"/>
          <w:color w:val="000"/>
          <w:sz w:val="28"/>
          <w:szCs w:val="28"/>
        </w:rPr>
        <w:t xml:space="preserve">回顾今年以来的工作，尽管取得了一定的成绩，但与组织的要求和群众的期望还有差距，也存在一些问题和不足。在今后的工作中，我们将认真探索新形势下党风廉政建设工作的措施和方法，严格执行党风廉政建设责任制，锐意进取，扎实工作，以全乡党风廉政建设和反腐工作的实效，为我乡经济社会的科学发展提供有力保证。</w:t>
      </w:r>
    </w:p>
    <w:p>
      <w:pPr>
        <w:ind w:left="0" w:right="0" w:firstLine="560"/>
        <w:spacing w:before="450" w:after="450" w:line="312" w:lineRule="auto"/>
      </w:pPr>
      <w:r>
        <w:rPr>
          <w:rFonts w:ascii="宋体" w:hAnsi="宋体" w:eastAsia="宋体" w:cs="宋体"/>
          <w:color w:val="000"/>
          <w:sz w:val="28"/>
          <w:szCs w:val="28"/>
        </w:rPr>
        <w:t xml:space="preserve">同时，还要紧紧围绕“治庸提能力、治懒增效率、治散聚合力、治乱正风气”的总体要求，大力开展“提速度、强服务、转作风、树形象”的主题行动，将效能风暴行动落实到全乡经济社会各项工作中，在全体干部中树立起“坐不住的责任感、等不起的使命感、慢不得的紧迫感”，在全乡上下形成“人人讲效能、处处抓效能、事事创效能”的干事创业环境，着力破解责任不清、效率不高、工作不实和“等、靠、混”的顽症，切实把部门领导班子和全体工作人员的精力引导到超常规、跨越式发展上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最新纪委书记述职报告纪委书记述职报告范文(推荐)三</w:t>
      </w:r>
    </w:p>
    <w:p>
      <w:pPr>
        <w:ind w:left="0" w:right="0" w:firstLine="560"/>
        <w:spacing w:before="450" w:after="450" w:line="312" w:lineRule="auto"/>
      </w:pPr>
      <w:r>
        <w:rPr>
          <w:rFonts w:ascii="宋体" w:hAnsi="宋体" w:eastAsia="宋体" w:cs="宋体"/>
          <w:color w:val="000"/>
          <w:sz w:val="28"/>
          <w:szCs w:val="28"/>
        </w:rPr>
        <w:t xml:space="preserve">根据中央和省委、市委、县委关于落实关于全面从严治党主体责任有关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本人始终坚持以学习自警自励，以学习提高自我，以学习增强拒腐防变的能力:一是将“不忘初心牢记使命”主题教育学习制度化常态化，学习科学发展观等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习近平新时代中国特色社会主义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其身正，不令而行\"。作为一名纪委书记，我深知这句古训寓含的深刻意义。一是我始终牢记党的宗旨，身体力行党的艰苦奋斗的优良传统和廉洁自律的良好作风，在工作中我坚持严格要求自己，倡正气，禁邪气，时刻做到自重、自省、自警、自励，坚持以身作则，模范遵守《廉政准则》各项规定：一是我自已带头并要求纪委每名干部都要把廉洁自律摆在首位，自觉把握自已的人生目标；二是厉行节俭，倡导食堂光盘行动，建立节约型机关不讲排场、比阔气，来人待客既坚持节约为本的理念，又不失礼貌的风范；三是在生活中坚持文明健康的生活方式，没有参与赌博等违法、其它违反廉洁从政的行为。</w:t>
      </w:r>
    </w:p>
    <w:p>
      <w:pPr>
        <w:ind w:left="0" w:right="0" w:firstLine="560"/>
        <w:spacing w:before="450" w:after="450" w:line="312" w:lineRule="auto"/>
      </w:pPr>
      <w:r>
        <w:rPr>
          <w:rFonts w:ascii="宋体" w:hAnsi="宋体" w:eastAsia="宋体" w:cs="宋体"/>
          <w:color w:val="000"/>
          <w:sz w:val="28"/>
          <w:szCs w:val="28"/>
        </w:rPr>
        <w:t xml:space="preserve">营造良好党风政风，正确行使监督检查权。一是对乡村政务公开、财务公开进行监督。二是严格财务审核报批程序，严控非生产性建设支出。三是对良种补贴、农村危房改造、农村合作医疗大病救助、救灾救济进行了跟踪监督，保证了这些资金足额发放到农民手中。四是面对今年年初突发的新冠肺炎疫情，立足纪检监察职责定位，扎实做好防控监督工作，确保疫情防控工作部署落地见效。更重要的是加大案件查处力废，保持惩防高压态势。坚持有案必查、有腐必惩，及时受理群众举报，认真核查问题线索。拓宽信访渠道，切实维护群众合法利益，严格审查和处置党员干部违纪行为。灵活运用“四种形态”坚持教育和惩处相结合。对党员干部苗头性、倾向性的问题早发现、早提醒，早纠正。及时诫勉约谈、批评教育等，促其悬崖勒马，防止小问题变成大问题。今年以来，我乡纪委共接到转交案件4件，完成2件，还有2件属于重复上访件暂存中。到目前为止我乡纪委结案2件，给子1名党员党内严重警告处分，谈话提醒2人，诫勉谈话1人。</w:t>
      </w:r>
    </w:p>
    <w:p>
      <w:pPr>
        <w:ind w:left="0" w:right="0" w:firstLine="560"/>
        <w:spacing w:before="450" w:after="450" w:line="312" w:lineRule="auto"/>
      </w:pPr>
      <w:r>
        <w:rPr>
          <w:rFonts w:ascii="宋体" w:hAnsi="宋体" w:eastAsia="宋体" w:cs="宋体"/>
          <w:color w:val="000"/>
          <w:sz w:val="28"/>
          <w:szCs w:val="28"/>
        </w:rPr>
        <w:t xml:space="preserve">一年来，本人严格执行廉洁自律的各项规定，大力推进全乡的党风廉政建设。在工作中，按照习近平总书记新时代中国特色社会主义重要思想的要求，兢兢业业，尽职尽责，经常深入基层，开展监督检查，掌握基层情况，着力解决群众反映的热点、难点问题，帮助他们解决生产生活中的实际困难和问题，但也存在一些差距和不足，如在理论学习上还不够深入、系统，对新形势下反腐败工作的新路子、新方法探索还不够，工作上距离党和人民群众的要求还有不小距离。这些都有待于我在今后的工作中，进一步加强自身学习，不断提高自己的理论素质和业务能力；进一步增强自身创新意识，开创性地开展工作。克服缺点，发扬优点，弥补不足，扎实工作，积极进取，努力在未来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参加工作，先后在xx乡和xx镇工作，历任民政干事、司法员、团委书记、办公室主任、副镇长、党委委员、政协工委主任等职务，20xx年xx月至今任xx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x镇党风廉政建设工作计划》，并与各村党支部、镇直各单位签订了党风廉政建设责任书，明确责任加强监督，将党风廉政建设和预防*工作进行责任分解，责任落实到人;</w:t>
      </w:r>
    </w:p>
    <w:p>
      <w:pPr>
        <w:ind w:left="0" w:right="0" w:firstLine="560"/>
        <w:spacing w:before="450" w:after="450" w:line="312" w:lineRule="auto"/>
      </w:pPr>
      <w:r>
        <w:rPr>
          <w:rFonts w:ascii="宋体" w:hAnsi="宋体" w:eastAsia="宋体" w:cs="宋体"/>
          <w:color w:val="000"/>
          <w:sz w:val="28"/>
          <w:szCs w:val="28"/>
        </w:rPr>
        <w:t xml:space="preserve">二是认真贯彻执行领导干部廉洁自律的各项规定，努力抓好自身的廉政建设，严格执行中央“八项规定”;</w:t>
      </w:r>
    </w:p>
    <w:p>
      <w:pPr>
        <w:ind w:left="0" w:right="0" w:firstLine="560"/>
        <w:spacing w:before="450" w:after="450" w:line="312" w:lineRule="auto"/>
      </w:pPr>
      <w:r>
        <w:rPr>
          <w:rFonts w:ascii="宋体" w:hAnsi="宋体" w:eastAsia="宋体" w:cs="宋体"/>
          <w:color w:val="000"/>
          <w:sz w:val="28"/>
          <w:szCs w:val="28"/>
        </w:rPr>
        <w:t xml:space="preserve">三是配合抓好党务、政务、村务公开工作，完善公开制度;</w:t>
      </w:r>
    </w:p>
    <w:p>
      <w:pPr>
        <w:ind w:left="0" w:right="0" w:firstLine="560"/>
        <w:spacing w:before="450" w:after="450" w:line="312" w:lineRule="auto"/>
      </w:pPr>
      <w:r>
        <w:rPr>
          <w:rFonts w:ascii="宋体" w:hAnsi="宋体" w:eastAsia="宋体" w:cs="宋体"/>
          <w:color w:val="000"/>
          <w:sz w:val="28"/>
          <w:szCs w:val="28"/>
        </w:rPr>
        <w:t xml:space="preserve">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领导体制和工作机制。制定了《xx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w:t>
      </w:r>
    </w:p>
    <w:p>
      <w:pPr>
        <w:ind w:left="0" w:right="0" w:firstLine="560"/>
        <w:spacing w:before="450" w:after="450" w:line="312" w:lineRule="auto"/>
      </w:pPr>
      <w:r>
        <w:rPr>
          <w:rFonts w:ascii="宋体" w:hAnsi="宋体" w:eastAsia="宋体" w:cs="宋体"/>
          <w:color w:val="000"/>
          <w:sz w:val="28"/>
          <w:szCs w:val="28"/>
        </w:rPr>
        <w:t xml:space="preserve">一是坚持中心组学习廉政教育知识制度，组织每位班子成员结合各自的工作实际，在年初作出了个人的廉洁自律承诺;</w:t>
      </w:r>
    </w:p>
    <w:p>
      <w:pPr>
        <w:ind w:left="0" w:right="0" w:firstLine="560"/>
        <w:spacing w:before="450" w:after="450" w:line="312" w:lineRule="auto"/>
      </w:pPr>
      <w:r>
        <w:rPr>
          <w:rFonts w:ascii="宋体" w:hAnsi="宋体" w:eastAsia="宋体" w:cs="宋体"/>
          <w:color w:val="000"/>
          <w:sz w:val="28"/>
          <w:szCs w:val="28"/>
        </w:rPr>
        <w:t xml:space="preserve">二是每年提议党委会召开不少于4次专题研究党风廉政建设工作，并要求班子成员根据自身工作特点，加强廉洁自律，增强廉政意识;</w:t>
      </w:r>
    </w:p>
    <w:p>
      <w:pPr>
        <w:ind w:left="0" w:right="0" w:firstLine="560"/>
        <w:spacing w:before="450" w:after="450" w:line="312" w:lineRule="auto"/>
      </w:pPr>
      <w:r>
        <w:rPr>
          <w:rFonts w:ascii="宋体" w:hAnsi="宋体" w:eastAsia="宋体" w:cs="宋体"/>
          <w:color w:val="000"/>
          <w:sz w:val="28"/>
          <w:szCs w:val="28"/>
        </w:rPr>
        <w:t xml:space="preserve">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w:t>
      </w:r>
    </w:p>
    <w:p>
      <w:pPr>
        <w:ind w:left="0" w:right="0" w:firstLine="560"/>
        <w:spacing w:before="450" w:after="450" w:line="312" w:lineRule="auto"/>
      </w:pPr>
      <w:r>
        <w:rPr>
          <w:rFonts w:ascii="宋体" w:hAnsi="宋体" w:eastAsia="宋体" w:cs="宋体"/>
          <w:color w:val="000"/>
          <w:sz w:val="28"/>
          <w:szCs w:val="28"/>
        </w:rPr>
        <w:t xml:space="preserve">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w:t>
      </w:r>
    </w:p>
    <w:p>
      <w:pPr>
        <w:ind w:left="0" w:right="0" w:firstLine="560"/>
        <w:spacing w:before="450" w:after="450" w:line="312" w:lineRule="auto"/>
      </w:pPr>
      <w:r>
        <w:rPr>
          <w:rFonts w:ascii="宋体" w:hAnsi="宋体" w:eastAsia="宋体" w:cs="宋体"/>
          <w:color w:val="000"/>
          <w:sz w:val="28"/>
          <w:szCs w:val="28"/>
        </w:rPr>
        <w:t xml:space="preserve">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w:t>
      </w:r>
    </w:p>
    <w:p>
      <w:pPr>
        <w:ind w:left="0" w:right="0" w:firstLine="560"/>
        <w:spacing w:before="450" w:after="450" w:line="312" w:lineRule="auto"/>
      </w:pPr>
      <w:r>
        <w:rPr>
          <w:rFonts w:ascii="宋体" w:hAnsi="宋体" w:eastAsia="宋体" w:cs="宋体"/>
          <w:color w:val="000"/>
          <w:sz w:val="28"/>
          <w:szCs w:val="28"/>
        </w:rPr>
        <w:t xml:space="preserve">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xx万元购买的商品房。因房屋质量较差，20xx年x月在xx小区自购商品房一套，位于2栋5楼，面积153平方米，当时价格xx万元(首付xx万元、另xx万元按揭10年住房公积金贷款)，现闲置。妻子在xx镇中学从事语文教学工作;女儿是一小六年级学生，无家属在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w:t>
      </w:r>
    </w:p>
    <w:p>
      <w:pPr>
        <w:ind w:left="0" w:right="0" w:firstLine="560"/>
        <w:spacing w:before="450" w:after="450" w:line="312" w:lineRule="auto"/>
      </w:pPr>
      <w:r>
        <w:rPr>
          <w:rFonts w:ascii="宋体" w:hAnsi="宋体" w:eastAsia="宋体" w:cs="宋体"/>
          <w:color w:val="000"/>
          <w:sz w:val="28"/>
          <w:szCs w:val="28"/>
        </w:rPr>
        <w:t xml:space="preserve">二是习惯于在办公室想事做事，等到群众过来反映问题，深入基层群众调查了解情况、解决群众具体困难和问题的情况较少;</w:t>
      </w:r>
    </w:p>
    <w:p>
      <w:pPr>
        <w:ind w:left="0" w:right="0" w:firstLine="560"/>
        <w:spacing w:before="450" w:after="450" w:line="312" w:lineRule="auto"/>
      </w:pPr>
      <w:r>
        <w:rPr>
          <w:rFonts w:ascii="宋体" w:hAnsi="宋体" w:eastAsia="宋体" w:cs="宋体"/>
          <w:color w:val="000"/>
          <w:sz w:val="28"/>
          <w:szCs w:val="28"/>
        </w:rPr>
        <w:t xml:space="preserve">三是对单位同志关心帮助、排忧解难不够，与党员干部群众交流不够紧密;</w:t>
      </w:r>
    </w:p>
    <w:p>
      <w:pPr>
        <w:ind w:left="0" w:right="0" w:firstLine="560"/>
        <w:spacing w:before="450" w:after="450" w:line="312" w:lineRule="auto"/>
      </w:pPr>
      <w:r>
        <w:rPr>
          <w:rFonts w:ascii="宋体" w:hAnsi="宋体" w:eastAsia="宋体" w:cs="宋体"/>
          <w:color w:val="000"/>
          <w:sz w:val="28"/>
          <w:szCs w:val="28"/>
        </w:rPr>
        <w:t xml:space="preserve">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最新纪委书记述职报告纪委书记述职报告范文(推荐)五</w:t>
      </w:r>
    </w:p>
    <w:p>
      <w:pPr>
        <w:ind w:left="0" w:right="0" w:firstLine="560"/>
        <w:spacing w:before="450" w:after="450" w:line="312" w:lineRule="auto"/>
      </w:pPr>
      <w:r>
        <w:rPr>
          <w:rFonts w:ascii="宋体" w:hAnsi="宋体" w:eastAsia="宋体" w:cs="宋体"/>
          <w:color w:val="000"/>
          <w:sz w:val="28"/>
          <w:szCs w:val="28"/>
        </w:rPr>
        <w:t xml:space="preserve">  根据会议安排，现将xx县执纪审查、办案安全、巡察和“学转促”工作开展情况，作简要汇报，不当之处，请批评指正。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（一）多措并举，切实提升执纪审查工作水平</w:t>
      </w:r>
    </w:p>
    <w:p>
      <w:pPr>
        <w:ind w:left="0" w:right="0" w:firstLine="560"/>
        <w:spacing w:before="450" w:after="450" w:line="312" w:lineRule="auto"/>
      </w:pPr>
      <w:r>
        <w:rPr>
          <w:rFonts w:ascii="宋体" w:hAnsi="宋体" w:eastAsia="宋体" w:cs="宋体"/>
          <w:color w:val="000"/>
          <w:sz w:val="28"/>
          <w:szCs w:val="28"/>
        </w:rPr>
        <w:t xml:space="preserve">一是加强线索管理。按照《中国共产党纪律检查机关监督执纪工作规则（试行）》要求，对信访线索按照四类方式进行科学处置，切实加强信访线索管理。截至目前，共收到来信来访xx件，其中谈话函询x件次、同比增长x%，转案管x件。二是凝聚执纪审查合力。抽调纪委、公安、审计、检察院等部门人员组成联合调查组，集中优势力量形成执纪审查合力，重拳查处影响恶劣的违规违纪案件x件，其中移送司法机关查处x件。三是加大执纪审查力度。结合“学、转、促”活动，围绕总目标，重点查处“十大整治”、“四风四气”侵害群众利益和“三个专项清理”等案件。坚持自办案件和指导基层办案“两手抓、两手硬”，不断推进全面从严治党向基层延伸。截止目前，立案x件，同比增长x%，其中自办案件x件，同比增长x%，指导基层办案x件，结案x件，同比增长x%，拟立案x件。四是积极践行“四种形态”。今年以来，全县纪检监察组织运用“四种形态”处置x人（次），第一种形态处置x人（次），第二种形态处置x人，第三种形态处置x人，第四种形态处置x人。五是严把案件审理质量关。严格按照案件审查“二十四字”要求，争取做件件“不漏人、不漏错”，责任追究到位。截止目前，已审结x件，正在审结x件，回访教育20xx年受处分人员x人。</w:t>
      </w:r>
    </w:p>
    <w:p>
      <w:pPr>
        <w:ind w:left="0" w:right="0" w:firstLine="560"/>
        <w:spacing w:before="450" w:after="450" w:line="312" w:lineRule="auto"/>
      </w:pPr>
      <w:r>
        <w:rPr>
          <w:rFonts w:ascii="宋体" w:hAnsi="宋体" w:eastAsia="宋体" w:cs="宋体"/>
          <w:color w:val="000"/>
          <w:sz w:val="28"/>
          <w:szCs w:val="28"/>
        </w:rPr>
        <w:t xml:space="preserve">（二）完善制度，筑牢执纪审查安全底线</w:t>
      </w:r>
    </w:p>
    <w:p>
      <w:pPr>
        <w:ind w:left="0" w:right="0" w:firstLine="560"/>
        <w:spacing w:before="450" w:after="450" w:line="312" w:lineRule="auto"/>
      </w:pPr>
      <w:r>
        <w:rPr>
          <w:rFonts w:ascii="宋体" w:hAnsi="宋体" w:eastAsia="宋体" w:cs="宋体"/>
          <w:color w:val="000"/>
          <w:sz w:val="28"/>
          <w:szCs w:val="28"/>
        </w:rPr>
        <w:t xml:space="preserve">一是认真自查自纠。根据xx纪委《开展审查安全自查自纠工作的通知》要求，针对自查出来的薄弱环节，及时纠正整改。二是完善制度保障。根据xx《关于加强“走读式”谈话安全保障工作的规定》，修订完善了《xx县纪委突发事件处置预案》《xx县纪委“走读式”谈话实施方案》制度。按照“走读式”谈话要求，严格执行安全责任书一案一签和谈话人员接送等制度，审查谈话和重要的调查谈话必须在谈话场所进行，近期配置了x部执法记录仪对一般谈话和外出谈话进行全程录音录像。与县医院建立快速医治便捷处置机制，开通医疗“绿色通道”，确保“走读式”谈话安全“零事故”。三是加强谈话场所建设。今年，在原有谈话场所基础上，计划建设x余平方米标准化综合谈话区，进一步从硬件设施方面提升谈话场所安全标准。</w:t>
      </w:r>
    </w:p>
    <w:p>
      <w:pPr>
        <w:ind w:left="0" w:right="0" w:firstLine="560"/>
        <w:spacing w:before="450" w:after="450" w:line="312" w:lineRule="auto"/>
      </w:pPr>
      <w:r>
        <w:rPr>
          <w:rFonts w:ascii="宋体" w:hAnsi="宋体" w:eastAsia="宋体" w:cs="宋体"/>
          <w:color w:val="000"/>
          <w:sz w:val="28"/>
          <w:szCs w:val="28"/>
        </w:rPr>
        <w:t xml:space="preserve">（三）聚焦问题，充分发挥巡察监督利剑作用</w:t>
      </w:r>
    </w:p>
    <w:p>
      <w:pPr>
        <w:ind w:left="0" w:right="0" w:firstLine="560"/>
        <w:spacing w:before="450" w:after="450" w:line="312" w:lineRule="auto"/>
      </w:pPr>
      <w:r>
        <w:rPr>
          <w:rFonts w:ascii="宋体" w:hAnsi="宋体" w:eastAsia="宋体" w:cs="宋体"/>
          <w:color w:val="000"/>
          <w:sz w:val="28"/>
          <w:szCs w:val="28"/>
        </w:rPr>
        <w:t xml:space="preserve">一是加强队伍建设。在原有队伍基础上，充实xx名巡察组长库和x名巡察人才库，采取新老搭配、以老带新方式，留任x名业务老兵帮带x名“新兵”进入角色、熟知业务。二是强化能力提升。结合“学转促”活动，坚持把学习重要讲话精神以及上级党委对巡察工作的新部署、新要求，特别是地委第二轮巡察工作启动会议精神作为巡察的必修课，不断提升业务水平和工作能力。三是聚焦问题发现。进行“点穴式”、“精准式”巡察，强化问题发现。x年，配合x委巡察组巡察单位x个，自行巡察单位x个，发现常规问题x条，已整改完成x条；移交问题线索x件，立案x件、移送司法机关x件。今年，计划巡察单位x个，第一轮巡察x个正在收尾阶段，第二轮巡察近期将启动。</w:t>
      </w:r>
    </w:p>
    <w:p>
      <w:pPr>
        <w:ind w:left="0" w:right="0" w:firstLine="560"/>
        <w:spacing w:before="450" w:after="450" w:line="312" w:lineRule="auto"/>
      </w:pPr>
      <w:r>
        <w:rPr>
          <w:rFonts w:ascii="宋体" w:hAnsi="宋体" w:eastAsia="宋体" w:cs="宋体"/>
          <w:color w:val="000"/>
          <w:sz w:val="28"/>
          <w:szCs w:val="28"/>
        </w:rPr>
        <w:t xml:space="preserve">（四）以查促转，不断提升“学转促”活动成效</w:t>
      </w:r>
    </w:p>
    <w:p>
      <w:pPr>
        <w:ind w:left="0" w:right="0" w:firstLine="560"/>
        <w:spacing w:before="450" w:after="450" w:line="312" w:lineRule="auto"/>
      </w:pPr>
      <w:r>
        <w:rPr>
          <w:rFonts w:ascii="宋体" w:hAnsi="宋体" w:eastAsia="宋体" w:cs="宋体"/>
          <w:color w:val="000"/>
          <w:sz w:val="28"/>
          <w:szCs w:val="28"/>
        </w:rPr>
        <w:t xml:space="preserve">一是以问题整改开局亮相。在“学转促”活动启动前后，先后发布通报x期，对反恐维稳措施落实不力单位x个、不作为单位x个、侵害群众利益单位x个、违反中央八项规定精神单位x个进行了全县通报，问责x人。截止目前，全县围绕“总目标”已查找问题x个。二是以监督检查促进作风转变。今年以来，县“学转促”办公室开展明查暗访x次，对活动落实不力的x个单位和4名主要领导进行了问责。截止目前，全县各级党组织开展督查x次，纠改“四气”问题x件次，查报“安居富民”问题x人次、公务用车x件、办公用房问题x件，清退安居富民资金x万元、清理土地x亩，组织处理x人，纪律处分x人，移交司法x人。三是以宣传教育扩大成效。开展“5+x”主题活动，受教育党员干部达x万余人，推动了“学转促”活动深入开展。加大外宣力度，利用广播、电视宣传播放宣传语x条，利用微信公众平台发布专栏x期，发布简报x期，被昆仑网、天山网、亚心网以及各大主流新闻网转载x次。</w:t>
      </w:r>
    </w:p>
    <w:p>
      <w:pPr>
        <w:ind w:left="0" w:right="0" w:firstLine="560"/>
        <w:spacing w:before="450" w:after="450" w:line="312" w:lineRule="auto"/>
      </w:pPr>
      <w:r>
        <w:rPr>
          <w:rFonts w:ascii="宋体" w:hAnsi="宋体" w:eastAsia="宋体" w:cs="宋体"/>
          <w:color w:val="000"/>
          <w:sz w:val="28"/>
          <w:szCs w:val="28"/>
        </w:rPr>
        <w:t xml:space="preserve">一是执纪审查力度还需进一步加大，纪检干部案件线索发现能力和深挖能力还需增强；二是执纪审查安全制度落实上还需进一步加强；三是巡察发现问题的能力还需进一步提升；四是“学转促”活动成效还需进一步深化。</w:t>
      </w:r>
    </w:p>
    <w:p>
      <w:pPr>
        <w:ind w:left="0" w:right="0" w:firstLine="560"/>
        <w:spacing w:before="450" w:after="450" w:line="312" w:lineRule="auto"/>
      </w:pPr>
      <w:r>
        <w:rPr>
          <w:rFonts w:ascii="宋体" w:hAnsi="宋体" w:eastAsia="宋体" w:cs="宋体"/>
          <w:color w:val="000"/>
          <w:sz w:val="28"/>
          <w:szCs w:val="28"/>
        </w:rPr>
        <w:t xml:space="preserve">一是加大执纪审查力度。结合“学转促”活动，深入查找“十大整治”“四风四气”“三个专项清理”和侵害群众利益的案件线索，坚持惩贪治腐“零容忍”，释放执纪必严信号。二是严格执行办案制度规定。严格执行《xx县纪委“走读式”谈话实施方案》等各项制度规定，进一步加强办案场所建设，实现办案安全“零事故”。三是提升巡察监督能力。加强巡察干部的能力培养，开展巡察前定期专题培训和不定期培训，随时学习上级关于巡视巡察的新精神、新要求，切实提升巡察监督发现问题的能力。四是坚持以查促转。进一步加强监督检查力度，狠抓问题查找和整改落实工作，加大“十大整治”“四风四气”“三个专项清理”和侵害群众利益问题的查处力度，推动“学转促”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