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有关银行个人的述职报告简短(5篇)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关银行个人的述职报告简短一大家好!在过去的一年里，在总行领导的正确领导和我市政府的关心支持下，我认真贯彻落实县__银行工作会议精神，紧紧围绕年初总行制定的目标任务，以科学发展观为指导，以业务经营为中心，以服务“三农”为宗旨，以清收不良贷款...</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有关银行个人的述职报告简短一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__银行工作会议精神，紧紧围绕年初总行制定的目标任务，以科学发展观为指导，以业务经营为中心，以服务“三农”为宗旨，以清收不良贷款为重点，带领__支行全体员工，紧紧围绕年初确定的目标计划，坚持以效益为中心，发展为第一要务，服务三农为己任，以规范管理为基础，以增效为目标，转变观念，扩大宣传，改进服务，较圆满地完成了组织交给的目标任务，现将我一年来的工作情况述职如下：</w:t>
      </w:r>
    </w:p>
    <w:p>
      <w:pPr>
        <w:ind w:left="0" w:right="0" w:firstLine="560"/>
        <w:spacing w:before="450" w:after="450" w:line="312" w:lineRule="auto"/>
      </w:pPr>
      <w:r>
        <w:rPr>
          <w:rFonts w:ascii="宋体" w:hAnsi="宋体" w:eastAsia="宋体" w:cs="宋体"/>
          <w:color w:val="000"/>
          <w:sz w:val="28"/>
          <w:szCs w:val="28"/>
        </w:rPr>
        <w:t xml:space="preserve">截止20__年__月底，我社各项存款余额为_____万元，各项贷款余额为_____万元。全年实现利息收入_____万元，完成年度收息计划的__%。</w:t>
      </w:r>
    </w:p>
    <w:p>
      <w:pPr>
        <w:ind w:left="0" w:right="0" w:firstLine="560"/>
        <w:spacing w:before="450" w:after="450" w:line="312" w:lineRule="auto"/>
      </w:pPr>
      <w:r>
        <w:rPr>
          <w:rFonts w:ascii="宋体" w:hAnsi="宋体" w:eastAsia="宋体" w:cs="宋体"/>
          <w:color w:val="000"/>
          <w:sz w:val="28"/>
          <w:szCs w:val="28"/>
        </w:rPr>
        <w:t xml:space="preserve">(一)遵从总行指导，积极组织员工学习业务知识和进行法律、法规的培训与考核等系列活动，促进业务大发展。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保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(四)严以律己，宽以待人，与同事真诚相待，和睦相处，努力营造人人心情舒畅、生动活泼、积极性和创造性都能够得到发挥的工作氛围。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二是强化宣传，扩大影响。三是改进服务，提升效率。面对我行存款全年增势缓慢的不利局势，我们不等不靠、自我加压，研究对策。五是抓卡发行，促卡质量。及时组织人员对“__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一是延伸服务，强化基础工作。为真正解决资信等级评定不实，贷款投放不积极的问题，根据总行安排，我行及时组织信贷人员围绕信用工程创建，逐长上门填写入户调查表，发送便民联系卡和《致全市人民的公开信》，了解资金需求，摸请资产家底。并进行了授信，减少了审批环节，提高了工作效率，着重培养了一批信誉良好的优质客户。二是抓好贷款营销工作。在规避风险，健全手续的情况下，我行20__年全体员工共营销贷款_____万元。三是扩大小额贷款覆盖面。为积极支持小型经济体的经济发展，做大做优小额贷款品牌，扩大小额贷款的覆盖面，在对贷款人员资信等级复审的基础上，通过提高授信额度、简化贷款手续、减少审批环节、缩短客户等候时间等措施，加大小额贷款的投放力度。截止12月末，累计发放小额贷款笔数______万元，当年新增______万元。五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形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况，我行及时制定了20__年清收工作方案，并成立了清收领导小组，及时将清收任务、清收对象落实到相关岗位和责任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责任感、紧迫感，树立安全无小事的思想，克服麻痹大意和侥幸心理，切实提高防范意识。二是教育员工认真执行规章制度规范操作流程，按规定进行安全检查接待，严禁违规操作，从源头上杜绝操作风险。三是严格值班纪律，落实值班责任。在听取职工意见的基础上，重新对值班、留宿制度进行修改，进一步明确了值班和带班任务，落实了安全责任。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在总结成绩的同时，也发现了工作中仍存在不少的问题和不足，主要表现在：</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一、狠抓增存工作不放松。存款是立行本，是兴社之源，只有占有了绝对多的存款，信合的发展才有后劲。20__年我行将继续加大资金组织力度。多方寻找、开辟储源，继续提升服务质量，积极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三、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责任，切实防范信贷风险。</w:t>
      </w:r>
    </w:p>
    <w:p>
      <w:pPr>
        <w:ind w:left="0" w:right="0" w:firstLine="560"/>
        <w:spacing w:before="450" w:after="450" w:line="312" w:lineRule="auto"/>
      </w:pPr>
      <w:r>
        <w:rPr>
          <w:rFonts w:ascii="宋体" w:hAnsi="宋体" w:eastAsia="宋体" w:cs="宋体"/>
          <w:color w:val="000"/>
          <w:sz w:val="28"/>
          <w:szCs w:val="28"/>
        </w:rPr>
        <w:t xml:space="preserve">四、强化业务培训，提高员工素质。继续组织全行员工利用业余时间自学和参加各种形式的学习，鼓励全行员工参加从业资格和职称考试，培养合规操作意识和流程操作良好习惯，促进员工业务技能明显提高，着力提高员工队伍整体素质，打造知识型、技能型队伍。</w:t>
      </w:r>
    </w:p>
    <w:p>
      <w:pPr>
        <w:ind w:left="0" w:right="0" w:firstLine="560"/>
        <w:spacing w:before="450" w:after="450" w:line="312" w:lineRule="auto"/>
      </w:pPr>
      <w:r>
        <w:rPr>
          <w:rFonts w:ascii="宋体" w:hAnsi="宋体" w:eastAsia="宋体" w:cs="宋体"/>
          <w:color w:val="000"/>
          <w:sz w:val="28"/>
          <w:szCs w:val="28"/>
        </w:rPr>
        <w:t xml:space="preserve">五、降低经营成本，增加中间业务收入。积极组织活期储蓄存款、企事业单位存款，增加低成本资金比重，减少利息支出，降低经营成本;积极开发代理业务，拓展增收渠道。按照联社要求，继续增加pos机的安装量，充分利用pos机与atm机资源，crs机增加结算手费收入。</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些都与总行领导的关心帮助和同事们的大力支持是分不开的，在今后的工作中，我将一如既往地加强学习，提高自身修养，严于律己，宽以待人，克己奉公。认真贯彻落实党的__会议精神，以科学发展观为指针，以业务经营为中心，添措施，鼓干劲、争取圆满完成各项目标任务，为联社的又好又快发展提供有力的保障，为我市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有关银行个人的述职报告简短二</w:t>
      </w:r>
    </w:p>
    <w:p>
      <w:pPr>
        <w:ind w:left="0" w:right="0" w:firstLine="560"/>
        <w:spacing w:before="450" w:after="450" w:line="312" w:lineRule="auto"/>
      </w:pPr>
      <w:r>
        <w:rPr>
          <w:rFonts w:ascii="宋体" w:hAnsi="宋体" w:eastAsia="宋体" w:cs="宋体"/>
          <w:color w:val="000"/>
          <w:sz w:val="28"/>
          <w:szCs w:val="28"/>
        </w:rPr>
        <w:t xml:space="preserve">假期间，我有幸来到了中国工商银行____县支行进行了为期一个月的会计实习，学到了许多书本以外的知识，受益非浅。下面是我对银行储蓄存款实名制进行的一点简单探讨。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________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有关银行个人的述职报告简短三</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我所实习的xx银行xx支行分为三个部门，分别是营业部，公司业务部和风险部。三部门间相互联系相互配合，协调一致，才能使银行正常运作。下面介绍一下我实习的岗位：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w:t>
      </w:r>
    </w:p>
    <w:p>
      <w:pPr>
        <w:ind w:left="0" w:right="0" w:firstLine="560"/>
        <w:spacing w:before="450" w:after="450" w:line="312" w:lineRule="auto"/>
      </w:pPr>
      <w:r>
        <w:rPr>
          <w:rFonts w:ascii="宋体" w:hAnsi="宋体" w:eastAsia="宋体" w:cs="宋体"/>
          <w:color w:val="000"/>
          <w:sz w:val="28"/>
          <w:szCs w:val="28"/>
        </w:rPr>
        <w:t xml:space="preserve">比如：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w:t>
      </w:r>
    </w:p>
    <w:p>
      <w:pPr>
        <w:ind w:left="0" w:right="0" w:firstLine="560"/>
        <w:spacing w:before="450" w:after="450" w:line="312" w:lineRule="auto"/>
      </w:pPr>
      <w:r>
        <w:rPr>
          <w:rFonts w:ascii="宋体" w:hAnsi="宋体" w:eastAsia="宋体" w:cs="宋体"/>
          <w:color w:val="000"/>
          <w:sz w:val="28"/>
          <w:szCs w:val="28"/>
        </w:rPr>
        <w:t xml:space="preserve">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w:t>
      </w:r>
    </w:p>
    <w:p>
      <w:pPr>
        <w:ind w:left="0" w:right="0" w:firstLine="560"/>
        <w:spacing w:before="450" w:after="450" w:line="312" w:lineRule="auto"/>
      </w:pPr>
      <w:r>
        <w:rPr>
          <w:rFonts w:ascii="宋体" w:hAnsi="宋体" w:eastAsia="宋体" w:cs="宋体"/>
          <w:color w:val="000"/>
          <w:sz w:val="28"/>
          <w:szCs w:val="28"/>
        </w:rPr>
        <w:t xml:space="preserve">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评估。贷款项目的青古一半由xx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4、审查审批</w:t>
      </w:r>
    </w:p>
    <w:p>
      <w:pPr>
        <w:ind w:left="0" w:right="0" w:firstLine="560"/>
        <w:spacing w:before="450" w:after="450" w:line="312" w:lineRule="auto"/>
      </w:pPr>
      <w:r>
        <w:rPr>
          <w:rFonts w:ascii="宋体" w:hAnsi="宋体" w:eastAsia="宋体" w:cs="宋体"/>
          <w:color w:val="000"/>
          <w:sz w:val="28"/>
          <w:szCs w:val="28"/>
        </w:rPr>
        <w:t xml:space="preserve">5、发放贷款</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有关银行个人的述职报告简短四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了党的十九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xx万元，其中2户余额达xx万元以上，营销保险xx万元，其中人寿保险xx万元，人民人寿保险x万元，华安保险x万元，营销基金x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xx路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有关银行个人的述职报告简短五</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2025-04-30T04:44:38+08:00</dcterms:created>
  <dcterms:modified xsi:type="dcterms:W3CDTF">2025-04-30T04:44:38+08:00</dcterms:modified>
</cp:coreProperties>
</file>

<file path=docProps/custom.xml><?xml version="1.0" encoding="utf-8"?>
<Properties xmlns="http://schemas.openxmlformats.org/officeDocument/2006/custom-properties" xmlns:vt="http://schemas.openxmlformats.org/officeDocument/2006/docPropsVTypes"/>
</file>