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精选社区支部书记人大代表述职报告</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社区支部书记人大代表述职报告一大家好!首先非常感谢各位多年来，在工作以及生活各方面给与我的热心帮助和大力支持。__年以来，我在__区委、__街道党工委的领导下，紧紧围绕“创建全国文明城市，构建和谐社区、平安社区”的工作目标，坚持“以人为...</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多年来，在工作以及生活各方面给与我的热心帮助和大力支持。__年以来，我在__区委、__街道党工委的领导下，紧紧围绕“创建全国文明城市，构建和谐社区、平安社区”的工作目标，坚持“以人为本，服务居民”的原则，团结和带领广大党员和两委成员，以党的十九大精神为指导，解放思想，努力探索、实践移民社区发展新道路，不断完善社区服务功能，丰富社区文化生活，美化社区人居环境，提高社区服务水平。现将三年来的工作做如下汇报：</w:t>
      </w:r>
    </w:p>
    <w:p>
      <w:pPr>
        <w:ind w:left="0" w:right="0" w:firstLine="560"/>
        <w:spacing w:before="450" w:after="450" w:line="312" w:lineRule="auto"/>
      </w:pPr>
      <w:r>
        <w:rPr>
          <w:rFonts w:ascii="宋体" w:hAnsi="宋体" w:eastAsia="宋体" w:cs="宋体"/>
          <w:color w:val="000"/>
          <w:sz w:val="28"/>
          <w:szCs w:val="28"/>
        </w:rPr>
        <w:t xml:space="preserve">一、勤政务实，努力完成工作任务。</w:t>
      </w:r>
    </w:p>
    <w:p>
      <w:pPr>
        <w:ind w:left="0" w:right="0" w:firstLine="560"/>
        <w:spacing w:before="450" w:after="450" w:line="312" w:lineRule="auto"/>
      </w:pPr>
      <w:r>
        <w:rPr>
          <w:rFonts w:ascii="宋体" w:hAnsi="宋体" w:eastAsia="宋体" w:cs="宋体"/>
          <w:color w:val="000"/>
          <w:sz w:val="28"/>
          <w:szCs w:val="28"/>
        </w:rPr>
        <w:t xml:space="preserve">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消除党建“空白点”，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__社区旧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二、加大对社区各方面综合治理的力度，打造文明、平安、和谐社区。</w:t>
      </w:r>
    </w:p>
    <w:p>
      <w:pPr>
        <w:ind w:left="0" w:right="0" w:firstLine="560"/>
        <w:spacing w:before="450" w:after="450" w:line="312" w:lineRule="auto"/>
      </w:pPr>
      <w:r>
        <w:rPr>
          <w:rFonts w:ascii="宋体" w:hAnsi="宋体" w:eastAsia="宋体" w:cs="宋体"/>
          <w:color w:val="000"/>
          <w:sz w:val="28"/>
          <w:szCs w:val="28"/>
        </w:rPr>
        <w:t xml:space="preserve">一是加强司法调解和警务队伍建设，20_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三、增强社区服务设施建设，提高社区服务水平。</w:t>
      </w:r>
    </w:p>
    <w:p>
      <w:pPr>
        <w:ind w:left="0" w:right="0" w:firstLine="560"/>
        <w:spacing w:before="450" w:after="450" w:line="312" w:lineRule="auto"/>
      </w:pPr>
      <w:r>
        <w:rPr>
          <w:rFonts w:ascii="宋体" w:hAnsi="宋体" w:eastAsia="宋体" w:cs="宋体"/>
          <w:color w:val="000"/>
          <w:sz w:val="28"/>
          <w:szCs w:val="28"/>
        </w:rPr>
        <w:t xml:space="preserve">近年来，社区多方筹资近50多万元，累计道路拓宽及改造近3000米，落实__路与各小组衔接点共13个出路口的水泥道路建设，新修10多公里排洪渠，新建垃圾屋4个，新建了400平米的篮球广场和200平米的文化活动室。先后投资20万多元，完善了活动广场和文体设施。其中今年投资10几万元在社区建了灯光篮球场和老年人文化活动中心及休闲室。</w:t>
      </w:r>
    </w:p>
    <w:p>
      <w:pPr>
        <w:ind w:left="0" w:right="0" w:firstLine="560"/>
        <w:spacing w:before="450" w:after="450" w:line="312" w:lineRule="auto"/>
      </w:pPr>
      <w:r>
        <w:rPr>
          <w:rFonts w:ascii="宋体" w:hAnsi="宋体" w:eastAsia="宋体" w:cs="宋体"/>
          <w:color w:val="000"/>
          <w:sz w:val="28"/>
          <w:szCs w:val="28"/>
        </w:rPr>
        <w:t xml:space="preserve">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10多次。</w:t>
      </w:r>
    </w:p>
    <w:p>
      <w:pPr>
        <w:ind w:left="0" w:right="0" w:firstLine="560"/>
        <w:spacing w:before="450" w:after="450" w:line="312" w:lineRule="auto"/>
      </w:pPr>
      <w:r>
        <w:rPr>
          <w:rFonts w:ascii="宋体" w:hAnsi="宋体" w:eastAsia="宋体" w:cs="宋体"/>
          <w:color w:val="000"/>
          <w:sz w:val="28"/>
          <w:szCs w:val="28"/>
        </w:rPr>
        <w:t xml:space="preserve">近年来，__社区先后被评为“全国民政工作先进单位”、“先进基层党组织”、“人口与计划生育工作先进社区”、“泉州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最后，再次感谢街道、社区的同志们这几年对我的帮助和支持。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精选社区支部书记人大代表述职报告二</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(二)城镇低保做到了动态管理下的应保尽保。社区通过各种渠道来宣传国家的城市居民低保政策，建有固定的低保政策宣传栏，宣传低保政策，及时掌握低保对象的信息。</w:t>
      </w:r>
    </w:p>
    <w:p>
      <w:pPr>
        <w:ind w:left="0" w:right="0" w:firstLine="560"/>
        <w:spacing w:before="450" w:after="450" w:line="312" w:lineRule="auto"/>
      </w:pPr>
      <w:r>
        <w:rPr>
          <w:rFonts w:ascii="宋体" w:hAnsi="宋体" w:eastAsia="宋体" w:cs="宋体"/>
          <w:color w:val="000"/>
          <w:sz w:val="28"/>
          <w:szCs w:val="28"/>
        </w:rPr>
        <w:t xml:space="preserve">(三)全面铺开城镇居民医保工作。将惠民政策惠及千家万户和每一位居民。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(四)进一步推进与“共产党员示范岗”结对共建。根据县委组织部有关文件精神，结对“岗村结对互助，共建和谐社会”。</w:t>
      </w:r>
    </w:p>
    <w:p>
      <w:pPr>
        <w:ind w:left="0" w:right="0" w:firstLine="560"/>
        <w:spacing w:before="450" w:after="450" w:line="312" w:lineRule="auto"/>
      </w:pPr>
      <w:r>
        <w:rPr>
          <w:rFonts w:ascii="宋体" w:hAnsi="宋体" w:eastAsia="宋体" w:cs="宋体"/>
          <w:color w:val="000"/>
          <w:sz w:val="28"/>
          <w:szCs w:val="28"/>
        </w:rPr>
        <w:t xml:space="preserve">(五)全面实施殡改工作，力争火化率达到100%。认真落实殡改工作，做好政策宣传，通过居民小组及党小组长进行宣传发动，取得社区居民的认同，顺利开展殡改工作。</w:t>
      </w:r>
    </w:p>
    <w:p>
      <w:pPr>
        <w:ind w:left="0" w:right="0" w:firstLine="560"/>
        <w:spacing w:before="450" w:after="450" w:line="312" w:lineRule="auto"/>
      </w:pPr>
      <w:r>
        <w:rPr>
          <w:rFonts w:ascii="宋体" w:hAnsi="宋体" w:eastAsia="宋体" w:cs="宋体"/>
          <w:color w:val="000"/>
          <w:sz w:val="28"/>
          <w:szCs w:val="28"/>
        </w:rPr>
        <w:t xml:space="preserve">(六)维护社会稳定，抓好综合治理工作，打造“平安社区”。把综治工作摆上重要的议事日程，纳入社区文明建设的总体规划，落实治安管理责任制。加强队伍建设，加大矛盾纠纷排查处理力度，抓好社区调解规范化建设。社区调解工作及时到位，对社区调解组织进行充实、完善、规范和整顿。</w:t>
      </w:r>
    </w:p>
    <w:p>
      <w:pPr>
        <w:ind w:left="0" w:right="0" w:firstLine="560"/>
        <w:spacing w:before="450" w:after="450" w:line="312" w:lineRule="auto"/>
      </w:pPr>
      <w:r>
        <w:rPr>
          <w:rFonts w:ascii="宋体" w:hAnsi="宋体" w:eastAsia="宋体" w:cs="宋体"/>
          <w:color w:val="000"/>
          <w:sz w:val="28"/>
          <w:szCs w:val="28"/>
        </w:rPr>
        <w:t xml:space="preserve">(七)开展优质服务，抓好计生服务工作。加大计生工作的宣传力度，计生工作稳步前进。定期对流动人口进行清查，免费为育龄人群提供药具、孕检流动人口持证率，组织婚前知识讲座及孕产期知识讲座。</w:t>
      </w:r>
    </w:p>
    <w:p>
      <w:pPr>
        <w:ind w:left="0" w:right="0" w:firstLine="560"/>
        <w:spacing w:before="450" w:after="450" w:line="312" w:lineRule="auto"/>
      </w:pPr>
      <w:r>
        <w:rPr>
          <w:rFonts w:ascii="宋体" w:hAnsi="宋体" w:eastAsia="宋体" w:cs="宋体"/>
          <w:color w:val="000"/>
          <w:sz w:val="28"/>
          <w:szCs w:val="28"/>
        </w:rPr>
        <w:t xml:space="preserve">(八)与城管大队联动，抓好辖区的卫生整治工作。社区与辖区内临街的单位、门店、住户签订市容环境卫生管理责任书，并初步建立了管理台帐;</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精选社区支部书记人大代表述职报告三</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精选社区支部书记人大代表述职报告四</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精选社区支部书记人大代表述职报告五</w:t>
      </w:r>
    </w:p>
    <w:p>
      <w:pPr>
        <w:ind w:left="0" w:right="0" w:firstLine="560"/>
        <w:spacing w:before="450" w:after="450" w:line="312" w:lineRule="auto"/>
      </w:pPr>
      <w:r>
        <w:rPr>
          <w:rFonts w:ascii="宋体" w:hAnsi="宋体" w:eastAsia="宋体" w:cs="宋体"/>
          <w:color w:val="000"/>
          <w:sz w:val="28"/>
          <w:szCs w:val="28"/>
        </w:rPr>
        <w:t xml:space="preserve">1xx年共青团工作的指导思想是:深入学习贯彻落实党的xx大精神、团的十二大精神和昌平区第三次党代会精神，围绕中央、市委、区委以及团市委重大工作部署，立足新起点、把握新机遇，团结带领全区广大团员青年为举办一届“有特色、高水平”的奥运会和建设一流的首都城市发展新区作贡献。</w:t>
      </w:r>
    </w:p>
    <w:p>
      <w:pPr>
        <w:ind w:left="0" w:right="0" w:firstLine="560"/>
        <w:spacing w:before="450" w:after="450" w:line="312" w:lineRule="auto"/>
      </w:pPr>
      <w:r>
        <w:rPr>
          <w:rFonts w:ascii="宋体" w:hAnsi="宋体" w:eastAsia="宋体" w:cs="宋体"/>
          <w:color w:val="000"/>
          <w:sz w:val="28"/>
          <w:szCs w:val="28"/>
        </w:rPr>
        <w:t xml:space="preserve">xx年共青团工作的总体要求是:以服务首都一流城市发展新区、服务全区青少年为总体目标，深入学习贯彻党的xx大精神和北京团的十二大精神，围绕区第三次党代会的各项工作目标，紧抓奥运机遇，通过全面参与奥运会志愿者工作，优化团的工作理念，以志愿、公益、创新、成才为重点全面推进全区共青团工作。</w:t>
      </w:r>
    </w:p>
    <w:p>
      <w:pPr>
        <w:ind w:left="0" w:right="0" w:firstLine="560"/>
        <w:spacing w:before="450" w:after="450" w:line="312" w:lineRule="auto"/>
      </w:pPr>
      <w:r>
        <w:rPr>
          <w:rFonts w:ascii="宋体" w:hAnsi="宋体" w:eastAsia="宋体" w:cs="宋体"/>
          <w:color w:val="000"/>
          <w:sz w:val="28"/>
          <w:szCs w:val="28"/>
        </w:rPr>
        <w:t xml:space="preserve">一、深入学习贯彻党的xx大精神，进一步加强和改进青少年思想政治工作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1、把组织全区团员青年学习贯彻党的xx大精神作为当前和今后一段时期的首要政治任务，迅速兴起学习贯彻党的xx大精神的热潮。通过组织开展丰富多彩的学习实践活动，切实把团员青年的力量凝聚到落实党的xx大确定的各项任务上来。通过团组织层层抓落实，坚持举办理论中心组学习(扩大)会议，不断扩大理论学习内容及规模，大力开展系列宣传教育等途径，使学习实践活动持久深入。</w:t>
      </w:r>
    </w:p>
    <w:p>
      <w:pPr>
        <w:ind w:left="0" w:right="0" w:firstLine="560"/>
        <w:spacing w:before="450" w:after="450" w:line="312" w:lineRule="auto"/>
      </w:pPr>
      <w:r>
        <w:rPr>
          <w:rFonts w:ascii="宋体" w:hAnsi="宋体" w:eastAsia="宋体" w:cs="宋体"/>
          <w:color w:val="000"/>
          <w:sz w:val="28"/>
          <w:szCs w:val="28"/>
        </w:rPr>
        <w:t xml:space="preserve">2、以重大活动、重大事件、重要历史节点为契机，深入开展形式多样、内容丰富的教育活动，加强和改进青少年思想道德建设。以庆祝我国改革开放30周年、北京xx年奥运会倒计时200天、100天和举办期间为教育契机，充分结合思想教育、志愿服务和社会实践等教育形式，大力弘扬中华优秀传统文化，不断增强广大青年的爱国意识、团结意识和发展意识，激励青年以昂扬向上、奋发进取的精神状态投身和谐新区建设。</w:t>
      </w:r>
    </w:p>
    <w:p>
      <w:pPr>
        <w:ind w:left="0" w:right="0" w:firstLine="560"/>
        <w:spacing w:before="450" w:after="450" w:line="312" w:lineRule="auto"/>
      </w:pPr>
      <w:r>
        <w:rPr>
          <w:rFonts w:ascii="宋体" w:hAnsi="宋体" w:eastAsia="宋体" w:cs="宋体"/>
          <w:color w:val="000"/>
          <w:sz w:val="28"/>
          <w:szCs w:val="28"/>
        </w:rPr>
        <w:t xml:space="preserve">3、大力开展科普宣传、科学探索和科技创新活动，帮助青年掌握科学思想和科学方法，培养科学精神。用和谐观引导青少年以积极的姿态参与社会生活，承担起自己的社会角色。积极探索思想政治工作的新途径、新方法和新载体，坚持贴近实际、贴近生活、贴近青少年，不断提高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4、切实做好理论研究和青年动态工作，进一步完善相关工作机制。紧跟党的理论创新步伐，在共青团工作、奥运会志愿者工作、和谐社会建设工作中加大理论创新力度，形成新的理论成果;密切关注青年动态，加大基层信息员队伍和信息渠道的建设力度，做好信息收集、分析、上报工作，为党政决策提供可靠参考。</w:t>
      </w:r>
    </w:p>
    <w:p>
      <w:pPr>
        <w:ind w:left="0" w:right="0" w:firstLine="560"/>
        <w:spacing w:before="450" w:after="450" w:line="312" w:lineRule="auto"/>
      </w:pPr>
      <w:r>
        <w:rPr>
          <w:rFonts w:ascii="宋体" w:hAnsi="宋体" w:eastAsia="宋体" w:cs="宋体"/>
          <w:color w:val="000"/>
          <w:sz w:val="28"/>
          <w:szCs w:val="28"/>
        </w:rPr>
        <w:t xml:space="preserve">二、搭建青年成才平台，团结和引领全区团员青年在一流的首都城市发展新区建设中贡献力量</w:t>
      </w:r>
    </w:p>
    <w:p>
      <w:pPr>
        <w:ind w:left="0" w:right="0" w:firstLine="560"/>
        <w:spacing w:before="450" w:after="450" w:line="312" w:lineRule="auto"/>
      </w:pPr>
      <w:r>
        <w:rPr>
          <w:rFonts w:ascii="宋体" w:hAnsi="宋体" w:eastAsia="宋体" w:cs="宋体"/>
          <w:color w:val="000"/>
          <w:sz w:val="28"/>
          <w:szCs w:val="28"/>
        </w:rPr>
        <w:t xml:space="preserve">1、引导青年树立符合时代要求的创新意识，制定有利于青年创新的政策，搭建有利于青年创新的平台。动员和引导各行业青年职工、青年文明号集体增强创新意识、提高创新能力、积极投身创新实践，限度地将青年职工的聪明才智和创造活力发挥出来，促进创新体系建设和创新能力的提高。2、持续深入实施青年增收成才行动，推动新农村建设。加强青年创业就业教育，动员整合社会力量拓展青年创业就业渠道，进一步优化青年创业就业环境，切实做好青年创业就业工作。开展科技下乡活动，引导农村青年学用科技，在推进农业科技推广、加快农业科技成果转化中发挥积极作用。</w:t>
      </w:r>
    </w:p>
    <w:p>
      <w:pPr>
        <w:ind w:left="0" w:right="0" w:firstLine="560"/>
        <w:spacing w:before="450" w:after="450" w:line="312" w:lineRule="auto"/>
      </w:pPr>
      <w:r>
        <w:rPr>
          <w:rFonts w:ascii="宋体" w:hAnsi="宋体" w:eastAsia="宋体" w:cs="宋体"/>
          <w:color w:val="000"/>
          <w:sz w:val="28"/>
          <w:szCs w:val="28"/>
        </w:rPr>
        <w:t xml:space="preserve">3、广泛组织企业、乡村、社区青年、民办高校深入开展团的品牌活动，充分发挥团组织服务功能。继续深入开展“乡村青年文化节”、“农村青年公益讲堂”、“迎奥运、讲文明、树新风”主题活动、“保护母亲河——青春奥运绿色行动”、“青春建功新农村行动”等品牌活动，深化“青年文明号”、“青年岗位能手”、“青年突击队”创建活动，发挥品牌项目和各类公益实践活动的优势，不断创新活动方式，拓展活动领域，提高品牌活动的社会影响力和号召力，使参与者成为昌平区建设首都一流城市发展新区的骨干力量。</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精选社区支部书记人大代表述职报告六</w:t>
      </w:r>
    </w:p>
    <w:p>
      <w:pPr>
        <w:ind w:left="0" w:right="0" w:firstLine="560"/>
        <w:spacing w:before="450" w:after="450" w:line="312" w:lineRule="auto"/>
      </w:pPr>
      <w:r>
        <w:rPr>
          <w:rFonts w:ascii="宋体" w:hAnsi="宋体" w:eastAsia="宋体" w:cs="宋体"/>
          <w:color w:val="000"/>
          <w:sz w:val="28"/>
          <w:szCs w:val="28"/>
        </w:rPr>
        <w:t xml:space="preserve">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 “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精选社区支部书记人大代表述职报告七</w:t>
      </w:r>
    </w:p>
    <w:p>
      <w:pPr>
        <w:ind w:left="0" w:right="0" w:firstLine="560"/>
        <w:spacing w:before="450" w:after="450" w:line="312" w:lineRule="auto"/>
      </w:pPr>
      <w:r>
        <w:rPr>
          <w:rFonts w:ascii="宋体" w:hAnsi="宋体" w:eastAsia="宋体" w:cs="宋体"/>
          <w:color w:val="000"/>
          <w:sz w:val="28"/>
          <w:szCs w:val="28"/>
        </w:rPr>
        <w:t xml:space="preserve">为深入贯彻党的十x大精神，加强党的执政能力建设和党的先进性建设，充分发挥党组织的核心作用和党员的先锋模范作用，为构建和谐社区提供坚强的组织保证和思想保证,开创我社区党建工作新局面，结合我社区实际特制定20xx年支部计划：</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精选社区支部书记人大代表述职报告八</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精选社区支部书记人大代表述职报告九</w:t>
      </w:r>
    </w:p>
    <w:p>
      <w:pPr>
        <w:ind w:left="0" w:right="0" w:firstLine="560"/>
        <w:spacing w:before="450" w:after="450" w:line="312" w:lineRule="auto"/>
      </w:pPr>
      <w:r>
        <w:rPr>
          <w:rFonts w:ascii="宋体" w:hAnsi="宋体" w:eastAsia="宋体" w:cs="宋体"/>
          <w:color w:val="000"/>
          <w:sz w:val="28"/>
          <w:szCs w:val="28"/>
        </w:rPr>
        <w:t xml:space="preserve">20xx年徽山路社区党委在昱中街道党工委的指导下，深入贯彻党的十八大和区委五届五次全委会精神，切实落实创新基层党建工作，积极努力把社区党组织建设成团结带领党员群众、贯彻党的理论路线方针政策、落实党的任务的战斗堡垒。现结合社区实际，制定如下工作计划：</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委必须加强对社区工作的领导和指导;二是要明确社区党委班子成员分工，及时发现、总结、交流典型，了解、反映和解决社区工作中存在的突出问题;三是要明确职责分工，做好各项工作的相互协调，工作人员的相互协作。通过加强社区队伍建设，打造一支思想素质高、业务能力强、团结协作的社区干部新队伍。</w:t>
      </w:r>
    </w:p>
    <w:p>
      <w:pPr>
        <w:ind w:left="0" w:right="0" w:firstLine="560"/>
        <w:spacing w:before="450" w:after="450" w:line="312" w:lineRule="auto"/>
      </w:pPr>
      <w:r>
        <w:rPr>
          <w:rFonts w:ascii="宋体" w:hAnsi="宋体" w:eastAsia="宋体" w:cs="宋体"/>
          <w:color w:val="000"/>
          <w:sz w:val="28"/>
          <w:szCs w:val="28"/>
        </w:rPr>
        <w:t xml:space="preserve">二、做好党员发展工作、夯实基层党组织</w:t>
      </w:r>
    </w:p>
    <w:p>
      <w:pPr>
        <w:ind w:left="0" w:right="0" w:firstLine="560"/>
        <w:spacing w:before="450" w:after="450" w:line="312" w:lineRule="auto"/>
      </w:pPr>
      <w:r>
        <w:rPr>
          <w:rFonts w:ascii="宋体" w:hAnsi="宋体" w:eastAsia="宋体" w:cs="宋体"/>
          <w:color w:val="000"/>
          <w:sz w:val="28"/>
          <w:szCs w:val="28"/>
        </w:rPr>
        <w:t xml:space="preserve">1、目前社区共有10个居民区党支部，为增强组织活力，社区党委将调整2个居民区党支部书记，5个支部委员，培养造就一支能在新形势下发挥骨干带头作用的基层党组织干部队伍，不断提高基层党员干部素质，引领科学发展。</w:t>
      </w:r>
    </w:p>
    <w:p>
      <w:pPr>
        <w:ind w:left="0" w:right="0" w:firstLine="560"/>
        <w:spacing w:before="450" w:after="450" w:line="312" w:lineRule="auto"/>
      </w:pPr>
      <w:r>
        <w:rPr>
          <w:rFonts w:ascii="宋体" w:hAnsi="宋体" w:eastAsia="宋体" w:cs="宋体"/>
          <w:color w:val="000"/>
          <w:sz w:val="28"/>
          <w:szCs w:val="28"/>
        </w:rPr>
        <w:t xml:space="preserve">2、做好发展党员工作。按照“坚持标准、保证质量、改善结构、慎重发展”的方针，加强对入党积极分子的培养，做好从居民中发展党员的工作，今年党员发展的目标：入党申请人数为15人，列入入党积极分子9人,纳入建党对象5人，发展预备党员4人，为基层党组织注入新鲜血液。</w:t>
      </w:r>
    </w:p>
    <w:p>
      <w:pPr>
        <w:ind w:left="0" w:right="0" w:firstLine="560"/>
        <w:spacing w:before="450" w:after="450" w:line="312" w:lineRule="auto"/>
      </w:pPr>
      <w:r>
        <w:rPr>
          <w:rFonts w:ascii="宋体" w:hAnsi="宋体" w:eastAsia="宋体" w:cs="宋体"/>
          <w:color w:val="000"/>
          <w:sz w:val="28"/>
          <w:szCs w:val="28"/>
        </w:rPr>
        <w:t xml:space="preserve">3、充分发挥非公企业党组织的积极作用。在已组建的7个非公企业党支部的基础上，社区党委将进一步加强对非公企业党组织建设的组建和指导工作，做好非公企业各项规章制度的建设、党员的发展和各类活动的开展工作，引导非公企业各类群团组织的建设。</w:t>
      </w:r>
    </w:p>
    <w:p>
      <w:pPr>
        <w:ind w:left="0" w:right="0" w:firstLine="560"/>
        <w:spacing w:before="450" w:after="450" w:line="312" w:lineRule="auto"/>
      </w:pPr>
      <w:r>
        <w:rPr>
          <w:rFonts w:ascii="宋体" w:hAnsi="宋体" w:eastAsia="宋体" w:cs="宋体"/>
          <w:color w:val="000"/>
          <w:sz w:val="28"/>
          <w:szCs w:val="28"/>
        </w:rPr>
        <w:t xml:space="preserve">三、抓好党员教育管理、健全党建工作机制</w:t>
      </w:r>
    </w:p>
    <w:p>
      <w:pPr>
        <w:ind w:left="0" w:right="0" w:firstLine="560"/>
        <w:spacing w:before="450" w:after="450" w:line="312" w:lineRule="auto"/>
      </w:pPr>
      <w:r>
        <w:rPr>
          <w:rFonts w:ascii="宋体" w:hAnsi="宋体" w:eastAsia="宋体" w:cs="宋体"/>
          <w:color w:val="000"/>
          <w:sz w:val="28"/>
          <w:szCs w:val="28"/>
        </w:rPr>
        <w:t xml:space="preserve">1、狠抓三项学习：一是认真学习十八大精神，领会精神实质;二是学习新党章，提高党员对党务工作的认识;三是认真学习改进工作作风、密切联系群众八项规定，提高为民服务水平。通过党组织和党员的承诺，不断提升基层党组织晋级水平，推进社区“三亮三比三评”，提升为民服务质量。</w:t>
      </w:r>
    </w:p>
    <w:p>
      <w:pPr>
        <w:ind w:left="0" w:right="0" w:firstLine="560"/>
        <w:spacing w:before="450" w:after="450" w:line="312" w:lineRule="auto"/>
      </w:pPr>
      <w:r>
        <w:rPr>
          <w:rFonts w:ascii="宋体" w:hAnsi="宋体" w:eastAsia="宋体" w:cs="宋体"/>
          <w:color w:val="000"/>
          <w:sz w:val="28"/>
          <w:szCs w:val="28"/>
        </w:rPr>
        <w:t xml:space="preserve">2、严格规范各项党建工作制度。认真落实“三会一课”、民主评议党员、党员议事会制度，定期组织党员参加学习，开展集体活动，对党员进行经常性的党员意识和党的方针政策教育。通过党建工作联席会议，深入开展党建工作联创、公益事业联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3、做好党建规范化建设工作。对辖区内的困难党员家庭情况要及时的掌握，通过“爱心基金”救助的党员，必须由所在支部提出申请，通过党委会议研究进行公示。严格遵守党章关于党费收缴的收费标准，本年度计划收缴数为120_元。每季度对“爱心基金”、党建经费及党费收缴情况进行公布，增强透明性。同时要积极宣传党的方针、政策及干部选拔任用情况，对评先评优进行宣传，推动学习典范的热潮。</w:t>
      </w:r>
    </w:p>
    <w:p>
      <w:pPr>
        <w:ind w:left="0" w:right="0" w:firstLine="560"/>
        <w:spacing w:before="450" w:after="450" w:line="312" w:lineRule="auto"/>
      </w:pPr>
      <w:r>
        <w:rPr>
          <w:rFonts w:ascii="宋体" w:hAnsi="宋体" w:eastAsia="宋体" w:cs="宋体"/>
          <w:color w:val="000"/>
          <w:sz w:val="28"/>
          <w:szCs w:val="28"/>
        </w:rPr>
        <w:t xml:space="preserve">四、以党建创新项目为平台、打造精品社区服务品牌</w:t>
      </w:r>
    </w:p>
    <w:p>
      <w:pPr>
        <w:ind w:left="0" w:right="0" w:firstLine="560"/>
        <w:spacing w:before="450" w:after="450" w:line="312" w:lineRule="auto"/>
      </w:pPr>
      <w:r>
        <w:rPr>
          <w:rFonts w:ascii="宋体" w:hAnsi="宋体" w:eastAsia="宋体" w:cs="宋体"/>
          <w:color w:val="000"/>
          <w:sz w:val="28"/>
          <w:szCs w:val="28"/>
        </w:rPr>
        <w:t xml:space="preserve">社区党委今年精心打造睦邻“1+1”项目。通过启动睦邻服务中心服务“引擎”，拓展社区服务;发挥党群“效应”，拓展社区志愿;培育社区文化品牌，拓展社区文化，打造“一大”睦邻服务中心。通过构建“1+2+x”管理模式，创新网格化管理形式，开辟“一大”网上睦邻点，扩大服务覆盖面。双轮驱动使社区与居民思想教育联抓、社会治安联防、环境卫生联创、服务项目联建、文化活动联办，架起党和群众联系的纽带，真正凝聚起党心、民心。</w:t>
      </w:r>
    </w:p>
    <w:p>
      <w:pPr>
        <w:ind w:left="0" w:right="0" w:firstLine="560"/>
        <w:spacing w:before="450" w:after="450" w:line="312" w:lineRule="auto"/>
      </w:pPr>
      <w:r>
        <w:rPr>
          <w:rFonts w:ascii="宋体" w:hAnsi="宋体" w:eastAsia="宋体" w:cs="宋体"/>
          <w:color w:val="000"/>
          <w:sz w:val="28"/>
          <w:szCs w:val="28"/>
        </w:rPr>
        <w:t xml:space="preserve">总之徽山路社区党委将以建设精品社区为目的，以强化功能、服务群众为重点，以社区党组织建设为核心，以创新社区党建工作机制、组织形式和活动方式为动力，坚持强化基础、突出特色、开拓创新、注重实效的原则，努力构建资源共享、优势互补、共驻共建的社区党建工作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2025-04-27T10:33:01+08:00</dcterms:created>
  <dcterms:modified xsi:type="dcterms:W3CDTF">2025-04-27T10:33:01+08:00</dcterms:modified>
</cp:coreProperties>
</file>

<file path=docProps/custom.xml><?xml version="1.0" encoding="utf-8"?>
<Properties xmlns="http://schemas.openxmlformats.org/officeDocument/2006/custom-properties" xmlns:vt="http://schemas.openxmlformats.org/officeDocument/2006/docPropsVTypes"/>
</file>