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护士长的述职报告的范文(推荐)(六篇)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士长的述职报告的范文(推荐)一本人毕业于上海同济大学高等护理专业，同年被招聘到巨野县人民医院工作。于20xx年取得济宁医学院护理本科，并获得学士学位。从20xx年我一直担任神经外科护士长，任职期间，把科室的各项工作安排的有条不紊，得到了护...</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护士长的述职报告的范文(推荐)一</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不知不觉路旁树梢的绿叶已枯黄的随风摇曳，我来到__医院也有五个月了，我的世界从简单的校园变成现在这座不算年轻但却充满爱的医院。</w:t>
      </w:r>
    </w:p>
    <w:p>
      <w:pPr>
        <w:ind w:left="0" w:right="0" w:firstLine="560"/>
        <w:spacing w:before="450" w:after="450" w:line="312" w:lineRule="auto"/>
      </w:pPr>
      <w:r>
        <w:rPr>
          <w:rFonts w:ascii="宋体" w:hAnsi="宋体" w:eastAsia="宋体" w:cs="宋体"/>
          <w:color w:val="000"/>
          <w:sz w:val="28"/>
          <w:szCs w:val="28"/>
        </w:rPr>
        <w:t xml:space="preserve">还记得第一次来到这里，雷部长和蔼热情的接待，并耐心带我参观放射科;也记得李老师亲自带我们新员工体检，把我们慎重地引荐给各部门、科室领导认识;更记得刚到放射科，主任语重心长的对我提出要求和希望。就这样，我开始了我的职业生涯。</w:t>
      </w:r>
    </w:p>
    <w:p>
      <w:pPr>
        <w:ind w:left="0" w:right="0" w:firstLine="560"/>
        <w:spacing w:before="450" w:after="450" w:line="312" w:lineRule="auto"/>
      </w:pPr>
      <w:r>
        <w:rPr>
          <w:rFonts w:ascii="宋体" w:hAnsi="宋体" w:eastAsia="宋体" w:cs="宋体"/>
          <w:color w:val="000"/>
          <w:sz w:val="28"/>
          <w:szCs w:val="28"/>
        </w:rPr>
        <w:t xml:space="preserve">当别人早起挤公交车，连早饭都很难解决的时候我已经下了医院的大巴，在医院附近的早餐店喝着热气腾腾的豆浆;当别人在烈日下挥汗如雨时，我在科室里惬意的吹着空调，跟在前辈们后边学习业务;当别人每月一半工资都交给房东的时候，我正在医院廉价而舒适的单身公寓里看电视;当别人赶着车流在路上颠簸的时候，我已经可以在家陪妈妈吃晚饭了。每天的生活就是这样简单而美好。</w:t>
      </w:r>
    </w:p>
    <w:p>
      <w:pPr>
        <w:ind w:left="0" w:right="0" w:firstLine="560"/>
        <w:spacing w:before="450" w:after="450" w:line="312" w:lineRule="auto"/>
      </w:pPr>
      <w:r>
        <w:rPr>
          <w:rFonts w:ascii="宋体" w:hAnsi="宋体" w:eastAsia="宋体" w:cs="宋体"/>
          <w:color w:val="000"/>
          <w:sz w:val="28"/>
          <w:szCs w:val="28"/>
        </w:rPr>
        <w:t xml:space="preserve">在平常的工作中，病人形形色色，有80多岁高龄的爷爷奶奶牵手来做检查，有锲而不舍地为脑瘫孩子坚持治疗的父母，有不嫌老人脏乱又行动不便的子女，在他们身上我看到了真情和爱。在科室里，我见到了关爱病人，守护病人的护士，看到过为脑出血病人奋战到半夜十二点的医生，遇到过因处理为重患者而不能下夜班的急诊大夫，当然，更多的是我们科为了明确诊断而仔细查阅资料、反复斟酌的前辈们，在他们身上责任和态度被诠释的淋漓精致，我很庆幸我能在这样专业的医院工作，能向这些优秀的老师们在学习，并终将像他们一样出色。</w:t>
      </w:r>
    </w:p>
    <w:p>
      <w:pPr>
        <w:ind w:left="0" w:right="0" w:firstLine="560"/>
        <w:spacing w:before="450" w:after="450" w:line="312" w:lineRule="auto"/>
      </w:pPr>
      <w:r>
        <w:rPr>
          <w:rFonts w:ascii="宋体" w:hAnsi="宋体" w:eastAsia="宋体" w:cs="宋体"/>
          <w:color w:val="000"/>
          <w:sz w:val="28"/>
          <w:szCs w:val="28"/>
        </w:rPr>
        <w:t xml:space="preserve">在医院宿舍的生活中，有活泼可爱的新同事，也有热情体贴的旧同事，大家偶尔在庭院晒晒太阳，聊聊心事，有时也三五一行去小聚，大家逐渐相互熟悉起来，生活就变的更加温暖。</w:t>
      </w:r>
    </w:p>
    <w:p>
      <w:pPr>
        <w:ind w:left="0" w:right="0" w:firstLine="560"/>
        <w:spacing w:before="450" w:after="450" w:line="312" w:lineRule="auto"/>
      </w:pPr>
      <w:r>
        <w:rPr>
          <w:rFonts w:ascii="宋体" w:hAnsi="宋体" w:eastAsia="宋体" w:cs="宋体"/>
          <w:color w:val="000"/>
          <w:sz w:val="28"/>
          <w:szCs w:val="28"/>
        </w:rPr>
        <w:t xml:space="preserve">虽然现在我的业务能力还不够，但我相信，在这个充满爱和希望的地方我总能不断提高，继续成长，早日成为一名合格的放射医师。</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