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中学校团委书记述职报告范文范本(2篇)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学校团委书记述职报告范文范本一继续加强团员、青少年的政治思想教育，用马列主义、毛泽东思想、邓小平理论和“三个代表”重要思想以及现代科学文化知识武装自己的头脑，用《团章》、《中学生日常行为规范》、《八荣八耻》、《公民道德实施纲要》来规范自己...</w:t>
      </w:r>
    </w:p>
    <w:p>
      <w:pPr>
        <w:ind w:left="0" w:right="0" w:firstLine="560"/>
        <w:spacing w:before="450" w:after="450" w:line="312" w:lineRule="auto"/>
      </w:pPr>
      <w:r>
        <w:rPr>
          <w:rFonts w:ascii="黑体" w:hAnsi="黑体" w:eastAsia="黑体" w:cs="黑体"/>
          <w:color w:val="000000"/>
          <w:sz w:val="36"/>
          <w:szCs w:val="36"/>
          <w:b w:val="1"/>
          <w:bCs w:val="1"/>
        </w:rPr>
        <w:t xml:space="preserve">中学校团委书记述职报告范文范本一</w:t>
      </w:r>
    </w:p>
    <w:p>
      <w:pPr>
        <w:ind w:left="0" w:right="0" w:firstLine="560"/>
        <w:spacing w:before="450" w:after="450" w:line="312" w:lineRule="auto"/>
      </w:pPr>
      <w:r>
        <w:rPr>
          <w:rFonts w:ascii="宋体" w:hAnsi="宋体" w:eastAsia="宋体" w:cs="宋体"/>
          <w:color w:val="000"/>
          <w:sz w:val="28"/>
          <w:szCs w:val="28"/>
        </w:rPr>
        <w:t xml:space="preserve">继续加强团员、青少年的政治思想教育，用马列主义、毛泽东思想、邓小平理论和“三个代表”重要思想以及现代科学文化知识武装自己的头脑，用《团章》、《中学生日常行为规范》、《八荣八耻》、《公民道德实施纲要》来规范自己的言行。教育广大团员青年自觉培养、形成健康正确的世界观、人生观、价值观，树立起共产主义远大理想，真正成为党政中心工作的得力助手和生力军。</w:t>
      </w:r>
    </w:p>
    <w:p>
      <w:pPr>
        <w:ind w:left="0" w:right="0" w:firstLine="560"/>
        <w:spacing w:before="450" w:after="450" w:line="312" w:lineRule="auto"/>
      </w:pPr>
      <w:r>
        <w:rPr>
          <w:rFonts w:ascii="宋体" w:hAnsi="宋体" w:eastAsia="宋体" w:cs="宋体"/>
          <w:color w:val="000"/>
          <w:sz w:val="28"/>
          <w:szCs w:val="28"/>
        </w:rPr>
        <w:t xml:space="preserve">1、团支部要经常性地举行团日活动，加强对团员的学习和教育，开展好批评和自我批评，广泛掀起思想上比先进、行动上比奉献、生活上比勤俭的活动。</w:t>
      </w:r>
    </w:p>
    <w:p>
      <w:pPr>
        <w:ind w:left="0" w:right="0" w:firstLine="560"/>
        <w:spacing w:before="450" w:after="450" w:line="312" w:lineRule="auto"/>
      </w:pPr>
      <w:r>
        <w:rPr>
          <w:rFonts w:ascii="宋体" w:hAnsi="宋体" w:eastAsia="宋体" w:cs="宋体"/>
          <w:color w:val="000"/>
          <w:sz w:val="28"/>
          <w:szCs w:val="28"/>
        </w:rPr>
        <w:t xml:space="preserve">2、本年度在全校举办两次团课学习，对青少年加强团的知识宣传和学习，激励青年学生努力奋斗加强自身修养积极向团组织靠拢，争取早日成为一名优秀的共青团员。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3、为彰显团组织的先进性、代表性，要求一名团员就是一面旗帜，佩戴团徽把身份亮出来，接受群众的监督和批评。团员要在思想上向《团章》的要求、向先进看齐，学习上向“三好生”看齐，言行一致、讲文明、守诚信、知荣耻，真正体现出团员的先进性、代表性，争做青少年学习的好榜样。青少年同学要向团员同学看齐，学习他们的好思想、好作风，积极向团组织靠拢，争做一名合格的中学生。</w:t>
      </w:r>
    </w:p>
    <w:p>
      <w:pPr>
        <w:ind w:left="0" w:right="0" w:firstLine="560"/>
        <w:spacing w:before="450" w:after="450" w:line="312" w:lineRule="auto"/>
      </w:pPr>
      <w:r>
        <w:rPr>
          <w:rFonts w:ascii="宋体" w:hAnsi="宋体" w:eastAsia="宋体" w:cs="宋体"/>
          <w:color w:val="000"/>
          <w:sz w:val="28"/>
          <w:szCs w:val="28"/>
        </w:rPr>
        <w:t xml:space="preserve">4、利用黑板报作为团组织的宣传阵地，广泛开展宣传教育活动，增强救青少年的美德意识。</w:t>
      </w:r>
    </w:p>
    <w:p>
      <w:pPr>
        <w:ind w:left="0" w:right="0" w:firstLine="560"/>
        <w:spacing w:before="450" w:after="450" w:line="312" w:lineRule="auto"/>
      </w:pPr>
      <w:r>
        <w:rPr>
          <w:rFonts w:ascii="宋体" w:hAnsi="宋体" w:eastAsia="宋体" w:cs="宋体"/>
          <w:color w:val="000"/>
          <w:sz w:val="28"/>
          <w:szCs w:val="28"/>
        </w:rPr>
        <w:t xml:space="preserve">5、真情关爱“留守学生”，加强行为习惯的养成教育工作，继续设立“青年文明执勤岗”加强对广大团员、青少年的思想言行的监管。</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总支部实行民主集中制进一步健全组织机构、完善规章制度、壮大组织队伍，做好以团带队、以团促教的工作。</w:t>
      </w:r>
    </w:p>
    <w:p>
      <w:pPr>
        <w:ind w:left="0" w:right="0" w:firstLine="560"/>
        <w:spacing w:before="450" w:after="450" w:line="312" w:lineRule="auto"/>
      </w:pPr>
      <w:r>
        <w:rPr>
          <w:rFonts w:ascii="宋体" w:hAnsi="宋体" w:eastAsia="宋体" w:cs="宋体"/>
          <w:color w:val="000"/>
          <w:sz w:val="28"/>
          <w:szCs w:val="28"/>
        </w:rPr>
        <w:t xml:space="preserve">1、建立健全组织机构，做好支委会、总支委会的换届选举、团员的登记注册工作，我团总支部下设三年级支部、二年级支部、少工(建团)支部等三个支部，各支部下由团小组组成。</w:t>
      </w:r>
    </w:p>
    <w:p>
      <w:pPr>
        <w:ind w:left="0" w:right="0" w:firstLine="560"/>
        <w:spacing w:before="450" w:after="450" w:line="312" w:lineRule="auto"/>
      </w:pPr>
      <w:r>
        <w:rPr>
          <w:rFonts w:ascii="宋体" w:hAnsi="宋体" w:eastAsia="宋体" w:cs="宋体"/>
          <w:color w:val="000"/>
          <w:sz w:val="28"/>
          <w:szCs w:val="28"/>
        </w:rPr>
        <w:t xml:space="preserve">2、依据上级领导精神和学校党政规章结合实际制定完善团的各项规章制度，确保团队工作的有序开展。</w:t>
      </w:r>
    </w:p>
    <w:p>
      <w:pPr>
        <w:ind w:left="0" w:right="0" w:firstLine="560"/>
        <w:spacing w:before="450" w:after="450" w:line="312" w:lineRule="auto"/>
      </w:pPr>
      <w:r>
        <w:rPr>
          <w:rFonts w:ascii="宋体" w:hAnsi="宋体" w:eastAsia="宋体" w:cs="宋体"/>
          <w:color w:val="000"/>
          <w:sz w:val="28"/>
          <w:szCs w:val="28"/>
        </w:rPr>
        <w:t xml:space="preserve">3、严格把好团员准入关，结合《团章》的要求制定我校青年学生申请入团的具体要求和考察程序标准并严格施行。发展团员在保证质量的前提下采用定期与不定期相结合，考察注重团组织与班委相结合、政治思想与言行举止相结合，力争做到有计划地成熟一个发展一个。</w:t>
      </w:r>
    </w:p>
    <w:p>
      <w:pPr>
        <w:ind w:left="0" w:right="0" w:firstLine="560"/>
        <w:spacing w:before="450" w:after="450" w:line="312" w:lineRule="auto"/>
      </w:pPr>
      <w:r>
        <w:rPr>
          <w:rFonts w:ascii="宋体" w:hAnsi="宋体" w:eastAsia="宋体" w:cs="宋体"/>
          <w:color w:val="000"/>
          <w:sz w:val="28"/>
          <w:szCs w:val="28"/>
        </w:rPr>
        <w:t xml:space="preserve">4、做好入团宣誓工作，凡新团员均要在团旗下庄严宣誓，老团员陪同一道重温誓词，要求时时牢记，不辱团的称号和使命。</w:t>
      </w:r>
    </w:p>
    <w:p>
      <w:pPr>
        <w:ind w:left="0" w:right="0" w:firstLine="560"/>
        <w:spacing w:before="450" w:after="450" w:line="312" w:lineRule="auto"/>
      </w:pPr>
      <w:r>
        <w:rPr>
          <w:rFonts w:ascii="宋体" w:hAnsi="宋体" w:eastAsia="宋体" w:cs="宋体"/>
          <w:color w:val="000"/>
          <w:sz w:val="28"/>
          <w:szCs w:val="28"/>
        </w:rPr>
        <w:t xml:space="preserve">5、严肃团的纪律，依据《团章》结合学校工作实际和校规校纪制定出团员奖惩制度，搞好年度优秀团组织、团干、团员的表彰工作。</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活动的开展既能丰富校园文化生活，又是团务工作的有形载体，既能充分发挥团组织的活力，又能凝聚广大青少年，服务于学校教育教学工作。</w:t>
      </w:r>
    </w:p>
    <w:p>
      <w:pPr>
        <w:ind w:left="0" w:right="0" w:firstLine="560"/>
        <w:spacing w:before="450" w:after="450" w:line="312" w:lineRule="auto"/>
      </w:pPr>
      <w:r>
        <w:rPr>
          <w:rFonts w:ascii="宋体" w:hAnsi="宋体" w:eastAsia="宋体" w:cs="宋体"/>
          <w:color w:val="000"/>
          <w:sz w:val="28"/>
          <w:szCs w:val="28"/>
        </w:rPr>
        <w:t xml:space="preserve">1、五四期间带领团员青年深入小平故居进行爱国主义和革命传统教育，参观小平故居陈列馆，瞻仰小平铜像，激发青年热爱祖国、热爱家乡的情绪，传承伟人的革命精神，立志努力学习报效祖国、建设家乡。</w:t>
      </w:r>
    </w:p>
    <w:p>
      <w:pPr>
        <w:ind w:left="0" w:right="0" w:firstLine="560"/>
        <w:spacing w:before="450" w:after="450" w:line="312" w:lineRule="auto"/>
      </w:pPr>
      <w:r>
        <w:rPr>
          <w:rFonts w:ascii="宋体" w:hAnsi="宋体" w:eastAsia="宋体" w:cs="宋体"/>
          <w:color w:val="000"/>
          <w:sz w:val="28"/>
          <w:szCs w:val="28"/>
        </w:rPr>
        <w:t xml:space="preserve">2、切实关爱“留守儿童”，广泛开展“一帮一”结队活动。</w:t>
      </w:r>
    </w:p>
    <w:p>
      <w:pPr>
        <w:ind w:left="0" w:right="0" w:firstLine="560"/>
        <w:spacing w:before="450" w:after="450" w:line="312" w:lineRule="auto"/>
      </w:pPr>
      <w:r>
        <w:rPr>
          <w:rFonts w:ascii="宋体" w:hAnsi="宋体" w:eastAsia="宋体" w:cs="宋体"/>
          <w:color w:val="000"/>
          <w:sz w:val="28"/>
          <w:szCs w:val="28"/>
        </w:rPr>
        <w:t xml:space="preserve">3、为创建平安校园、和谐校园配合学校安全工作成立 “青年文明岗”。加强对学生的日常行为监管，调解各种纠纷，排查安全隐患，切实维护青少年的合法权益。</w:t>
      </w:r>
    </w:p>
    <w:p>
      <w:pPr>
        <w:ind w:left="0" w:right="0" w:firstLine="560"/>
        <w:spacing w:before="450" w:after="450" w:line="312" w:lineRule="auto"/>
      </w:pPr>
      <w:r>
        <w:rPr>
          <w:rFonts w:ascii="宋体" w:hAnsi="宋体" w:eastAsia="宋体" w:cs="宋体"/>
          <w:color w:val="000"/>
          <w:sz w:val="28"/>
          <w:szCs w:val="28"/>
        </w:rPr>
        <w:t xml:space="preserve">4、结合学生学习实际开展文体活动，提高学生的身心健康和培养良好的审美情趣。</w:t>
      </w:r>
    </w:p>
    <w:p>
      <w:pPr>
        <w:ind w:left="0" w:right="0" w:firstLine="560"/>
        <w:spacing w:before="450" w:after="450" w:line="312" w:lineRule="auto"/>
      </w:pPr>
      <w:r>
        <w:rPr>
          <w:rFonts w:ascii="宋体" w:hAnsi="宋体" w:eastAsia="宋体" w:cs="宋体"/>
          <w:color w:val="000"/>
          <w:sz w:val="28"/>
          <w:szCs w:val="28"/>
        </w:rPr>
        <w:t xml:space="preserve">5、配合学校党支部、行政、工会搞好校内外各种活动，联合年级组、艺体组、各班委会开展丰富多彩的其他活动。</w:t>
      </w:r>
    </w:p>
    <w:p>
      <w:pPr>
        <w:ind w:left="0" w:right="0" w:firstLine="560"/>
        <w:spacing w:before="450" w:after="450" w:line="312" w:lineRule="auto"/>
      </w:pPr>
      <w:r>
        <w:rPr>
          <w:rFonts w:ascii="宋体" w:hAnsi="宋体" w:eastAsia="宋体" w:cs="宋体"/>
          <w:color w:val="000"/>
          <w:sz w:val="28"/>
          <w:szCs w:val="28"/>
        </w:rPr>
        <w:t xml:space="preserve">本计划经团支委讨论通过，同时报送团镇委、校党支部、校行政及各团支部、团小组，请上级领导给予指导，校相关部门以支持配合。</w:t>
      </w:r>
    </w:p>
    <w:p>
      <w:pPr>
        <w:ind w:left="0" w:right="0" w:firstLine="560"/>
        <w:spacing w:before="450" w:after="450" w:line="312" w:lineRule="auto"/>
      </w:pPr>
      <w:r>
        <w:rPr>
          <w:rFonts w:ascii="黑体" w:hAnsi="黑体" w:eastAsia="黑体" w:cs="黑体"/>
          <w:color w:val="000000"/>
          <w:sz w:val="36"/>
          <w:szCs w:val="36"/>
          <w:b w:val="1"/>
          <w:bCs w:val="1"/>
        </w:rPr>
        <w:t xml:space="preserve">中学校团委书记述职报告范文范本二</w:t>
      </w:r>
    </w:p>
    <w:p>
      <w:pPr>
        <w:ind w:left="0" w:right="0" w:firstLine="560"/>
        <w:spacing w:before="450" w:after="450" w:line="312" w:lineRule="auto"/>
      </w:pPr>
      <w:r>
        <w:rPr>
          <w:rFonts w:ascii="宋体" w:hAnsi="宋体" w:eastAsia="宋体" w:cs="宋体"/>
          <w:color w:val="000"/>
          <w:sz w:val="28"/>
          <w:szCs w:val="28"/>
        </w:rPr>
        <w:t xml:space="preserve">尊敬的学校领导、各位同事：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本学期实中团委在学校领导及上级团委的指引下，脚踏实地开展了一些实实在在的工作，有收获也有不足。在这里，我从思想上和开展的各项工作两方面向大家予以汇报，不足之处恳请得到大家的批评指正。</w:t>
      </w:r>
    </w:p>
    <w:p>
      <w:pPr>
        <w:ind w:left="0" w:right="0" w:firstLine="560"/>
        <w:spacing w:before="450" w:after="450" w:line="312" w:lineRule="auto"/>
      </w:pPr>
      <w:r>
        <w:rPr>
          <w:rFonts w:ascii="宋体" w:hAnsi="宋体" w:eastAsia="宋体" w:cs="宋体"/>
          <w:color w:val="000"/>
          <w:sz w:val="28"/>
          <w:szCs w:val="28"/>
        </w:rPr>
        <w:t xml:space="preserve">1、虽然我自身不是一名共产党员，但这并不代表我不上进、觉悟低。工作中我始终保持共青团的蓬勃朝气、昂扬锐气和浩然正气的精神风貌。始终把本职工作当成奉献的舞台，把耐得平淡、舍得付出、默默无闻作为自己的准则，把苦与乐、得与失抛到脑后、做到加班加点不说累、取得成绩不骄傲，在平凡中实现自己的人生价值和追求。</w:t>
      </w:r>
    </w:p>
    <w:p>
      <w:pPr>
        <w:ind w:left="0" w:right="0" w:firstLine="560"/>
        <w:spacing w:before="450" w:after="450" w:line="312" w:lineRule="auto"/>
      </w:pPr>
      <w:r>
        <w:rPr>
          <w:rFonts w:ascii="宋体" w:hAnsi="宋体" w:eastAsia="宋体" w:cs="宋体"/>
          <w:color w:val="000"/>
          <w:sz w:val="28"/>
          <w:szCs w:val="28"/>
        </w:rPr>
        <w:t xml:space="preserve">2、经常深入学生之间与学生相互交流思想，了解当前学生的思想动态，关注、关心青少年的健康成长等问题。进一步学生的责任感、使命感和紧迫感，加强青少年学生对共青团组织的认识，保持共青团员的先进性和模范性，推动我校共青团工作的发展。</w:t>
      </w:r>
    </w:p>
    <w:p>
      <w:pPr>
        <w:ind w:left="0" w:right="0" w:firstLine="560"/>
        <w:spacing w:before="450" w:after="450" w:line="312" w:lineRule="auto"/>
      </w:pPr>
      <w:r>
        <w:rPr>
          <w:rFonts w:ascii="宋体" w:hAnsi="宋体" w:eastAsia="宋体" w:cs="宋体"/>
          <w:color w:val="000"/>
          <w:sz w:val="28"/>
          <w:szCs w:val="28"/>
        </w:rPr>
        <w:t xml:space="preserve">工作中我始终以高标准严格要求自己，我不一定是最好的，但是做最好的自己却是我能做到的。工作中我常常会思考：为把学生培养成为一个全面发展的人，应该具体通过哪些形式、何种方法、如何开展，如何通过提高团干部的学习能力和管理能力，来带动和影响全校的所有青少年学生，如何在原工作基础上有所创新等问题，常和分管领导、年级主任、科室主任、班主任、团支书相互交流，拿出最佳方案、做出有意义的工作。</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两期校园广播节目的正常播放。虽然一期节目播出的时间只有二十分钟左右的时间，但是从开始的组稿、审稿、打印出来、录制、后期的处理、剪切组合、节目配音、混缩保存、正常播放，会用很长的时间。虽然大部分的程序不用我亲手去做，但是教会学生按这些步骤一步步去做，必须要对每一位班级广播站负责人培训，还要做到对出现的问题及时解决。在这里也特意向沙主任、xx老师说声感谢。到现在为止，初二初三每一个班级的同学都能运用cooleidt软件独立制作节目。</w:t>
      </w:r>
    </w:p>
    <w:p>
      <w:pPr>
        <w:ind w:left="0" w:right="0" w:firstLine="560"/>
        <w:spacing w:before="450" w:after="450" w:line="312" w:lineRule="auto"/>
      </w:pPr>
      <w:r>
        <w:rPr>
          <w:rFonts w:ascii="宋体" w:hAnsi="宋体" w:eastAsia="宋体" w:cs="宋体"/>
          <w:color w:val="000"/>
          <w:sz w:val="28"/>
          <w:szCs w:val="28"/>
        </w:rPr>
        <w:t xml:space="preserve">2、黑板报的及时更新。坚持每隔三周出一期黑板报并进行年级评比，黑板报内容结合节日、纪念日进行更新，力求每一个版面都富有教育意义。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周二上午间操时间的团干例会。安排团内事情或听取工作汇报，了解学生当前的思想状况状况，逐步提高班级团支书的思想意识，从而调动班级团支书工作的主动性和积极性。在日常学习工作中，强化了班级团支部的“自我教育、自我管理、自我服务”的工作能力。</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xx青少年书信文化活动。为了迎接建国xx周年和第十一届全运会的隆重召开，根据上级文件的要求，九月初团委联合语文组在全校范围内开展了第四届“xx青少年书信文化活动”。经过班级筛选，初一上交222份、初二243份、初三307份，实验中学共772份参加了第四届“xx青少年书信文化活动”。从制定实施方案到安排各班团支书传达会议精神、强调注意问题、收缴、统计、筛选等工作对于当时担任正常教学工作量的单枪匹马的我个人来说，却是一个不小的工作量。</w:t>
      </w:r>
    </w:p>
    <w:p>
      <w:pPr>
        <w:ind w:left="0" w:right="0" w:firstLine="560"/>
        <w:spacing w:before="450" w:after="450" w:line="312" w:lineRule="auto"/>
      </w:pPr>
      <w:r>
        <w:rPr>
          <w:rFonts w:ascii="宋体" w:hAnsi="宋体" w:eastAsia="宋体" w:cs="宋体"/>
          <w:color w:val="000"/>
          <w:sz w:val="28"/>
          <w:szCs w:val="28"/>
        </w:rPr>
        <w:t xml:space="preserve">2、校园广播站的改播。校园广播站在我和同学们的坚持，在领导支持、在各位老师的配合下，已经走过了两年多的时间，制作了近百期广播节目，每期节目的文字资料、录音资料都做了详细的保存。本学期的校园广播在我与部分学生做了交流后做了改版。以往的节目是由学校广播站的成员去做，只有少部分同学得到了锻炼。本学期开始，改了以往的只有少数广播站成员去做改为班级制作，这给了很多学生参与的机会，在提高大家技能的同时也锻炼了学生之间的合作能力，也真的希望他们在以后的学习工作中因为这曾经的参与而有所帮助，在回忆起中学时代时会留下美好的记忆。第二改的是周五第四个板块内容由原来的《温馨祝福》改成了《唱得响亮》，广播站在这个板块每周推出一名校园小歌手演唱的歌曲。“想唱就唱、唱得响亮”不光是一个口号，更是一种精神，它展现了同学们健康向上的精神风貌。改版后的不足之处是进入广播站的人杂了、卫生差了、设备出问题的时候多了。由于机器的老化、设备的功能低，导致广播节目不能正常播放，在这里也向学校领导申请增加配置稍高的电脑、增加调音台、安装创新5.1以上的声卡。</w:t>
      </w:r>
    </w:p>
    <w:p>
      <w:pPr>
        <w:ind w:left="0" w:right="0" w:firstLine="560"/>
        <w:spacing w:before="450" w:after="450" w:line="312" w:lineRule="auto"/>
      </w:pPr>
      <w:r>
        <w:rPr>
          <w:rFonts w:ascii="宋体" w:hAnsi="宋体" w:eastAsia="宋体" w:cs="宋体"/>
          <w:color w:val="000"/>
          <w:sz w:val="28"/>
          <w:szCs w:val="28"/>
        </w:rPr>
        <w:t xml:space="preserve">3、“念亲恩、重亲情”重阳节敬老活动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xx月xx日，由团委组织学校艺术社团的十多名学生及指导老师在学校领导赵主席的带领下，在西环的敬老院开展了“念亲恩、重亲情”重阳节敬老活动。活动内容有：(1)献爱心赠送礼物。(2)帮助老人打扫房间、整理床铺、清理敬老院内卫生等。(3)为敬老院的老人表演节目：舞蹈、歌曲、戏曲、朗诵等。此项活动的开展，培养了同学们的社会实践能力，并由爱家、爱老推及到爱国、爱社会，进一步树立了同学们的社会责任感和历史使命感，也为创建和谐校园打下了基础。美中不足的是由于时间的紧迫，做的准备工作不是很充分，比如：礼物的购置、节目的音响伴奏。希望此项活动每年都会开展下去。</w:t>
      </w:r>
    </w:p>
    <w:p>
      <w:pPr>
        <w:ind w:left="0" w:right="0" w:firstLine="560"/>
        <w:spacing w:before="450" w:after="450" w:line="312" w:lineRule="auto"/>
      </w:pPr>
      <w:r>
        <w:rPr>
          <w:rFonts w:ascii="宋体" w:hAnsi="宋体" w:eastAsia="宋体" w:cs="宋体"/>
          <w:color w:val="000"/>
          <w:sz w:val="28"/>
          <w:szCs w:val="28"/>
        </w:rPr>
        <w:t xml:space="preserve">4、中学生刊物的征订</w:t>
      </w:r>
    </w:p>
    <w:p>
      <w:pPr>
        <w:ind w:left="0" w:right="0" w:firstLine="560"/>
        <w:spacing w:before="450" w:after="450" w:line="312" w:lineRule="auto"/>
      </w:pPr>
      <w:r>
        <w:rPr>
          <w:rFonts w:ascii="宋体" w:hAnsi="宋体" w:eastAsia="宋体" w:cs="宋体"/>
          <w:color w:val="000"/>
          <w:sz w:val="28"/>
          <w:szCs w:val="28"/>
        </w:rPr>
        <w:t xml:space="preserve">这是一个非常头疼的问题：上级的任务、学校用于刊物征订的有限性、高年级学生明哲保身的自由性，都是征订的难度。至今有一个班级没有收齐，本人垫付了二十多元。</w:t>
      </w:r>
    </w:p>
    <w:p>
      <w:pPr>
        <w:ind w:left="0" w:right="0" w:firstLine="560"/>
        <w:spacing w:before="450" w:after="450" w:line="312" w:lineRule="auto"/>
      </w:pPr>
      <w:r>
        <w:rPr>
          <w:rFonts w:ascii="宋体" w:hAnsi="宋体" w:eastAsia="宋体" w:cs="宋体"/>
          <w:color w:val="000"/>
          <w:sz w:val="28"/>
          <w:szCs w:val="28"/>
        </w:rPr>
        <w:t xml:space="preserve">5、团员纳新</w:t>
      </w:r>
    </w:p>
    <w:p>
      <w:pPr>
        <w:ind w:left="0" w:right="0" w:firstLine="560"/>
        <w:spacing w:before="450" w:after="450" w:line="312" w:lineRule="auto"/>
      </w:pPr>
      <w:r>
        <w:rPr>
          <w:rFonts w:ascii="宋体" w:hAnsi="宋体" w:eastAsia="宋体" w:cs="宋体"/>
          <w:color w:val="000"/>
          <w:sz w:val="28"/>
          <w:szCs w:val="28"/>
        </w:rPr>
        <w:t xml:space="preserve">本学期的团员纳新只对初一年级，且他们是新生中的第一批，所以加强入团的严肃性、纪律性和对预备团员培训的重要性放在了本次团员纳新的重点。</w:t>
      </w:r>
    </w:p>
    <w:p>
      <w:pPr>
        <w:ind w:left="0" w:right="0" w:firstLine="560"/>
        <w:spacing w:before="450" w:after="450" w:line="312" w:lineRule="auto"/>
      </w:pPr>
      <w:r>
        <w:rPr>
          <w:rFonts w:ascii="宋体" w:hAnsi="宋体" w:eastAsia="宋体" w:cs="宋体"/>
          <w:color w:val="000"/>
          <w:sz w:val="28"/>
          <w:szCs w:val="28"/>
        </w:rPr>
        <w:t xml:space="preserve">纳新工作从11月底开始准备，初一各班主任通过班会统一选举、入校以来的了解、观察、谈话等方式，推选出5—6名在品德修养、学习成绩、尊师守纪、团结互助等方面优秀的同学作为本班的预备团员，挑出一名组织能力强的同学暂任本班的预备团干部。</w:t>
      </w:r>
    </w:p>
    <w:p>
      <w:pPr>
        <w:ind w:left="0" w:right="0" w:firstLine="560"/>
        <w:spacing w:before="450" w:after="450" w:line="312" w:lineRule="auto"/>
      </w:pPr>
      <w:r>
        <w:rPr>
          <w:rFonts w:ascii="宋体" w:hAnsi="宋体" w:eastAsia="宋体" w:cs="宋体"/>
          <w:color w:val="000"/>
          <w:sz w:val="28"/>
          <w:szCs w:val="28"/>
        </w:rPr>
        <w:t xml:space="preserve">6、“中学生与网络世界”的调查与研究</w:t>
      </w:r>
    </w:p>
    <w:p>
      <w:pPr>
        <w:ind w:left="0" w:right="0" w:firstLine="560"/>
        <w:spacing w:before="450" w:after="450" w:line="312" w:lineRule="auto"/>
      </w:pPr>
      <w:r>
        <w:rPr>
          <w:rFonts w:ascii="宋体" w:hAnsi="宋体" w:eastAsia="宋体" w:cs="宋体"/>
          <w:color w:val="000"/>
          <w:sz w:val="28"/>
          <w:szCs w:val="28"/>
        </w:rPr>
        <w:t xml:space="preserve">随着网络的普及，因特网以势不可挡之势走入寻常百姓家。我们在享用网络带来便利的同时，也承受着网络带来的负面影响。如何帮助我们的学生树立正确的人生观，在接受网络文化时去其糟粕，取其精华。不能不引起社会、家庭、学校的高度重视，不能不成为摆在我们当前最重要的课题。团委在寒假之前就中学生的网络使用情况、网络交友与聊天、网络道德、网络评价四方面37个内容在初二、初三年级中展开了一次调查。参与课题调查的七名同学对每个同学、每一个小题的答案都做了详细的统计分析，各小组调查报告开学上交后，我们会就网络对中学生产生的主要利弊、当前中学生怎样合理的运用网络等问题做一些合理性的建议。</w:t>
      </w:r>
    </w:p>
    <w:p>
      <w:pPr>
        <w:ind w:left="0" w:right="0" w:firstLine="560"/>
        <w:spacing w:before="450" w:after="450" w:line="312" w:lineRule="auto"/>
      </w:pPr>
      <w:r>
        <w:rPr>
          <w:rFonts w:ascii="宋体" w:hAnsi="宋体" w:eastAsia="宋体" w:cs="宋体"/>
          <w:color w:val="000"/>
          <w:sz w:val="28"/>
          <w:szCs w:val="28"/>
        </w:rPr>
        <w:t xml:space="preserve">本学期除以上这些工作之外，团委还配合学校相关部门做了一些辅助性的工作如：各项会议的背景制作(教师节表彰大会、教职工代表大会、教学工作会议)、迎接检查时的板报、橱窗宣传、学校运动会的广播、语言文字学校验收时的资料整理、与保卫科合办的和谐平安校园板报比赛、三项活动方案的制定、艺术学校验收的主要负责人等等。</w:t>
      </w:r>
    </w:p>
    <w:p>
      <w:pPr>
        <w:ind w:left="0" w:right="0" w:firstLine="560"/>
        <w:spacing w:before="450" w:after="450" w:line="312" w:lineRule="auto"/>
      </w:pPr>
      <w:r>
        <w:rPr>
          <w:rFonts w:ascii="宋体" w:hAnsi="宋体" w:eastAsia="宋体" w:cs="宋体"/>
          <w:color w:val="000"/>
          <w:sz w:val="28"/>
          <w:szCs w:val="28"/>
        </w:rPr>
        <w:t xml:space="preserve">回顾这一学期的工作，有成功也有失败。我校xxx同学被评为xx市十佳中学生，我个人被评为xx市共青团工作先进个人。回顾这一学期的工作，很多时候会感到做事情心有余而力不足，自己要做一个策划者同时还要做一个具体工作的实施者，所以校团委今天还要向学校领导申请一个职员，协助我围绕学校工作有保证的正常开展一些适合团员青年特点的活动。</w:t>
      </w:r>
    </w:p>
    <w:p>
      <w:pPr>
        <w:ind w:left="0" w:right="0" w:firstLine="560"/>
        <w:spacing w:before="450" w:after="450" w:line="312" w:lineRule="auto"/>
      </w:pPr>
      <w:r>
        <w:rPr>
          <w:rFonts w:ascii="宋体" w:hAnsi="宋体" w:eastAsia="宋体" w:cs="宋体"/>
          <w:color w:val="000"/>
          <w:sz w:val="28"/>
          <w:szCs w:val="28"/>
        </w:rPr>
        <w:t xml:space="preserve">总结过去是为了把好的经验、做法延续下去、不足之处通过自我总结、大家指正的方式提高自己的工作能力；总结过去是为了更好地谋划下一步的工作，促使学校各项工作的顺利发展，牢固树立实验中学的品牌形象。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2025-01-18T15:48:35+08:00</dcterms:created>
  <dcterms:modified xsi:type="dcterms:W3CDTF">2025-01-18T15:48:35+08:00</dcterms:modified>
</cp:coreProperties>
</file>

<file path=docProps/custom.xml><?xml version="1.0" encoding="utf-8"?>
<Properties xmlns="http://schemas.openxmlformats.org/officeDocument/2006/custom-properties" xmlns:vt="http://schemas.openxmlformats.org/officeDocument/2006/docPropsVTypes"/>
</file>