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推荐年度部门述职报告模板(精)(8篇)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年度部门述职报告模板(精)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推荐年度部门述职报告模板(精)二</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 圆满地完成了部门职责和领导交办的各项任务，为总结经 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本年度，财务部门计划担当着有限责任公司的会计核算,管理，风险评 估及投资融资决策等工作。我部将紧紧围绕公司的发展方向与经营动态,在遵守国家相关法 律法规的前提下，在为公司提供优质服务的同时,认真组织会计核算,规范各项财务基础工 作，加强财务管理。比如,将在对*公司成本核算基础上，采用总分 合同项目核算方式， 在财务软件如不能达到核算要求的情况下， 利用电子表格汇总数据资料; 在成本费计算上， 财务成本会计应参与车间生产的各各环节的审核并予以确认， 会计及有关 人员应直接对应车间统计员、 负责人， 对原料及车间所生产的产品的每张票据一一复核计算 价格;对各产品成品依照生产任务单、质检单逐一核对，确保预计产量的实现与成本的真实 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 将对每笔销售合同往来会计都记录在案， 以便随时掌握合同进度、 回款金额， 并编制专用表格对合同回款标注滞期预醒符号， 方便业务员催款及公司领导掌握 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 银行账户方面将会日益复杂看，面对资金日进日出流向、帐户现金日报表、收付款审批、费 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*公司虽然帐务处理、凭证数量不多，但毕竟公司刚刚成立，面 临会计核算业务的变化、会计核算体系的调整;资金筹措压力;额小量大的资金结算业务、 繁杂的日常报销工作，以及会计监督工作、内部部门工作的协调，外部税务银行等工作的协 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 相关真实费用发生额及内容，通过电子文档随时都可以查出每个部门每个月实际发生的费 用，对于另票替代的费用内容也有查询依据，以保障公司的正常运行。在日常工作中，我部 将在财务收支、账务处理、费用的结报上都执行相关规定，绝不应个人情面而放松管理。资 金的结算与安排，费用的稽核与报销，会计核算与结转，会计报表的编制，税务申报等各项 工作开展都应当有序进行，按时完成。正确反映资产负债、经营成果和经济运行状况，确保 公司平稳顺利运行。财务管理是组织公司财务活动，处理财务关系的一项经济管理工作。因 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 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 符，帐实相符。我部门必将人员本着“认真、仔细、严谨”的工作作风，尽力保证各项资金 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 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 销量单等，财务人员应当认真整理核查归档以备查询;才能做到有效控制成本;敦促仓库进 行定期盘点入库农产品，年终盘点全体财务人员应当直接参与，为做到帐帐、帐证、帐实相 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 持，提供了良好的办公条件，增加了对财务部门的重视，具体资料明细如下：开发区各银行 成功贷款资料; 部分银行贷款准备资料; 政府财政拨款准备资料; 加之其他部门配合资料如</w:t>
      </w:r>
    </w:p>
    <w:p>
      <w:pPr>
        <w:ind w:left="0" w:right="0" w:firstLine="560"/>
        <w:spacing w:before="450" w:after="450" w:line="312" w:lineRule="auto"/>
      </w:pPr>
      <w:r>
        <w:rPr>
          <w:rFonts w:ascii="宋体" w:hAnsi="宋体" w:eastAsia="宋体" w:cs="宋体"/>
          <w:color w:val="000"/>
          <w:sz w:val="28"/>
          <w:szCs w:val="28"/>
        </w:rPr>
        <w:t xml:space="preserve">农产品创新投标报表、社保检查等，需要我部准备的资料将会如期完成;大量资料还在准备 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 积极和税务局人员保持良好关系， 在此基础为企业带来尽可能多的收益， 在企业所得税审计 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 及时交流工作经验，报表格式相互借鉴，目前欠缺的是公司刚刚成立，报表工作的内容和经 验有限，有待今后探索和学习。</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 技能， 尽管工作任务再繁忙， 都要保质、 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 对所有需要报销的单据进行认真审核， 对不合理的票据一律不予报销， 发现问题及时向领导 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 ，共同进步; 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 要求的提升，除了要巩固原有的财务专业知识，更多的是要从所经手的经济业务当中，发现 问题，找出原因，并能够找到解决的办法。充分体现财务人员的综合素质。目前我部人员业 务全面，从出纳、往来到成本会计全部掌握了网上税务申报、发票开据并 e3 软件全流程操 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 相关法律法规严格执行，从自身做起，严守财务管理制度，时刻注意监督与自我监督，确保 财务工作顺利有序进行。</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 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 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 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 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 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 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 后勤保障工作，为*公司在日后腾飞中付出微薄之力。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推荐年度部门述职报告模板(精)四</w:t>
      </w:r>
    </w:p>
    <w:p>
      <w:pPr>
        <w:ind w:left="0" w:right="0" w:firstLine="560"/>
        <w:spacing w:before="450" w:after="450" w:line="312" w:lineRule="auto"/>
      </w:pPr>
      <w:r>
        <w:rPr>
          <w:rFonts w:ascii="宋体" w:hAnsi="宋体" w:eastAsia="宋体" w:cs="宋体"/>
          <w:color w:val="000"/>
          <w:sz w:val="28"/>
          <w:szCs w:val="28"/>
        </w:rPr>
        <w:t xml:space="preserve">本人自20xx年1月以来，在本年度主要从事公卫科主任、档案录入、下乡查体、妇幼工作、慢病管理、老年人管理等工作。在工作中立足本职岗位、踏踏实实做好公共卫生服务工作。现对20xx年个人工作述职如下：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下乡查体和平日工作中，严格遵守医德规范，广泛开展健康教育宣传，积极宣传妇幼免费体检、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在这一年里认真学习妇幼知识、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(一)居民健康档案建立</w:t>
      </w:r>
    </w:p>
    <w:p>
      <w:pPr>
        <w:ind w:left="0" w:right="0" w:firstLine="560"/>
        <w:spacing w:before="450" w:after="450" w:line="312" w:lineRule="auto"/>
      </w:pPr>
      <w:r>
        <w:rPr>
          <w:rFonts w:ascii="宋体" w:hAnsi="宋体" w:eastAsia="宋体" w:cs="宋体"/>
          <w:color w:val="000"/>
          <w:sz w:val="28"/>
          <w:szCs w:val="28"/>
        </w:rPr>
        <w:t xml:space="preserve">积极建立健全妇女、儿童、65岁上老人、慢病患者、重性精神疾病患者纸质档案，并在华东居民健康档案管理系统录入档案数据。</w:t>
      </w:r>
    </w:p>
    <w:p>
      <w:pPr>
        <w:ind w:left="0" w:right="0" w:firstLine="560"/>
        <w:spacing w:before="450" w:after="450" w:line="312" w:lineRule="auto"/>
      </w:pPr>
      <w:r>
        <w:rPr>
          <w:rFonts w:ascii="宋体" w:hAnsi="宋体" w:eastAsia="宋体" w:cs="宋体"/>
          <w:color w:val="000"/>
          <w:sz w:val="28"/>
          <w:szCs w:val="28"/>
        </w:rPr>
        <w:t xml:space="preserve">(二)健康教育与知识宣传</w:t>
      </w:r>
    </w:p>
    <w:p>
      <w:pPr>
        <w:ind w:left="0" w:right="0" w:firstLine="560"/>
        <w:spacing w:before="450" w:after="450" w:line="312" w:lineRule="auto"/>
      </w:pPr>
      <w:r>
        <w:rPr>
          <w:rFonts w:ascii="宋体" w:hAnsi="宋体" w:eastAsia="宋体" w:cs="宋体"/>
          <w:color w:val="000"/>
          <w:sz w:val="28"/>
          <w:szCs w:val="28"/>
        </w:rPr>
        <w:t xml:space="preserve">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(三)下乡查体工作</w:t>
      </w:r>
    </w:p>
    <w:p>
      <w:pPr>
        <w:ind w:left="0" w:right="0" w:firstLine="560"/>
        <w:spacing w:before="450" w:after="450" w:line="312" w:lineRule="auto"/>
      </w:pPr>
      <w:r>
        <w:rPr>
          <w:rFonts w:ascii="宋体" w:hAnsi="宋体" w:eastAsia="宋体" w:cs="宋体"/>
          <w:color w:val="000"/>
          <w:sz w:val="28"/>
          <w:szCs w:val="28"/>
        </w:rPr>
        <w:t xml:space="preserve">下乡查体从三月一直持续到五月底，共查体41个村。对于活动不便的老人和病人，我们还实行上门服务，走访群众百余户，对待查体居民热情、服务周到、随时解答问题，积极宣传健康生活方式。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推荐年度部门述职报告模板(精)五</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推荐年度部门述职报告模板(精)六</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推荐年度部门述职报告模板(精)八</w:t>
      </w:r>
    </w:p>
    <w:p>
      <w:pPr>
        <w:ind w:left="0" w:right="0" w:firstLine="560"/>
        <w:spacing w:before="450" w:after="450" w:line="312" w:lineRule="auto"/>
      </w:pPr>
      <w:r>
        <w:rPr>
          <w:rFonts w:ascii="宋体" w:hAnsi="宋体" w:eastAsia="宋体" w:cs="宋体"/>
          <w:color w:val="000"/>
          <w:sz w:val="28"/>
          <w:szCs w:val="28"/>
        </w:rPr>
        <w:t xml:space="preserve">20xx年马上就要过去了，在经历了一年的工作之后，我们是一定要为这一年的工作做出总结，在做工作总结的同时也不要忘了对下一年工作的计划，下面就来看一篇20xx年工作总结及20xx年工作计划的范文，希望对大家有帮助。</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一、自我反省，工作总结</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(1)人员流失率</w:t>
      </w:r>
    </w:p>
    <w:p>
      <w:pPr>
        <w:ind w:left="0" w:right="0" w:firstLine="560"/>
        <w:spacing w:before="450" w:after="450" w:line="312" w:lineRule="auto"/>
      </w:pPr>
      <w:r>
        <w:rPr>
          <w:rFonts w:ascii="宋体" w:hAnsi="宋体" w:eastAsia="宋体" w:cs="宋体"/>
          <w:color w:val="000"/>
          <w:sz w:val="28"/>
          <w:szCs w:val="28"/>
        </w:rPr>
        <w:t xml:space="preserve">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2025-04-19T19:02:42+08:00</dcterms:created>
  <dcterms:modified xsi:type="dcterms:W3CDTF">2025-04-19T19:02:42+08:00</dcterms:modified>
</cp:coreProperties>
</file>

<file path=docProps/custom.xml><?xml version="1.0" encoding="utf-8"?>
<Properties xmlns="http://schemas.openxmlformats.org/officeDocument/2006/custom-properties" xmlns:vt="http://schemas.openxmlformats.org/officeDocument/2006/docPropsVTypes"/>
</file>