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精选小学信息中心主任述职报告通用(五篇)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小学信息中心主任述职报告通用一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精选小学信息中心主任述职报告通用一</w:t>
      </w:r>
    </w:p>
    <w:p>
      <w:pPr>
        <w:ind w:left="0" w:right="0" w:firstLine="560"/>
        <w:spacing w:before="450" w:after="450" w:line="312" w:lineRule="auto"/>
      </w:pPr>
      <w:r>
        <w:rPr>
          <w:rFonts w:ascii="宋体" w:hAnsi="宋体" w:eastAsia="宋体" w:cs="宋体"/>
          <w:color w:val="000"/>
          <w:sz w:val="28"/>
          <w:szCs w:val="28"/>
        </w:rPr>
        <w:t xml:space="preserve">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在实践中学习，不仅学习课本知识，更主要的是要将课本知识与生活知识联系起来，开拓知识学习的领域，培养学生拓展性思维习惯，让学生在开放的知识学习过程中，培养创新精神，体验自主、成功的愉悦。</w:t>
      </w:r>
    </w:p>
    <w:p>
      <w:pPr>
        <w:ind w:left="0" w:right="0" w:firstLine="560"/>
        <w:spacing w:before="450" w:after="450" w:line="312" w:lineRule="auto"/>
      </w:pPr>
      <w:r>
        <w:rPr>
          <w:rFonts w:ascii="宋体" w:hAnsi="宋体" w:eastAsia="宋体" w:cs="宋体"/>
          <w:color w:val="000"/>
          <w:sz w:val="28"/>
          <w:szCs w:val="28"/>
        </w:rPr>
        <w:t xml:space="preserve">本节课是将小学数学第八册第五单元“小管家”的内容和信息技术第四册第七课《美化我的统计表》进行整合，并以综合实践活动的形式进行呈现，主要学习如何美化统计表。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知识技能：1能在自己的电子统计表中插入行和列。</w:t>
      </w:r>
    </w:p>
    <w:p>
      <w:pPr>
        <w:ind w:left="0" w:right="0" w:firstLine="560"/>
        <w:spacing w:before="450" w:after="450" w:line="312" w:lineRule="auto"/>
      </w:pPr>
      <w:r>
        <w:rPr>
          <w:rFonts w:ascii="宋体" w:hAnsi="宋体" w:eastAsia="宋体" w:cs="宋体"/>
          <w:color w:val="000"/>
          <w:sz w:val="28"/>
          <w:szCs w:val="28"/>
        </w:rPr>
        <w:t xml:space="preserve">2知道利用表格自动套用格式的方法使自己的统计表更漂亮。</w:t>
      </w:r>
    </w:p>
    <w:p>
      <w:pPr>
        <w:ind w:left="0" w:right="0" w:firstLine="560"/>
        <w:spacing w:before="450" w:after="450" w:line="312" w:lineRule="auto"/>
      </w:pPr>
      <w:r>
        <w:rPr>
          <w:rFonts w:ascii="宋体" w:hAnsi="宋体" w:eastAsia="宋体" w:cs="宋体"/>
          <w:color w:val="000"/>
          <w:sz w:val="28"/>
          <w:szCs w:val="28"/>
        </w:rPr>
        <w:t xml:space="preserve">3能对表格进行底纹设置。</w:t>
      </w:r>
    </w:p>
    <w:p>
      <w:pPr>
        <w:ind w:left="0" w:right="0" w:firstLine="560"/>
        <w:spacing w:before="450" w:after="450" w:line="312" w:lineRule="auto"/>
      </w:pPr>
      <w:r>
        <w:rPr>
          <w:rFonts w:ascii="宋体" w:hAnsi="宋体" w:eastAsia="宋体" w:cs="宋体"/>
          <w:color w:val="000"/>
          <w:sz w:val="28"/>
          <w:szCs w:val="28"/>
        </w:rPr>
        <w:t xml:space="preserve">能力培养:1、让生知道自己家里一个星期要花多少钱，把钱花在哪儿，使数学知识与学生的生活实际结合起来，培养学生的理财实践能力，同时能够帮助家长干好家务。</w:t>
      </w:r>
    </w:p>
    <w:p>
      <w:pPr>
        <w:ind w:left="0" w:right="0" w:firstLine="560"/>
        <w:spacing w:before="450" w:after="450" w:line="312" w:lineRule="auto"/>
      </w:pPr>
      <w:r>
        <w:rPr>
          <w:rFonts w:ascii="宋体" w:hAnsi="宋体" w:eastAsia="宋体" w:cs="宋体"/>
          <w:color w:val="000"/>
          <w:sz w:val="28"/>
          <w:szCs w:val="28"/>
        </w:rPr>
        <w:t xml:space="preserve">2、通过亲身体验，培养学生生活实践能力和动手能力。</w:t>
      </w:r>
    </w:p>
    <w:p>
      <w:pPr>
        <w:ind w:left="0" w:right="0" w:firstLine="560"/>
        <w:spacing w:before="450" w:after="450" w:line="312" w:lineRule="auto"/>
      </w:pPr>
      <w:r>
        <w:rPr>
          <w:rFonts w:ascii="宋体" w:hAnsi="宋体" w:eastAsia="宋体" w:cs="宋体"/>
          <w:color w:val="000"/>
          <w:sz w:val="28"/>
          <w:szCs w:val="28"/>
        </w:rPr>
        <w:t xml:space="preserve">情感态度：1、利用所学的数学、信息技术及生活知识去解决家庭一周开支中遇到的实际问题，提高学生学习的兴趣，激发学生学习的欲x。</w:t>
      </w:r>
    </w:p>
    <w:p>
      <w:pPr>
        <w:ind w:left="0" w:right="0" w:firstLine="560"/>
        <w:spacing w:before="450" w:after="450" w:line="312" w:lineRule="auto"/>
      </w:pPr>
      <w:r>
        <w:rPr>
          <w:rFonts w:ascii="宋体" w:hAnsi="宋体" w:eastAsia="宋体" w:cs="宋体"/>
          <w:color w:val="000"/>
          <w:sz w:val="28"/>
          <w:szCs w:val="28"/>
        </w:rPr>
        <w:t xml:space="preserve">2、教育学生要合理用钱，改掉浪费的坏毛病，并通过这次的实践活动体会父、母的开支意图以及对自己的关爱，激发学生对父母、对家庭的热爱。</w:t>
      </w:r>
    </w:p>
    <w:p>
      <w:pPr>
        <w:ind w:left="0" w:right="0" w:firstLine="560"/>
        <w:spacing w:before="450" w:after="450" w:line="312" w:lineRule="auto"/>
      </w:pPr>
      <w:r>
        <w:rPr>
          <w:rFonts w:ascii="宋体" w:hAnsi="宋体" w:eastAsia="宋体" w:cs="宋体"/>
          <w:color w:val="000"/>
          <w:sz w:val="28"/>
          <w:szCs w:val="28"/>
        </w:rPr>
        <w:t xml:space="preserve">教学重点：学生会根据自己的兴趣、喜好来美化统计表。</w:t>
      </w:r>
    </w:p>
    <w:p>
      <w:pPr>
        <w:ind w:left="0" w:right="0" w:firstLine="560"/>
        <w:spacing w:before="450" w:after="450" w:line="312" w:lineRule="auto"/>
      </w:pPr>
      <w:r>
        <w:rPr>
          <w:rFonts w:ascii="宋体" w:hAnsi="宋体" w:eastAsia="宋体" w:cs="宋体"/>
          <w:color w:val="000"/>
          <w:sz w:val="28"/>
          <w:szCs w:val="28"/>
        </w:rPr>
        <w:t xml:space="preserve">教学难点：通过亲身体验，提高学生生活实践能力和动手能力。</w:t>
      </w:r>
    </w:p>
    <w:p>
      <w:pPr>
        <w:ind w:left="0" w:right="0" w:firstLine="560"/>
        <w:spacing w:before="450" w:after="450" w:line="312" w:lineRule="auto"/>
      </w:pPr>
      <w:r>
        <w:rPr>
          <w:rFonts w:ascii="宋体" w:hAnsi="宋体" w:eastAsia="宋体" w:cs="宋体"/>
          <w:color w:val="000"/>
          <w:sz w:val="28"/>
          <w:szCs w:val="28"/>
        </w:rPr>
        <w:t xml:space="preserve">中年级的学生思维已经比较活跃了，对计算机的操作也都有了一定的了解，对于这节课他们已经具备了一定的自学能力、分析能力。因此在本堂课中学生是活动的主体，学生为了对“家庭的开支记录”统计出数据，将采用自主探究、小组协作学习等方式获取知识来完善和美化自己的统计表。</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因为第一课时学生已经对课题根据喜好分了组，并制作填写了家庭一周开支记录表，所以上课一开始就让学生将课前准备进行展示，然后出示增加了总计的新统计表让学生进行比较，看有什么不同，哪个更好。在这里学生通过比较找出了不同，知道了统计表应该还有总计和小计，很自然引入了本节课所要学习的知识——插入列和行。</w:t>
      </w:r>
    </w:p>
    <w:p>
      <w:pPr>
        <w:ind w:left="0" w:right="0" w:firstLine="560"/>
        <w:spacing w:before="450" w:after="450" w:line="312" w:lineRule="auto"/>
      </w:pPr>
      <w:r>
        <w:rPr>
          <w:rFonts w:ascii="宋体" w:hAnsi="宋体" w:eastAsia="宋体" w:cs="宋体"/>
          <w:color w:val="000"/>
          <w:sz w:val="28"/>
          <w:szCs w:val="28"/>
        </w:rPr>
        <w:t xml:space="preserve">2、 自主协作探究</w:t>
      </w:r>
    </w:p>
    <w:p>
      <w:pPr>
        <w:ind w:left="0" w:right="0" w:firstLine="560"/>
        <w:spacing w:before="450" w:after="450" w:line="312" w:lineRule="auto"/>
      </w:pPr>
      <w:r>
        <w:rPr>
          <w:rFonts w:ascii="宋体" w:hAnsi="宋体" w:eastAsia="宋体" w:cs="宋体"/>
          <w:color w:val="000"/>
          <w:sz w:val="28"/>
          <w:szCs w:val="28"/>
        </w:rPr>
        <w:t xml:space="preserve">（1）动手实践，在表格中插入列和行</w:t>
      </w:r>
    </w:p>
    <w:p>
      <w:pPr>
        <w:ind w:left="0" w:right="0" w:firstLine="560"/>
        <w:spacing w:before="450" w:after="450" w:line="312" w:lineRule="auto"/>
      </w:pPr>
      <w:r>
        <w:rPr>
          <w:rFonts w:ascii="宋体" w:hAnsi="宋体" w:eastAsia="宋体" w:cs="宋体"/>
          <w:color w:val="000"/>
          <w:sz w:val="28"/>
          <w:szCs w:val="28"/>
        </w:rPr>
        <w:t xml:space="preserve">老师在这里指导学生可以根据“小博士”提示，试试自己能不能在表格右边加入“总计”一列，在下面插入“小计”一行。这样学生就通过自主探究的方式来学习。在探究过程中老师还将学生在操作过程中所碰到的问题提出来，比如插入的行或者列位置不对怎么办等，让学生帮助解答，体现了一种协作学习的方式。</w:t>
      </w:r>
    </w:p>
    <w:p>
      <w:pPr>
        <w:ind w:left="0" w:right="0" w:firstLine="560"/>
        <w:spacing w:before="450" w:after="450" w:line="312" w:lineRule="auto"/>
      </w:pPr>
      <w:r>
        <w:rPr>
          <w:rFonts w:ascii="宋体" w:hAnsi="宋体" w:eastAsia="宋体" w:cs="宋体"/>
          <w:color w:val="000"/>
          <w:sz w:val="28"/>
          <w:szCs w:val="28"/>
        </w:rPr>
        <w:t xml:space="preserve">（2）美化表格</w:t>
      </w:r>
    </w:p>
    <w:p>
      <w:pPr>
        <w:ind w:left="0" w:right="0" w:firstLine="560"/>
        <w:spacing w:before="450" w:after="450" w:line="312" w:lineRule="auto"/>
      </w:pPr>
      <w:r>
        <w:rPr>
          <w:rFonts w:ascii="宋体" w:hAnsi="宋体" w:eastAsia="宋体" w:cs="宋体"/>
          <w:color w:val="000"/>
          <w:sz w:val="28"/>
          <w:szCs w:val="28"/>
        </w:rPr>
        <w:t xml:space="preserve">首先展示几个美化好的统计表，让学生明白普通的统计表也可以制作得这么丰富多彩，以诱发学生的学习动力。接着学生就通过老师给的提示，自主实践，掌握美化表格的方法。</w:t>
      </w:r>
    </w:p>
    <w:p>
      <w:pPr>
        <w:ind w:left="0" w:right="0" w:firstLine="560"/>
        <w:spacing w:before="450" w:after="450" w:line="312" w:lineRule="auto"/>
      </w:pPr>
      <w:r>
        <w:rPr>
          <w:rFonts w:ascii="宋体" w:hAnsi="宋体" w:eastAsia="宋体" w:cs="宋体"/>
          <w:color w:val="000"/>
          <w:sz w:val="28"/>
          <w:szCs w:val="28"/>
        </w:rPr>
        <w:t xml:space="preserve">3、交流展示，共同评价</w:t>
      </w:r>
    </w:p>
    <w:p>
      <w:pPr>
        <w:ind w:left="0" w:right="0" w:firstLine="560"/>
        <w:spacing w:before="450" w:after="450" w:line="312" w:lineRule="auto"/>
      </w:pPr>
      <w:r>
        <w:rPr>
          <w:rFonts w:ascii="宋体" w:hAnsi="宋体" w:eastAsia="宋体" w:cs="宋体"/>
          <w:color w:val="000"/>
          <w:sz w:val="28"/>
          <w:szCs w:val="28"/>
        </w:rPr>
        <w:t xml:space="preserve">学生先在小组中相互交流自己的思想和方法，并选出一张统计表向全班进行展示。这样即有小组的评价，又有学生相互的评价。然后将好的作品打后张贴在微机室里进行展示，这样能学生是一种莫大的鼓励。</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最后老师引导学生观察自己统计出来的数据，显示出每周要花这么多的钱，有怎样的想法。在这里教育了学生要合理用钱，改掉浪费的坏习惯，并引出了下节课的内容。</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精选小学信息中心主任述职报告通用二</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的学习环境。坚持每两周更换一期剪贴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队会阵地。这是培养教育学生的重要渠道。每周坚持召开一次队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第三，是活动阵地。对于小学生，寓教于乐比刻板地说教效果好得多，在活动中可以使学生接受教育、锻炼才干、培养集体主义精神、增进班级凝聚力，所以，我积极组织学生参与学校的各项有意义的活动。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拍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xx年-12-18</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精选小学信息中心主任述职报告通用三</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能够清醒的看到：不掌握计算机知识和计算机基本技能，将难以在现代信息社会中有效地工作和生活。电脑要从娃娃抓起，计算机学科教育己成为小学教育必不可少的科目之一。</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用心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w:t>
      </w:r>
    </w:p>
    <w:p>
      <w:pPr>
        <w:ind w:left="0" w:right="0" w:firstLine="560"/>
        <w:spacing w:before="450" w:after="450" w:line="312" w:lineRule="auto"/>
      </w:pPr>
      <w:r>
        <w:rPr>
          <w:rFonts w:ascii="宋体" w:hAnsi="宋体" w:eastAsia="宋体" w:cs="宋体"/>
          <w:color w:val="000"/>
          <w:sz w:val="28"/>
          <w:szCs w:val="28"/>
        </w:rPr>
        <w:t xml:space="preserve">我选取了学生们喜欢的四大主题学生兴奋的说当然想了！授课完成后，选取了一些学生喜欢旅游的地方，如广州长隆，香港迪士尼，揭阳风景等，筛选了一些学生喜欢的图片，制作了封面，导游图，介绍各相关景点资料，封底等，当我用电脑绘制了一些自选图形，学生可能都掌握，但她们并不明白电脑成自选图形还能够组合成导游图时，当我给学生演示后兴奋得直拍手，都激动的说原先电脑还有这么多秘密，看着学生那一张张可爱的脸蛋，一双双求知的眼神，我心里也好激动。</w:t>
      </w:r>
    </w:p>
    <w:p>
      <w:pPr>
        <w:ind w:left="0" w:right="0" w:firstLine="560"/>
        <w:spacing w:before="450" w:after="450" w:line="312" w:lineRule="auto"/>
      </w:pPr>
      <w:r>
        <w:rPr>
          <w:rFonts w:ascii="宋体" w:hAnsi="宋体" w:eastAsia="宋体" w:cs="宋体"/>
          <w:color w:val="000"/>
          <w:sz w:val="28"/>
          <w:szCs w:val="28"/>
        </w:rPr>
        <w:t xml:space="preserve">还有在教excule软件时，我先把自己做调查旅游意向统计表给学生看，根据学生这一年龄阶段，统计学生喜欢的动画片，收集了各类动画图片，同学们在课堂上能够方便使用搞笑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透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超多的图片及文字材料，加深了对课文的理解。这样学生既学习了语文，又学会了上网查资料，真是一举两得！学会了上网查资料的方法后，我让学生自已在网上查找资料，爱玩是小学生的天性，他们居然在“百度”网里搜索到了“连连看”、“对对碰”等等一些“在线小游戏，”在网上玩起了游戏了！我真是服了这些小机灵。</w:t>
      </w:r>
    </w:p>
    <w:p>
      <w:pPr>
        <w:ind w:left="0" w:right="0" w:firstLine="560"/>
        <w:spacing w:before="450" w:after="450" w:line="312" w:lineRule="auto"/>
      </w:pPr>
      <w:r>
        <w:rPr>
          <w:rFonts w:ascii="宋体" w:hAnsi="宋体" w:eastAsia="宋体" w:cs="宋体"/>
          <w:color w:val="000"/>
          <w:sz w:val="28"/>
          <w:szCs w:val="28"/>
        </w:rPr>
        <w:t xml:space="preserve">在教学过程中，采用边学边用的方法，学一点就让学生应用起来，不但能够满足学生的好奇心，而且在应用的过程中，能够充分肯定学生自身的潜力，增强学生的自信心，使学生总感觉到有新的挑战，新的兴奋点，这样既持续和促进了学生的学习用心性，又能够进一步激发学生学习计算机的兴趣，构成一个良性循环。作为教师，还能够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powerponit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群众的演示文稿，他们很快完成了，很兴奋，但是种种问题也出现了，为了让演示文稿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用心参加市教育局组织其它活动。如：广东省中小学教育学会信息技术教学、中小学青少年机器人比赛、在今后的教学工作中，我会总结经验，改善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精选小学信息中心主任述职报告通用四</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精选小学信息中心主任述职报告通用五</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知道电脑成自选图形还可以组合成导游图时，当我给学生演示后兴奋得直拍手，都激动的说原来电脑还有这么多秘密，看着学生那一张张可爱的脸蛋，一双双求知的眼神，我心里也好激动。还有在教excule软件时，我先把自己做调查旅游意向统计表给学生看，根据学生这一年龄阶段，统计学生喜欢的动画片，收集了各类动画图片，同学们在课堂上可以方便使用有趣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大量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powerponi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集体的演示文稿，他们很快完成了，很兴奋，但是种种问题也出现了，为了让演示文稿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积极参加市教育局组织其它活动。如：广东省中小学教育学会信息技术教学、中小学青少年机器人比赛、在今后的教学工作中，我会总结经验，改进方法，争取取得更好的成绩。只要立足实际，认真分析和研究好教材、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2025-03-26T00:26:19+08:00</dcterms:created>
  <dcterms:modified xsi:type="dcterms:W3CDTF">2025-03-26T00:26:19+08:00</dcterms:modified>
</cp:coreProperties>
</file>

<file path=docProps/custom.xml><?xml version="1.0" encoding="utf-8"?>
<Properties xmlns="http://schemas.openxmlformats.org/officeDocument/2006/custom-properties" xmlns:vt="http://schemas.openxmlformats.org/officeDocument/2006/docPropsVTypes"/>
</file>