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推荐内科护士总结述职报告怎么写(六篇)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内科护士总结述职报告怎么写一“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推荐内科护士总结述职报告怎么写一</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x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我演讲的题目是：奉献让我们更加美丽。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的幸福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我所在的内二科是个以老年病人居多的病室，平均年龄在70岁左右，大多数老人的子女常年在外工作，无暇照顾老人，就拿王爷爷来说吧！</w:t>
      </w:r>
    </w:p>
    <w:p>
      <w:pPr>
        <w:ind w:left="0" w:right="0" w:firstLine="560"/>
        <w:spacing w:before="450" w:after="450" w:line="312" w:lineRule="auto"/>
      </w:pPr>
      <w:r>
        <w:rPr>
          <w:rFonts w:ascii="宋体" w:hAnsi="宋体" w:eastAsia="宋体" w:cs="宋体"/>
          <w:color w:val="000"/>
          <w:sz w:val="28"/>
          <w:szCs w:val="28"/>
        </w:rPr>
        <w:t xml:space="preserve">王爷爷患得是心脏病，病情非常严重，只能卧床休息，又无人照顾，日常生活都需要医务人员来料理。王爷爷突然病情恶化，神志不清，胡言乱语，既而大小便失禁，立即报告医生处理病情以后，留下尿湿一床的王爷爷，是护士看到后即刻为王爷爷换衣服，抹洗身子，为他更换床单，可是刚换上干净的床被，突然一股恶臭扑鼻而来，原来王爷爷又拉了稀便，而且很多，弄的床被、衣服上都是大便，见此情景，同病房的病友都掩鼻侧卧，而我们没有退让，没有嫌弃，挽起衣袖，掀开被子，打来热水，为王爷爷擦洗，反反复复直到完全干</w:t>
      </w:r>
    </w:p>
    <w:p>
      <w:pPr>
        <w:ind w:left="0" w:right="0" w:firstLine="560"/>
        <w:spacing w:before="450" w:after="450" w:line="312" w:lineRule="auto"/>
      </w:pPr>
      <w:r>
        <w:rPr>
          <w:rFonts w:ascii="宋体" w:hAnsi="宋体" w:eastAsia="宋体" w:cs="宋体"/>
          <w:color w:val="000"/>
          <w:sz w:val="28"/>
          <w:szCs w:val="28"/>
        </w:rPr>
        <w:t xml:space="preserve">净，然后再为他更换好床被。直到王爷爷康复出院，我们自始至终都是这样做的。可是，谁又能体会到一位新工作护士的心酸呢？我深深地记得上班第一天就遇到要给王爷爷做生活料理，开始我畏手畏脚的，根本不愿动手，可是面对无助的王爷爷，我硬着头皮给擦完身子、换好被子，马上冲进厕所，把胃里面所有的东西吐的一干二净，后来几天我一想到那个恶心的场面，我连饭都吃不下。领导是这样告诉我的：你选择护士这个职业，就是选择了奉献，选择奉献，就是选择付出而不投回报。慢慢的，做为医务人员，帮患者购买饭菜，陪做检查已是家常便饭，为患者倒屎倒尿，嘘寒问暖已成为常事。患者不是我们的亲人，但我们把他当亲人一样对待，每天都会送上关家，关心他们的体温、血压，并为他们打针发药甚至帮他们穿衣叠被，这样做不一定亲切，却一定会很自觉很自愿很诚心很诚意；患者不是我们的亲人，但有些患者说我们比他们的儿女还要亲。</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写满了简单而又平凡的爱，打针、发药、铺床、输液，我们在苦中呵护着生命；交班、接班、白天、黑夜，我们在累中把握着生命的轮回；在病患家属的期待和焦怨声中，我们守侯着一个个身患疾苦的病人？？我们是捍卫健康的忠诚卫士，是我们为病人减轻痛苦，驱除病魔，心内科的病人病情变化快，几乎每天都在上演惊心动魄的抢救，然而，医护人员对待每一场抢救，哪怕只有1%的希望，也会尽到100%的努力！</w:t>
      </w:r>
    </w:p>
    <w:p>
      <w:pPr>
        <w:ind w:left="0" w:right="0" w:firstLine="560"/>
        <w:spacing w:before="450" w:after="450" w:line="312" w:lineRule="auto"/>
      </w:pPr>
      <w:r>
        <w:rPr>
          <w:rFonts w:ascii="宋体" w:hAnsi="宋体" w:eastAsia="宋体" w:cs="宋体"/>
          <w:color w:val="000"/>
          <w:sz w:val="28"/>
          <w:szCs w:val="28"/>
        </w:rPr>
        <w:t xml:space="preserve">这就是内二科的全体医护人员，用爱的丝线，串起患者身心璀璨的珍珠链，性命相托，健康所系，我们是一个光荣的群体，关爱健康、呵护生命，我们是一个英雄的群</w:t>
      </w:r>
    </w:p>
    <w:p>
      <w:pPr>
        <w:ind w:left="0" w:right="0" w:firstLine="560"/>
        <w:spacing w:before="450" w:after="450" w:line="312" w:lineRule="auto"/>
      </w:pPr>
      <w:r>
        <w:rPr>
          <w:rFonts w:ascii="宋体" w:hAnsi="宋体" w:eastAsia="宋体" w:cs="宋体"/>
          <w:color w:val="000"/>
          <w:sz w:val="28"/>
          <w:szCs w:val="28"/>
        </w:rPr>
        <w:t xml:space="preserve">体，南丁格尔一袭白衣，提着一盏小马灯，点燃了战士们的生命之光，我们用对生命的爱，实践着南丁格尔的诺言，“人道、博爱、奉献”的南丁格尔精神。</w:t>
      </w:r>
    </w:p>
    <w:p>
      <w:pPr>
        <w:ind w:left="0" w:right="0" w:firstLine="560"/>
        <w:spacing w:before="450" w:after="450" w:line="312" w:lineRule="auto"/>
      </w:pPr>
      <w:r>
        <w:rPr>
          <w:rFonts w:ascii="宋体" w:hAnsi="宋体" w:eastAsia="宋体" w:cs="宋体"/>
          <w:color w:val="000"/>
          <w:sz w:val="28"/>
          <w:szCs w:val="28"/>
        </w:rPr>
        <w:t xml:space="preserve">朋友们，我们要感谢我们的职业，是它让我们知道如何平等、善良、真诚地对待每一个生命，是它让我们理解了活着就是一种美丽！</w:t>
      </w:r>
    </w:p>
    <w:p>
      <w:pPr>
        <w:ind w:left="0" w:right="0" w:firstLine="560"/>
        <w:spacing w:before="450" w:after="450" w:line="312" w:lineRule="auto"/>
      </w:pPr>
      <w:r>
        <w:rPr>
          <w:rFonts w:ascii="宋体" w:hAnsi="宋体" w:eastAsia="宋体" w:cs="宋体"/>
          <w:color w:val="000"/>
          <w:sz w:val="28"/>
          <w:szCs w:val="28"/>
        </w:rPr>
        <w:t xml:space="preserve">我们要感谢我们的职业，是它让我们懂得了如何珍爱生命，明白了平凡就是幸福，奉献让我们更加美丽。让我们在这个平凡的岗位上，展示新的风貌，创造新的业绩，让青春在白衣下焕发出绚丽的光彩。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推荐内科护士总结述职报告怎么写五</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推荐内科护士总结述职报告怎么写六</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