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202_年信息技术教师述职报告(精)(3篇)</w:t>
      </w:r>
      <w:bookmarkEnd w:id="1"/>
    </w:p>
    <w:p>
      <w:pPr>
        <w:jc w:val="center"/>
        <w:spacing w:before="0" w:after="450"/>
      </w:pPr>
      <w:r>
        <w:rPr>
          <w:rFonts w:ascii="Arial" w:hAnsi="Arial" w:eastAsia="Arial" w:cs="Arial"/>
          <w:color w:val="999999"/>
          <w:sz w:val="20"/>
          <w:szCs w:val="20"/>
        </w:rPr>
        <w:t xml:space="preserve">来源：网络  作者：紫陌红颜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年信息技术教师述职报告(精)一教育部全国中小学教师继续教育和校长培训工作会议指出：“中小学教师在掌握计算机知识及应用方面发展很不平衡，多数教师对计算机基本技术缺乏了解或者掌握程度偏低，还不能或不擅长将计算机技术应用于教学工作之中。这种...</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20_年信息技术教师述职报告(精)一</w:t>
      </w:r>
    </w:p>
    <w:p>
      <w:pPr>
        <w:ind w:left="0" w:right="0" w:firstLine="560"/>
        <w:spacing w:before="450" w:after="450" w:line="312" w:lineRule="auto"/>
      </w:pPr>
      <w:r>
        <w:rPr>
          <w:rFonts w:ascii="宋体" w:hAnsi="宋体" w:eastAsia="宋体" w:cs="宋体"/>
          <w:color w:val="000"/>
          <w:sz w:val="28"/>
          <w:szCs w:val="28"/>
        </w:rPr>
        <w:t xml:space="preserve">教育部全国中小学教师继续教育和校长培训工作会议指出：“中小学教师在掌握计算机知识及应用方面发展很不平衡，多数教师对计算机基本技术缺乏了解或者掌握程度偏低，还不能或不擅长将计算机技术应用于教学工作之中。这种现状限制了计算机在我国中小学教育中的广泛应用，甚至在一定程度上影响了教育观念更新、教学内容、教学方法与手段革新的步伐。我们必须对全体中小学教师进行计算机基础知识和技能培训；开展以普及计算机技术为基础的现代教育技术培训。”教育部关于推进教师教育信息化建设的意见中指出：“把信息技术教育作为中小学教师继续教育的重要内容之一。要通过各种方式对全体中小学教师进行一轮现代信息技术和教育技术培训。”根据教育部和上海市教委有关文件精神，各区实施了中小学幼儿园非计算机学科的干部和教师计算机应用能力考核项目，通过系统培训，较好地提高了广大教师的计算机技术的应用能力。</w:t>
      </w:r>
    </w:p>
    <w:p>
      <w:pPr>
        <w:ind w:left="0" w:right="0" w:firstLine="560"/>
        <w:spacing w:before="450" w:after="450" w:line="312" w:lineRule="auto"/>
      </w:pPr>
      <w:r>
        <w:rPr>
          <w:rFonts w:ascii="宋体" w:hAnsi="宋体" w:eastAsia="宋体" w:cs="宋体"/>
          <w:color w:val="000"/>
          <w:sz w:val="28"/>
          <w:szCs w:val="28"/>
        </w:rPr>
        <w:t xml:space="preserve">就以闸北区来说，现在广大教师都能熟练地上网、寻找资源、收发电子邮件，为教育和教学服务，其中涌现出一大批佼佼者。许多的教师利用掌握的知识，自行建起了颇具特色的学科资源库，如六十中学研究型课程教学支持网、回民中学绘世作文网站、风华中学物理数字实验室、彭浦新村第一小学网络伙伴学习资源库、闸北区三中心小学阳光学习网站等。学科教师更是能利用信息技术支撑，广泛应用到学科教学中去，取得了良好效果，风华初、新八中和青云中学的老师运用学到的技能自行制作的初中语数外课件在全区推广使用，实小、一中心、彭一小等三校教师联手制作起始年级多媒体课件，实施全区共享，都取得了很好的影响和效果。几年来，我区许多教师参加市、全国的学科教师的信息技术应用能比赛，均获得好成绩。如今，我区视频会议、网上办公、远程教学、学生信息管理等一大批应用项目顺利实施，也得益于教师整体信息技术水平的提升。</w:t>
      </w:r>
    </w:p>
    <w:p>
      <w:pPr>
        <w:ind w:left="0" w:right="0" w:firstLine="560"/>
        <w:spacing w:before="450" w:after="450" w:line="312" w:lineRule="auto"/>
      </w:pPr>
      <w:r>
        <w:rPr>
          <w:rFonts w:ascii="宋体" w:hAnsi="宋体" w:eastAsia="宋体" w:cs="宋体"/>
          <w:color w:val="000"/>
          <w:sz w:val="28"/>
          <w:szCs w:val="28"/>
        </w:rPr>
        <w:t xml:space="preserve">尽管前一阶段的教师信息技术能力培训取得了很好的成绩，我们还应该冷静地看到，发展的不平衡，教师信息技术培训还存在一些问题，大致有：</w:t>
      </w:r>
    </w:p>
    <w:p>
      <w:pPr>
        <w:ind w:left="0" w:right="0" w:firstLine="560"/>
        <w:spacing w:before="450" w:after="450" w:line="312" w:lineRule="auto"/>
      </w:pPr>
      <w:r>
        <w:rPr>
          <w:rFonts w:ascii="宋体" w:hAnsi="宋体" w:eastAsia="宋体" w:cs="宋体"/>
          <w:color w:val="000"/>
          <w:sz w:val="28"/>
          <w:szCs w:val="28"/>
        </w:rPr>
        <w:t xml:space="preserve">1、对教师信息技能内容理解的不一致</w:t>
      </w:r>
    </w:p>
    <w:p>
      <w:pPr>
        <w:ind w:left="0" w:right="0" w:firstLine="560"/>
        <w:spacing w:before="450" w:after="450" w:line="312" w:lineRule="auto"/>
      </w:pPr>
      <w:r>
        <w:rPr>
          <w:rFonts w:ascii="宋体" w:hAnsi="宋体" w:eastAsia="宋体" w:cs="宋体"/>
          <w:color w:val="000"/>
          <w:sz w:val="28"/>
          <w:szCs w:val="28"/>
        </w:rPr>
        <w:t xml:space="preserve">在教师信息技术培训工作，关键是培训的内容。一般包括三个层面：一是技术层面；二是理论层面；三是教学设计和方法即整合应用层面。但我们细心地观察，发现许多人一提到教师培训，就与教word、excel、flash、设计网页等划上等号，自觉地把培训单纯地理解为技术培训。实际上教师的信息技术素养一方面要通过相关软件地学习，但更重要地是要培养以下方面的能力：</w:t>
      </w:r>
    </w:p>
    <w:p>
      <w:pPr>
        <w:ind w:left="0" w:right="0" w:firstLine="560"/>
        <w:spacing w:before="450" w:after="450" w:line="312" w:lineRule="auto"/>
      </w:pPr>
      <w:r>
        <w:rPr>
          <w:rFonts w:ascii="宋体" w:hAnsi="宋体" w:eastAsia="宋体" w:cs="宋体"/>
          <w:color w:val="000"/>
          <w:sz w:val="28"/>
          <w:szCs w:val="28"/>
        </w:rPr>
        <w:t xml:space="preserve">a、信息意识能力。教师的信息意识能力是指教师对信息的敏锐度，捕捉、分析、判断和吸收信息的自觉程度，教师要树立现代教育的信息观，自觉地将各种信息工具应用于教学中，善于使用因特网上的信息资源。</w:t>
      </w:r>
    </w:p>
    <w:p>
      <w:pPr>
        <w:ind w:left="0" w:right="0" w:firstLine="560"/>
        <w:spacing w:before="450" w:after="450" w:line="312" w:lineRule="auto"/>
      </w:pPr>
      <w:r>
        <w:rPr>
          <w:rFonts w:ascii="宋体" w:hAnsi="宋体" w:eastAsia="宋体" w:cs="宋体"/>
          <w:color w:val="000"/>
          <w:sz w:val="28"/>
          <w:szCs w:val="28"/>
        </w:rPr>
        <w:t xml:space="preserve">b、教学设计能力。信息技术环境下的教学设计是以教学过程的设计和学习资源的利用为基础进行的，教师应该能将各种资源放在特定的教学环节中，有针对性地进行教学设计。</w:t>
      </w:r>
    </w:p>
    <w:p>
      <w:pPr>
        <w:ind w:left="0" w:right="0" w:firstLine="560"/>
        <w:spacing w:before="450" w:after="450" w:line="312" w:lineRule="auto"/>
      </w:pPr>
      <w:r>
        <w:rPr>
          <w:rFonts w:ascii="宋体" w:hAnsi="宋体" w:eastAsia="宋体" w:cs="宋体"/>
          <w:color w:val="000"/>
          <w:sz w:val="28"/>
          <w:szCs w:val="28"/>
        </w:rPr>
        <w:t xml:space="preserve">c、获取信息资源能力。在基于资源的教学模式中，教师要创设教学情景，让学生根据问题搜集信息找答案，当然要求教师首先要自己先通过网络来获取相应的信息，才能对学生进行有效的指导。因此，对教师获取信息资源的能力提出了很高的要求，而我们许多同志，包括一些领导对这方面理解不一致，制约了该项工作的进一步推进。</w:t>
      </w:r>
    </w:p>
    <w:p>
      <w:pPr>
        <w:ind w:left="0" w:right="0" w:firstLine="560"/>
        <w:spacing w:before="450" w:after="450" w:line="312" w:lineRule="auto"/>
      </w:pPr>
      <w:r>
        <w:rPr>
          <w:rFonts w:ascii="宋体" w:hAnsi="宋体" w:eastAsia="宋体" w:cs="宋体"/>
          <w:color w:val="000"/>
          <w:sz w:val="28"/>
          <w:szCs w:val="28"/>
        </w:rPr>
        <w:t xml:space="preserve">2、重技术、轻理念。在信息技术技能的培训中，我们常常忽视教育信息技术理念的培养。信息技术培训要使中小学教师认识到教育信息的重要性和紧迫性，掌握从事信息教育必要的基础知识和基本技能，重要的是更新教育观念，提升教育教学技能。我们在工作中发现：区教育局花了很大精力着力改善学校信息环境，在城域网和校园网上提供了许多优秀的教学资源，互联网这方面资源也不少，而我们有许多教师一遇到教学活动，诸如开课、能力比赛，就首先想到的是自己或者是找人制作课件，这一现象充分说明在教师信息技术培训中，“资源共享”的理念没有较好体现。在日前对3916位教师进行了师资队伍建设的问卷调查中，当问及“教师培训符合自身发展需要的方面”时，有50.43%的教师选择了“教育教学理念方面”，居其他选项之首，也正反映出以往培训在此方面的不足。</w:t>
      </w:r>
    </w:p>
    <w:p>
      <w:pPr>
        <w:ind w:left="0" w:right="0" w:firstLine="560"/>
        <w:spacing w:before="450" w:after="450" w:line="312" w:lineRule="auto"/>
      </w:pPr>
      <w:r>
        <w:rPr>
          <w:rFonts w:ascii="宋体" w:hAnsi="宋体" w:eastAsia="宋体" w:cs="宋体"/>
          <w:color w:val="000"/>
          <w:sz w:val="28"/>
          <w:szCs w:val="28"/>
        </w:rPr>
        <w:t xml:space="preserve">3、重学习、轻应用。俗话说“拳不离手”、“曲不离口”，而我们发现有不少教师，在信息技术培训中，由于刻苦努力，取得了良好的学习成绩。但学完以后回到学校，由于自身或客观的原因，没有将学到的技能用于教学，久而久之，掌握的操作技能很快生疏，信息技术为教学教育服务更无从谈起。</w:t>
      </w:r>
    </w:p>
    <w:p>
      <w:pPr>
        <w:ind w:left="0" w:right="0" w:firstLine="560"/>
        <w:spacing w:before="450" w:after="450" w:line="312" w:lineRule="auto"/>
      </w:pPr>
      <w:r>
        <w:rPr>
          <w:rFonts w:ascii="宋体" w:hAnsi="宋体" w:eastAsia="宋体" w:cs="宋体"/>
          <w:color w:val="000"/>
          <w:sz w:val="28"/>
          <w:szCs w:val="28"/>
        </w:rPr>
        <w:t xml:space="preserve">4、重培训、轻科研。在培训中，我们发现，不少学校没有将信息技术培训工作与教育科研工作很好地结合，产生脱节，致使发生一些学校培训工作开展得很超前，但适合本校的现代教育技术研究却严重滞后，使教师信息技术素养提高缺乏后劲。</w:t>
      </w:r>
    </w:p>
    <w:p>
      <w:pPr>
        <w:ind w:left="0" w:right="0" w:firstLine="560"/>
        <w:spacing w:before="450" w:after="450" w:line="312" w:lineRule="auto"/>
      </w:pPr>
      <w:r>
        <w:rPr>
          <w:rFonts w:ascii="宋体" w:hAnsi="宋体" w:eastAsia="宋体" w:cs="宋体"/>
          <w:color w:val="000"/>
          <w:sz w:val="28"/>
          <w:szCs w:val="28"/>
        </w:rPr>
        <w:t xml:space="preserve">5、重眼前，轻规划。由于领导的重视，许多学校都把教师教育信息技术培训放上议事日程，每学期年都有实施计划，有自培、他培、自学、奖励等一系列措施。但我们发现这些学校因没有一个明确的长期的培训计划，缺乏针对性、系统性，严重影响了培训的效果。</w:t>
      </w:r>
    </w:p>
    <w:p>
      <w:pPr>
        <w:ind w:left="0" w:right="0" w:firstLine="560"/>
        <w:spacing w:before="450" w:after="450" w:line="312" w:lineRule="auto"/>
      </w:pPr>
      <w:r>
        <w:rPr>
          <w:rFonts w:ascii="宋体" w:hAnsi="宋体" w:eastAsia="宋体" w:cs="宋体"/>
          <w:color w:val="000"/>
          <w:sz w:val="28"/>
          <w:szCs w:val="28"/>
        </w:rPr>
        <w:t xml:space="preserve">6、培训运作方式过于整齐划一。教学一线的教师大部分是十分欢迎接受信息技术的培训，由于在培训运作方式中所采用的团体推进、整齐划一的运作范式难以激发其学习的兴趣，不能满足其学习的需要。一些培训课程安排的练习往往是消化教师教学的`操作知识点，这就使层次参差不齐的学员没有机会更好地提升个体技能，常常流于形式，即不能促成信息技术与诸学科的整合，也不能进一步提高教师的动手操作能力，使受训教师的主体性和创造性难以发挥。7、培训课程函待及时更新。我们观察一下，教师的信息技术应用培训大致经历三个阶段，一是信息技术技能培训，二是初级的应用，集中在演示型的课件制作上，这两个板块我们已经完成。第三阶段是信息技术与课程整合，随着二期课改的深入，信息技术与课程整合培训就显得尤为紧迫。现实中，新课程培训与信息技术应用培训存在两张皮现象，既“有思想没有技术”和“有技术没有思想”并存，相当部分应用培训仍停留一、二层次上，真正把信息技术应用融入教与学全过程中的培训不多，造成应用始终在初级层次徘徊。所以技术与基于课程整合的相关培训，势必提到议事日程上来。</w:t>
      </w:r>
    </w:p>
    <w:p>
      <w:pPr>
        <w:ind w:left="0" w:right="0" w:firstLine="560"/>
        <w:spacing w:before="450" w:after="450" w:line="312" w:lineRule="auto"/>
      </w:pPr>
      <w:r>
        <w:rPr>
          <w:rFonts w:ascii="宋体" w:hAnsi="宋体" w:eastAsia="宋体" w:cs="宋体"/>
          <w:color w:val="000"/>
          <w:sz w:val="28"/>
          <w:szCs w:val="28"/>
        </w:rPr>
        <w:t xml:space="preserve">综观各校多年的教师信息技术培训的经验，特别是借鉴英特尔未来教育培训的经验，新的教师教育信息技术培训框架可以是：结合实际，合理规划；任务驱动，提高能力；注重素养，提升理念；科研引领，提高实效；实绩跟踪，人性评价；突破时空，体现个性。</w:t>
      </w:r>
    </w:p>
    <w:p>
      <w:pPr>
        <w:ind w:left="0" w:right="0" w:firstLine="560"/>
        <w:spacing w:before="450" w:after="450" w:line="312" w:lineRule="auto"/>
      </w:pPr>
      <w:r>
        <w:rPr>
          <w:rFonts w:ascii="宋体" w:hAnsi="宋体" w:eastAsia="宋体" w:cs="宋体"/>
          <w:color w:val="000"/>
          <w:sz w:val="28"/>
          <w:szCs w:val="28"/>
        </w:rPr>
        <w:t xml:space="preserve">1、结合实际，合理规划，确定内容。</w:t>
      </w:r>
    </w:p>
    <w:p>
      <w:pPr>
        <w:ind w:left="0" w:right="0" w:firstLine="560"/>
        <w:spacing w:before="450" w:after="450" w:line="312" w:lineRule="auto"/>
      </w:pPr>
      <w:r>
        <w:rPr>
          <w:rFonts w:ascii="宋体" w:hAnsi="宋体" w:eastAsia="宋体" w:cs="宋体"/>
          <w:color w:val="000"/>
          <w:sz w:val="28"/>
          <w:szCs w:val="28"/>
        </w:rPr>
        <w:t xml:space="preserve">教师教育信息培训作为一项工程，必须系统、科学地规划。在调查摸底、分析研究的基础上，制定出切合实际的培训内容。在新的一轮培训中，要改变过去虽根据不同对象划分不同的培训班，但其授课内容差异不大，针对性还不够的做法。比如数学教师可以将几何画板作为必修课程；物理教师可以将金华科仿真试验室作为必修课程；信息技术教师可以学习网络管理基础课程，只有这样，因人而异，展开教学，才能使培训产生更大实效，更能充分调动教师的积极性。</w:t>
      </w:r>
    </w:p>
    <w:p>
      <w:pPr>
        <w:ind w:left="0" w:right="0" w:firstLine="560"/>
        <w:spacing w:before="450" w:after="450" w:line="312" w:lineRule="auto"/>
      </w:pPr>
      <w:r>
        <w:rPr>
          <w:rFonts w:ascii="宋体" w:hAnsi="宋体" w:eastAsia="宋体" w:cs="宋体"/>
          <w:color w:val="000"/>
          <w:sz w:val="28"/>
          <w:szCs w:val="28"/>
        </w:rPr>
        <w:t xml:space="preserve">2、任务驱动，激发兴趣，提高能力。</w:t>
      </w:r>
    </w:p>
    <w:p>
      <w:pPr>
        <w:ind w:left="0" w:right="0" w:firstLine="560"/>
        <w:spacing w:before="450" w:after="450" w:line="312" w:lineRule="auto"/>
      </w:pPr>
      <w:r>
        <w:rPr>
          <w:rFonts w:ascii="宋体" w:hAnsi="宋体" w:eastAsia="宋体" w:cs="宋体"/>
          <w:color w:val="000"/>
          <w:sz w:val="28"/>
          <w:szCs w:val="28"/>
        </w:rPr>
        <w:t xml:space="preserve">这是指在培训过程中，要改变过去简单地从掌握技能的角度出发，一个软件一个软件地讲，培训指导者必须围绕与迎合受训教师本人的实际问题与预期目标，根据学校教育教学的实际需要设计一系列具体任务，受训教师在任务驱动下，通过资源收集、筛选、整合以及交流协作与意义建构，在规定时间内利用信息技术完成具体任务，这种以教师本身教学问题为中心的任务驱动训练方式能大大提高受训教师的培训兴趣与实践能力。</w:t>
      </w:r>
    </w:p>
    <w:p>
      <w:pPr>
        <w:ind w:left="0" w:right="0" w:firstLine="560"/>
        <w:spacing w:before="450" w:after="450" w:line="312" w:lineRule="auto"/>
      </w:pPr>
      <w:r>
        <w:rPr>
          <w:rFonts w:ascii="宋体" w:hAnsi="宋体" w:eastAsia="宋体" w:cs="宋体"/>
          <w:color w:val="000"/>
          <w:sz w:val="28"/>
          <w:szCs w:val="28"/>
        </w:rPr>
        <w:t xml:space="preserve">3、注重素养，提升理念，重在设计。</w:t>
      </w:r>
    </w:p>
    <w:p>
      <w:pPr>
        <w:ind w:left="0" w:right="0" w:firstLine="560"/>
        <w:spacing w:before="450" w:after="450" w:line="312" w:lineRule="auto"/>
      </w:pPr>
      <w:r>
        <w:rPr>
          <w:rFonts w:ascii="宋体" w:hAnsi="宋体" w:eastAsia="宋体" w:cs="宋体"/>
          <w:color w:val="000"/>
          <w:sz w:val="28"/>
          <w:szCs w:val="28"/>
        </w:rPr>
        <w:t xml:space="preserve">这是说，在新的培训中，要增加计算机文化素养的教学内容，改变过去重操作技术的培训。同时要结合培训，改变受训教师的教学观念，使信息技术成为教师实施素质教育的有力工具，在改变教师的教学行为和学生的学习方式上起到作用。还应该把教学设计作为受训内容，目的是把理论与课堂教学实际需要结合起来；把学和用统一起来，提高培训的时效性。</w:t>
      </w:r>
    </w:p>
    <w:p>
      <w:pPr>
        <w:ind w:left="0" w:right="0" w:firstLine="560"/>
        <w:spacing w:before="450" w:after="450" w:line="312" w:lineRule="auto"/>
      </w:pPr>
      <w:r>
        <w:rPr>
          <w:rFonts w:ascii="宋体" w:hAnsi="宋体" w:eastAsia="宋体" w:cs="宋体"/>
          <w:color w:val="000"/>
          <w:sz w:val="28"/>
          <w:szCs w:val="28"/>
        </w:rPr>
        <w:t xml:space="preserve">4、科研引领，学科整合，提高实效。</w:t>
      </w:r>
    </w:p>
    <w:p>
      <w:pPr>
        <w:ind w:left="0" w:right="0" w:firstLine="560"/>
        <w:spacing w:before="450" w:after="450" w:line="312" w:lineRule="auto"/>
      </w:pPr>
      <w:r>
        <w:rPr>
          <w:rFonts w:ascii="宋体" w:hAnsi="宋体" w:eastAsia="宋体" w:cs="宋体"/>
          <w:color w:val="000"/>
          <w:sz w:val="28"/>
          <w:szCs w:val="28"/>
        </w:rPr>
        <w:t xml:space="preserve">在今后的培训中，我们是否可以基于教师教育教学中存在的问题来进行，把科研引领我们的培训。比如我们可以把教师培训与教育信息化、学习网络化、信息技术与课程整合等诸方面确立培训的科研的课题，通过对课题的研究，让教师对新的教学理念有一种亲身的体验，并通过学术讨论、教学观摩等形式，探索出适合本校、本学科、本人的教学方法与模式，并将此用于实际教学中，将教育信息技术培训与学科整合的研究结合起来。通过培训促科研，通过科研推进培训，彻底改变培训与科研脱节的现象，使我们的培训工作取得更大的实效性。</w:t>
      </w:r>
    </w:p>
    <w:p>
      <w:pPr>
        <w:ind w:left="0" w:right="0" w:firstLine="560"/>
        <w:spacing w:before="450" w:after="450" w:line="312" w:lineRule="auto"/>
      </w:pPr>
      <w:r>
        <w:rPr>
          <w:rFonts w:ascii="宋体" w:hAnsi="宋体" w:eastAsia="宋体" w:cs="宋体"/>
          <w:color w:val="000"/>
          <w:sz w:val="28"/>
          <w:szCs w:val="28"/>
        </w:rPr>
        <w:t xml:space="preserve">5、过程评价，实绩跟踪，人性评价。</w:t>
      </w:r>
    </w:p>
    <w:p>
      <w:pPr>
        <w:ind w:left="0" w:right="0" w:firstLine="560"/>
        <w:spacing w:before="450" w:after="450" w:line="312" w:lineRule="auto"/>
      </w:pPr>
      <w:r>
        <w:rPr>
          <w:rFonts w:ascii="宋体" w:hAnsi="宋体" w:eastAsia="宋体" w:cs="宋体"/>
          <w:color w:val="000"/>
          <w:sz w:val="28"/>
          <w:szCs w:val="28"/>
        </w:rPr>
        <w:t xml:space="preserve">改革培训的评价方法，对今后搞好信息技术培训工作是事关重要的。过去培训的评价，主要看最后一次考试，事实证明，这种评价方法是不利于今后的培训工作进一步发展。我认为评价应该从以下三个方面予以考虑：第一对教师的学习过程评价，主要内容有出勤率、作业完成情况、学习态度，当前学习成绩等。第二实践评价，就是说，最终的评价还要考核到培训结束后，在指定的时间内，教师回到学校，能不能把学的东西在学校教育教学中应用，以及应用的效果怎么样。如运用信息技术与课程整合的次数、发表相关论文的篇数、参加相关课题研究的个数以及学生的反馈等方面对教师进行评价。我们在教师问卷调查中，当问及“你希望的培训考核方式”，只有8.86%的教师选择“常规考试”，而有25.24%的教师选择“教学案例研究成果展示”，远远高于提高其他选项，从中反映出教师希望评价方式更切合实际，更好地促进教师信息素养的提高的呼声。第三，评价要人性化。这是指评价既要有一定的规范，又有一定的灵活；既要有一般的标准，又要有个性的内容等，不要把评价作为“管、压”学员的法宝，而要成为让学员认识自我，超越自我激励机制。</w:t>
      </w:r>
    </w:p>
    <w:p>
      <w:pPr>
        <w:ind w:left="0" w:right="0" w:firstLine="560"/>
        <w:spacing w:before="450" w:after="450" w:line="312" w:lineRule="auto"/>
      </w:pPr>
      <w:r>
        <w:rPr>
          <w:rFonts w:ascii="宋体" w:hAnsi="宋体" w:eastAsia="宋体" w:cs="宋体"/>
          <w:color w:val="000"/>
          <w:sz w:val="28"/>
          <w:szCs w:val="28"/>
        </w:rPr>
        <w:t xml:space="preserve">6、突破时空，体现个性，网络培训。</w:t>
      </w:r>
    </w:p>
    <w:p>
      <w:pPr>
        <w:ind w:left="0" w:right="0" w:firstLine="560"/>
        <w:spacing w:before="450" w:after="450" w:line="312" w:lineRule="auto"/>
      </w:pPr>
      <w:r>
        <w:rPr>
          <w:rFonts w:ascii="宋体" w:hAnsi="宋体" w:eastAsia="宋体" w:cs="宋体"/>
          <w:color w:val="000"/>
          <w:sz w:val="28"/>
          <w:szCs w:val="28"/>
        </w:rPr>
        <w:t xml:space="preserve">这是指，在加强教师继续教育信息化环境的建设的基础上，探索校园网环境下教师培训的新模式。目前有些计算机培训模式不太适合广大教师的需要。因此，可以从需要出发，探索一套既先进又切实可行的现代教育技术培训体系。比如可以开展利用网络教师信息技术培训的试点，设立“在线课程”，教师可以不受时间空间的限制，根据个体情况，选择学习内容，自行确定学习方法和时间，而作为师训管理部门只要合理把握评测标准和规范管理程序，可能会取得更好的学习效果。</w:t>
      </w:r>
    </w:p>
    <w:p>
      <w:pPr>
        <w:ind w:left="0" w:right="0" w:firstLine="560"/>
        <w:spacing w:before="450" w:after="450" w:line="312" w:lineRule="auto"/>
      </w:pPr>
      <w:r>
        <w:rPr>
          <w:rFonts w:ascii="宋体" w:hAnsi="宋体" w:eastAsia="宋体" w:cs="宋体"/>
          <w:color w:val="000"/>
          <w:sz w:val="28"/>
          <w:szCs w:val="28"/>
        </w:rPr>
        <w:t xml:space="preserve">上海市教委提出了的“上海市基础教育信息化工作最新行动计划”中明确提出“通过四年的努力，通过“管理通”、“教学通”、“培训通”、“社区通”工程，全面推进“校校通”工程的应用”，而这“四通”工程的主力军是教师，教师的信息素养制约着教育信息化的发展步伐，对教师的信息技术培训将是一个长期工程，需要我们不断总结经验，不断改进，与时俱进，才能适应新一轮教育改革发展的需求。</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20_年信息技术教师述职报告(精)二</w:t>
      </w:r>
    </w:p>
    <w:p>
      <w:pPr>
        <w:ind w:left="0" w:right="0" w:firstLine="560"/>
        <w:spacing w:before="450" w:after="450" w:line="312" w:lineRule="auto"/>
      </w:pPr>
      <w:r>
        <w:rPr>
          <w:rFonts w:ascii="宋体" w:hAnsi="宋体" w:eastAsia="宋体" w:cs="宋体"/>
          <w:color w:val="000"/>
          <w:sz w:val="28"/>
          <w:szCs w:val="28"/>
        </w:rPr>
        <w:t xml:space="preserve">以前上信息技术课时，无非是教师演示，学生再照着“葫芦画瓢”。其实，在实际教学过程中，学生的学习效果并不好，对于接受能力强和以前已经接触过此类问题的学生，你还没有讲完，他就会操作了；而接受能力比较慢的学生，即使你演示一遍他也没有弄清楚是怎么一回事，更有部分学生走神了，压根没有听见你在说什么。况且，这种方法很不利于学生的自主学习和创新能力的培养。此外在自己的信息技术教学中还存在着这样那样的不足，反思自己的教学，我采用了以下方法，收到了较好的教学效果。</w:t>
      </w:r>
    </w:p>
    <w:p>
      <w:pPr>
        <w:ind w:left="0" w:right="0" w:firstLine="560"/>
        <w:spacing w:before="450" w:after="450" w:line="312" w:lineRule="auto"/>
      </w:pPr>
      <w:r>
        <w:rPr>
          <w:rFonts w:ascii="宋体" w:hAnsi="宋体" w:eastAsia="宋体" w:cs="宋体"/>
          <w:color w:val="000"/>
          <w:sz w:val="28"/>
          <w:szCs w:val="28"/>
        </w:rPr>
        <w:t xml:space="preserve">把问题作为出发点，给学生设置问题的情景，提出带有启发性、挑战性的问题，提供让学生动手动脑参与的机会，让学生通过观察、分析、综合、归纳、比较、想象、概括、研究的学习过程，在实际操作中发现、提出、分析和解决问题。老师要适当给予学生探索解决问题的思路，鼓励他们大胆去尝试。在信息技术课堂上，要多让学生用鼠标点一点、试一试，动脑想一想、动口说一说。例如：在教学“美化文章”这一内容时，先给出一篇美化过的学生作文，提出“如何美化”的问题，让学生自己探索“边框底纹”命令的用法，要求每个学生亲自动手操作，用鼠标点一点、试一试，用眼看一看变化、动口说一说、动脑想一想、比一比，看看谁把文章修饰的最美，组与组之间展开竞赛。在实践过程中教师要多鼓励学生勇敢地面对困难、克服困难，要让学生享受成功，从而树立他们的自信心。</w:t>
      </w:r>
    </w:p>
    <w:p>
      <w:pPr>
        <w:ind w:left="0" w:right="0" w:firstLine="560"/>
        <w:spacing w:before="450" w:after="450" w:line="312" w:lineRule="auto"/>
      </w:pPr>
      <w:r>
        <w:rPr>
          <w:rFonts w:ascii="宋体" w:hAnsi="宋体" w:eastAsia="宋体" w:cs="宋体"/>
          <w:color w:val="000"/>
          <w:sz w:val="28"/>
          <w:szCs w:val="28"/>
        </w:rPr>
        <w:t xml:space="preserve">以前，我经常使用教师演示，学生看的方法授课，结果就会出现部分学生不耐烦而部分学生又心不在焉，甚至说话打闹的现象，在这种情况下，学生也不用心看书上的步骤，甚至老师演示完了，有些学生还不知道所学的内容在书上的什么地方，教学效果可想而知。后来在学习新知识时，有些需要演示的内容，我尽量让学生去做，全班同学一起看书上的步骤，由一名学生代表演示，这样以来，学生就能专心研究书上的操作方法，特别有助于培养学生的自学能力，基础比较好、领会比较快的学生也有了展示自己的机会，学生的学习由被动变主动，课堂气氛也比较活跃，老师也可以及时监督课堂学习情况。</w:t>
      </w:r>
    </w:p>
    <w:p>
      <w:pPr>
        <w:ind w:left="0" w:right="0" w:firstLine="560"/>
        <w:spacing w:before="450" w:after="450" w:line="312" w:lineRule="auto"/>
      </w:pPr>
      <w:r>
        <w:rPr>
          <w:rFonts w:ascii="宋体" w:hAnsi="宋体" w:eastAsia="宋体" w:cs="宋体"/>
          <w:color w:val="000"/>
          <w:sz w:val="28"/>
          <w:szCs w:val="28"/>
        </w:rPr>
        <w:t xml:space="preserve">“任务驱动”教学法符合探究式教学模式，适用于培养学生的创新能力和独立分析问题、解决问题的能力。信息技术课是一门实践性很强、极富创造性、具有明显的时代的发展性特点的课程。“任务驱动”教学法符合信息技术教学的层次性和实用性，便于学生循序渐进地学习信息技术的知识和技能，我在教学中就主要以这种形式组织教学。比如在进行段落格式设置的教学过程中，在课前我设计了一段小文章，保存为两份，一份故意打乱各种格式，整篇文章非常不协调。另一份则是调整好的效果。通过对比较，孰优孰劣一看便知。开始向学生提出任务要求：如何把第一份文章的格式调整过来。然后先让学生自己探索，接着请已经完成（或许只完成一部分）的学生把自己的做法演示给大家看，学生最后解决不了的问题再由老师指点，最终终于调整完毕时，一篇清晰优美的作品也就出来了。在这个过程中，学生会不断发出“原来如此”的感叹，可以更大地激发他们的求知欲望，从而培养出独立探索、勇于开拓进取的自学能力。</w:t>
      </w:r>
    </w:p>
    <w:p>
      <w:pPr>
        <w:ind w:left="0" w:right="0" w:firstLine="560"/>
        <w:spacing w:before="450" w:after="450" w:line="312" w:lineRule="auto"/>
      </w:pPr>
      <w:r>
        <w:rPr>
          <w:rFonts w:ascii="宋体" w:hAnsi="宋体" w:eastAsia="宋体" w:cs="宋体"/>
          <w:color w:val="000"/>
          <w:sz w:val="28"/>
          <w:szCs w:val="28"/>
        </w:rPr>
        <w:t xml:space="preserve">学习信息技术课选用素材时，尽量选用学生比较熟悉和他们身边的素材，这样比较能引起学生的兴趣和共鸣，也突出了信息技术课的实用性、工具性。如文字内容可用学生自己的作文、学生感兴趣的小故事、时事新闻等，图片及视频内容可拍摄一些学生或学校的照片或视频，音乐素材可让有特长的学生使用学过的知识录制歌曲，或剪裁学校搞活动时的一些片段，或及时下载一些学生喜爱的歌曲视频等，还可以让他们亲自上网搜索一些自己感兴趣的资料供上课时使用，也可及时和其它学科的知识相结合。</w:t>
      </w:r>
    </w:p>
    <w:p>
      <w:pPr>
        <w:ind w:left="0" w:right="0" w:firstLine="560"/>
        <w:spacing w:before="450" w:after="450" w:line="312" w:lineRule="auto"/>
      </w:pPr>
      <w:r>
        <w:rPr>
          <w:rFonts w:ascii="宋体" w:hAnsi="宋体" w:eastAsia="宋体" w:cs="宋体"/>
          <w:color w:val="000"/>
          <w:sz w:val="28"/>
          <w:szCs w:val="28"/>
        </w:rPr>
        <w:t xml:space="preserve">通过这样的学习，学生不仅掌握了应该掌握的信息技术知识，而且自主学习及创新能力也有了很大提高。教师在不断的反思中也不断进步，不断成长。</w:t>
      </w:r>
    </w:p>
    <w:p>
      <w:pPr>
        <w:ind w:left="0" w:right="0" w:firstLine="560"/>
        <w:spacing w:before="450" w:after="450" w:line="312" w:lineRule="auto"/>
      </w:pPr>
      <w:r>
        <w:rPr>
          <w:rFonts w:ascii="黑体" w:hAnsi="黑体" w:eastAsia="黑体" w:cs="黑体"/>
          <w:color w:val="000000"/>
          <w:sz w:val="36"/>
          <w:szCs w:val="36"/>
          <w:b w:val="1"/>
          <w:bCs w:val="1"/>
        </w:rPr>
        <w:t xml:space="preserve">20_年信息技术教师述职报告(精)三</w:t>
      </w:r>
    </w:p>
    <w:p>
      <w:pPr>
        <w:ind w:left="0" w:right="0" w:firstLine="560"/>
        <w:spacing w:before="450" w:after="450" w:line="312" w:lineRule="auto"/>
      </w:pPr>
      <w:r>
        <w:rPr>
          <w:rFonts w:ascii="宋体" w:hAnsi="宋体" w:eastAsia="宋体" w:cs="宋体"/>
          <w:color w:val="000"/>
          <w:sz w:val="28"/>
          <w:szCs w:val="28"/>
        </w:rPr>
        <w:t xml:space="preserve">经过上一学期的教学，我发现在小学里学习信息技术课程的学生占90%以上，因此，学生对基本的计算机操作有一定的基础。但学生对于为什么这么操作、什么情况下应该用这种操作、还有没有别的操作方法这些需要思考的内容比较生疏。因此，在上学期的教学中，我非常注重学生在这些方面的培养，一个专业术语、一个基本操作，我都要求学生达到规范。</w:t>
      </w:r>
    </w:p>
    <w:p>
      <w:pPr>
        <w:ind w:left="0" w:right="0" w:firstLine="560"/>
        <w:spacing w:before="450" w:after="450" w:line="312" w:lineRule="auto"/>
      </w:pPr>
      <w:r>
        <w:rPr>
          <w:rFonts w:ascii="宋体" w:hAnsi="宋体" w:eastAsia="宋体" w:cs="宋体"/>
          <w:color w:val="000"/>
          <w:sz w:val="28"/>
          <w:szCs w:val="28"/>
        </w:rPr>
        <w:t xml:space="preserve">一个学期下来，学生的面貌有了很大的改观，原来认为信息技术就是打电脑的观念改变了，什么事情都能问个为什么了，操作之前都能好好思考一番了。这一学期面临的任务就是5月份参加无锡市的信息技术会考，这次考试有一个比较有难度的方面，就是时间比较紧张，就40分钟，这就要求学生对于相当熟练，而本学期开学晚，时间上肯能不够，因此，在平时的教学中就要新课和复习一起，以便能顺利通过此次考试。当然考试不是最终的目的，因此，在教学过程中也不能搞应试教学，还得踏踏实实，和上学期一样，一个一个知识点的教学，让学生掌握真正的信息技术知识</w:t>
      </w:r>
    </w:p>
    <w:p>
      <w:pPr>
        <w:ind w:left="0" w:right="0" w:firstLine="560"/>
        <w:spacing w:before="450" w:after="450" w:line="312" w:lineRule="auto"/>
      </w:pPr>
      <w:r>
        <w:rPr>
          <w:rFonts w:ascii="宋体" w:hAnsi="宋体" w:eastAsia="宋体" w:cs="宋体"/>
          <w:color w:val="000"/>
          <w:sz w:val="28"/>
          <w:szCs w:val="28"/>
        </w:rPr>
        <w:t xml:space="preserve">本学期我们是教学信息技术教材中的学期的是进行1、6、7模块以及电子邮件的使用，内容包括：用好多媒体计算机，多媒体信息的获取与加工，制作多媒体演示作品。其中制作多媒体演示作品的内容占本教材的50%，可见制作多媒体是这学期学习的重点，又是难点。</w:t>
      </w:r>
    </w:p>
    <w:p>
      <w:pPr>
        <w:ind w:left="0" w:right="0" w:firstLine="560"/>
        <w:spacing w:before="450" w:after="450" w:line="312" w:lineRule="auto"/>
      </w:pPr>
      <w:r>
        <w:rPr>
          <w:rFonts w:ascii="宋体" w:hAnsi="宋体" w:eastAsia="宋体" w:cs="宋体"/>
          <w:color w:val="000"/>
          <w:sz w:val="28"/>
          <w:szCs w:val="28"/>
        </w:rPr>
        <w:t xml:space="preserve">知识点：计算机的基本硬件组成与特性，管理计算机的系统资源，安装与卸载软件，获取图像、声音、视频等多媒体信息、用powerpoint软件制作多媒体作品重难点：用powerpoint软件制作多媒体作品。</w:t>
      </w:r>
    </w:p>
    <w:p>
      <w:pPr>
        <w:ind w:left="0" w:right="0" w:firstLine="560"/>
        <w:spacing w:before="450" w:after="450" w:line="312" w:lineRule="auto"/>
      </w:pPr>
      <w:r>
        <w:rPr>
          <w:rFonts w:ascii="宋体" w:hAnsi="宋体" w:eastAsia="宋体" w:cs="宋体"/>
          <w:color w:val="000"/>
          <w:sz w:val="28"/>
          <w:szCs w:val="28"/>
        </w:rPr>
        <w:t xml:space="preserve">根据学校工作计划和中学信息技术《课程指导意见》以及学生的具体情况，明确信息技术课程的任务：培养学生对信息技术的兴趣和意识，让学生了解或掌握信息技术基本知识和技能，使学生具有获取信息、传输信息、处理信息和应用信息技术手段的能力，形成良好的信息技术素养，为他们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3、初步学会用计算机处理文字、图形的技能，能熟练掌握其中的一些主要功能。</w:t>
      </w:r>
    </w:p>
    <w:p>
      <w:pPr>
        <w:ind w:left="0" w:right="0" w:firstLine="560"/>
        <w:spacing w:before="450" w:after="450" w:line="312" w:lineRule="auto"/>
      </w:pPr>
      <w:r>
        <w:rPr>
          <w:rFonts w:ascii="宋体" w:hAnsi="宋体" w:eastAsia="宋体" w:cs="宋体"/>
          <w:color w:val="000"/>
          <w:sz w:val="28"/>
          <w:szCs w:val="28"/>
        </w:rPr>
        <w:t xml:space="preserve">4、养成良好的计算机使用习惯。</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5、通过学习，使学生了解并掌握一些学习方法和技巧，培养学生的学习积极性和自觉性，鼓励学生之间相互交流，进行某些创新设计。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6、利用powerpoint做一个多媒体成品出来。</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2025-04-28T23:31:53+08:00</dcterms:created>
  <dcterms:modified xsi:type="dcterms:W3CDTF">2025-04-28T23:31:53+08:00</dcterms:modified>
</cp:coreProperties>
</file>

<file path=docProps/custom.xml><?xml version="1.0" encoding="utf-8"?>
<Properties xmlns="http://schemas.openxmlformats.org/officeDocument/2006/custom-properties" xmlns:vt="http://schemas.openxmlformats.org/officeDocument/2006/docPropsVTypes"/>
</file>