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202_年初中学校班子述职报告(精)</w:t>
      </w:r>
      <w:bookmarkEnd w:id="1"/>
    </w:p>
    <w:p>
      <w:pPr>
        <w:jc w:val="center"/>
        <w:spacing w:before="0" w:after="450"/>
      </w:pPr>
      <w:r>
        <w:rPr>
          <w:rFonts w:ascii="Arial" w:hAnsi="Arial" w:eastAsia="Arial" w:cs="Arial"/>
          <w:color w:val="999999"/>
          <w:sz w:val="20"/>
          <w:szCs w:val="20"/>
        </w:rPr>
        <w:t xml:space="preserve">来源：网络  作者：落花成痕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初中学校班子述职报告(精)一深入贯彻落实《中共中央、国务院关于进一步加强和改进未成年人思想道德建设的若干意见》精神，努力形成科学、合理的法制教育体系，建立和健全家庭、学校、社会三结合的青少年法制教育体系，不断提高广大青少年的普法知识...</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20_年初中学校班子述职报告(精)一</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精神，努力形成科学、合理的法制教育体系，建立和健全家庭、学校、社会三结合的青少年法制教育体系，不断提高广大青少年的普法知识水平和法律素质，增强法制意识，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1、通过各方面的宣传教育工作，使广大青少年增强守法、用法、护法能力，预防和减少青少年犯罪，正确引导和帮助青少年学生全面健康发展，培养有理想、有道德、有文化、有纪律的新一代社会公民。</w:t>
      </w:r>
    </w:p>
    <w:p>
      <w:pPr>
        <w:ind w:left="0" w:right="0" w:firstLine="560"/>
        <w:spacing w:before="450" w:after="450" w:line="312" w:lineRule="auto"/>
      </w:pPr>
      <w:r>
        <w:rPr>
          <w:rFonts w:ascii="宋体" w:hAnsi="宋体" w:eastAsia="宋体" w:cs="宋体"/>
          <w:color w:val="000"/>
          <w:sz w:val="28"/>
          <w:szCs w:val="28"/>
        </w:rPr>
        <w:t xml:space="preserve">2、针对初中不同年龄段学生的生理、心理特点和学习、生活实际，注重教育的科学性、针对性、实践性和实效性。根据学生的特点及接触社会、面向社会的需要，结合学生政治思想道德教育和行为规范教育，开展与学生成长密切相关的法律法规教育。</w:t>
      </w:r>
    </w:p>
    <w:p>
      <w:pPr>
        <w:ind w:left="0" w:right="0" w:firstLine="560"/>
        <w:spacing w:before="450" w:after="450" w:line="312" w:lineRule="auto"/>
      </w:pPr>
      <w:r>
        <w:rPr>
          <w:rFonts w:ascii="宋体" w:hAnsi="宋体" w:eastAsia="宋体" w:cs="宋体"/>
          <w:color w:val="000"/>
          <w:sz w:val="28"/>
          <w:szCs w:val="28"/>
        </w:rPr>
        <w:t xml:space="preserve">3、着重开展社会主义民主与法制观念教育，增强学生的国家意识、权利义务意识、守法用法意识，加强预防未成年人犯罪教育，使学生明辨是非，提高自我约束、自我保护能力，切实有效地预防和减少违法犯罪行为。</w:t>
      </w:r>
    </w:p>
    <w:p>
      <w:pPr>
        <w:ind w:left="0" w:right="0" w:firstLine="560"/>
        <w:spacing w:before="450" w:after="450" w:line="312" w:lineRule="auto"/>
      </w:pPr>
      <w:r>
        <w:rPr>
          <w:rFonts w:ascii="宋体" w:hAnsi="宋体" w:eastAsia="宋体" w:cs="宋体"/>
          <w:color w:val="000"/>
          <w:sz w:val="28"/>
          <w:szCs w:val="28"/>
        </w:rPr>
        <w:t xml:space="preserve">4、按照课程计划组织开展法制教育，以及组织开展生动活泼、寓教于乐的课内课外、校内校外相结合的法制教育活动。并加强进行法律知识和行为规范考试、考核。对少数有不良行为的在校学生多做转化教育工作，给予更多的关心和帮助，促使他们增强信心、好学上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1、健全法制教育制度。</w:t>
      </w:r>
    </w:p>
    <w:p>
      <w:pPr>
        <w:ind w:left="0" w:right="0" w:firstLine="560"/>
        <w:spacing w:before="450" w:after="450" w:line="312" w:lineRule="auto"/>
      </w:pPr>
      <w:r>
        <w:rPr>
          <w:rFonts w:ascii="宋体" w:hAnsi="宋体" w:eastAsia="宋体" w:cs="宋体"/>
          <w:color w:val="000"/>
          <w:sz w:val="28"/>
          <w:szCs w:val="28"/>
        </w:rPr>
        <w:t xml:space="preserve">建立法制教育领导小组，校长总负责，法制副校长和德育主任做好各项工作的安排、组织开展教育工作。班主任等其他德育工作者密切配合做好学生工作。将法制教育纳入正常的教学计划，做到计划、教材、课时、师资“四落实”，同时保证每学期举行不少于10课时的专题法制教育和法制实践活动。同时，重视教师队伍的普法教育，使广大教师在学法、守法、用法等方面率先垂范、为人师表。</w:t>
      </w:r>
    </w:p>
    <w:p>
      <w:pPr>
        <w:ind w:left="0" w:right="0" w:firstLine="560"/>
        <w:spacing w:before="450" w:after="450" w:line="312" w:lineRule="auto"/>
      </w:pPr>
      <w:r>
        <w:rPr>
          <w:rFonts w:ascii="宋体" w:hAnsi="宋体" w:eastAsia="宋体" w:cs="宋体"/>
          <w:color w:val="000"/>
          <w:sz w:val="28"/>
          <w:szCs w:val="28"/>
        </w:rPr>
        <w:t xml:space="preserve">2、完善法制教育体系。</w:t>
      </w:r>
    </w:p>
    <w:p>
      <w:pPr>
        <w:ind w:left="0" w:right="0" w:firstLine="560"/>
        <w:spacing w:before="450" w:after="450" w:line="312" w:lineRule="auto"/>
      </w:pPr>
      <w:r>
        <w:rPr>
          <w:rFonts w:ascii="宋体" w:hAnsi="宋体" w:eastAsia="宋体" w:cs="宋体"/>
          <w:color w:val="000"/>
          <w:sz w:val="28"/>
          <w:szCs w:val="28"/>
        </w:rPr>
        <w:t xml:space="preserve">突出法制教育的综合性，强化学校、家庭、社会三方面联动的青少年法制教育运行机制，努力构建“三位一体”的法制教育网络。进一步健全学校与派出所联动机制，利用家长学校，积极组织对学生家长进行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3、优化法制教育队伍。</w:t>
      </w:r>
    </w:p>
    <w:p>
      <w:pPr>
        <w:ind w:left="0" w:right="0" w:firstLine="560"/>
        <w:spacing w:before="450" w:after="450" w:line="312" w:lineRule="auto"/>
      </w:pPr>
      <w:r>
        <w:rPr>
          <w:rFonts w:ascii="宋体" w:hAnsi="宋体" w:eastAsia="宋体" w:cs="宋体"/>
          <w:color w:val="000"/>
          <w:sz w:val="28"/>
          <w:szCs w:val="28"/>
        </w:rPr>
        <w:t xml:space="preserve">充分发挥法制副校长和校内法制教育老师，优化法制教育的师资队伍。并做到常交流，常研讨。熟悉学生的心理、生理特点和学习、生活的实际状况，熟悉相关的法律法规，掌握青少年违法犯罪的案例，便于他们有针对性地组织、指导和督促开展法制教育活动。</w:t>
      </w:r>
    </w:p>
    <w:p>
      <w:pPr>
        <w:ind w:left="0" w:right="0" w:firstLine="560"/>
        <w:spacing w:before="450" w:after="450" w:line="312" w:lineRule="auto"/>
      </w:pPr>
      <w:r>
        <w:rPr>
          <w:rFonts w:ascii="宋体" w:hAnsi="宋体" w:eastAsia="宋体" w:cs="宋体"/>
          <w:color w:val="000"/>
          <w:sz w:val="28"/>
          <w:szCs w:val="28"/>
        </w:rPr>
        <w:t xml:space="preserve">4、发挥法制教育方法。</w:t>
      </w:r>
    </w:p>
    <w:p>
      <w:pPr>
        <w:ind w:left="0" w:right="0" w:firstLine="560"/>
        <w:spacing w:before="450" w:after="450" w:line="312" w:lineRule="auto"/>
      </w:pPr>
      <w:r>
        <w:rPr>
          <w:rFonts w:ascii="宋体" w:hAnsi="宋体" w:eastAsia="宋体" w:cs="宋体"/>
          <w:color w:val="000"/>
          <w:sz w:val="28"/>
          <w:szCs w:val="28"/>
        </w:rPr>
        <w:t xml:space="preserve">发挥广播、影视、报刊等大众传媒和互联网的独特优势和作用，营造良好的社会氛围。充分运用一切能拓展学校法制教育空间。利用法制教育讲座、主题班会、团队活动等途径，通过播放录象、电影、举办法律知识竞赛、模拟法庭，布置法制教育宣传栏以及听取违法犯罪人员现身说法等活动，对中学生进行形式多样的法制教育。</w:t>
      </w:r>
    </w:p>
    <w:p>
      <w:pPr>
        <w:ind w:left="0" w:right="0" w:firstLine="560"/>
        <w:spacing w:before="450" w:after="450" w:line="312" w:lineRule="auto"/>
      </w:pPr>
      <w:r>
        <w:rPr>
          <w:rFonts w:ascii="宋体" w:hAnsi="宋体" w:eastAsia="宋体" w:cs="宋体"/>
          <w:color w:val="000"/>
          <w:sz w:val="28"/>
          <w:szCs w:val="28"/>
        </w:rPr>
        <w:t xml:space="preserve">5、强化帮教转化制度。</w:t>
      </w:r>
    </w:p>
    <w:p>
      <w:pPr>
        <w:ind w:left="0" w:right="0" w:firstLine="560"/>
        <w:spacing w:before="450" w:after="450" w:line="312" w:lineRule="auto"/>
      </w:pPr>
      <w:r>
        <w:rPr>
          <w:rFonts w:ascii="宋体" w:hAnsi="宋体" w:eastAsia="宋体" w:cs="宋体"/>
          <w:color w:val="000"/>
          <w:sz w:val="28"/>
          <w:szCs w:val="28"/>
        </w:rPr>
        <w:t xml:space="preserve">建立帮教转化制度，班主任、任课教师、党员老师等德育骨干队伍的作用，做到“每人都要切实责任，每人都有帮教对象，每人都当后进生的促进者”。在帮教工作中，要严格执行“四定”，即定人、定时、定内容、定职责，在工作中多给后进生一份理解、一份关心、一份爱护，努力创造和谐、宽松的转化环境。争取主动，预防在前，限度地防止在校学生违法犯罪。</w:t>
      </w:r>
    </w:p>
    <w:p>
      <w:pPr>
        <w:ind w:left="0" w:right="0" w:firstLine="560"/>
        <w:spacing w:before="450" w:after="450" w:line="312" w:lineRule="auto"/>
      </w:pPr>
      <w:r>
        <w:rPr>
          <w:rFonts w:ascii="宋体" w:hAnsi="宋体" w:eastAsia="宋体" w:cs="宋体"/>
          <w:color w:val="000"/>
          <w:sz w:val="28"/>
          <w:szCs w:val="28"/>
        </w:rPr>
        <w:t xml:space="preserve">四、法制教育的组织保障</w:t>
      </w:r>
    </w:p>
    <w:p>
      <w:pPr>
        <w:ind w:left="0" w:right="0" w:firstLine="560"/>
        <w:spacing w:before="450" w:after="450" w:line="312" w:lineRule="auto"/>
      </w:pPr>
      <w:r>
        <w:rPr>
          <w:rFonts w:ascii="宋体" w:hAnsi="宋体" w:eastAsia="宋体" w:cs="宋体"/>
          <w:color w:val="000"/>
          <w:sz w:val="28"/>
          <w:szCs w:val="28"/>
        </w:rPr>
        <w:t xml:space="preserve">主动与政法、公安、工商、文广等部门联系，建立法制教育网络，加大对校园周边环境的整治力度，加强对网吧、游戏机室、歌舞厅等文化娱乐场所的审核和管理，建立和健全对业主进行定期法制教育的机制。</w:t>
      </w:r>
    </w:p>
    <w:p>
      <w:pPr>
        <w:ind w:left="0" w:right="0" w:firstLine="560"/>
        <w:spacing w:before="450" w:after="450" w:line="312" w:lineRule="auto"/>
      </w:pPr>
      <w:r>
        <w:rPr>
          <w:rFonts w:ascii="宋体" w:hAnsi="宋体" w:eastAsia="宋体" w:cs="宋体"/>
          <w:color w:val="000"/>
          <w:sz w:val="28"/>
          <w:szCs w:val="28"/>
        </w:rPr>
        <w:t xml:space="preserve">我校以增强法制观念、预防青少年违法犯罪为重点，多方面进行宣传教育活动。突出对后进学生、不良行为学生的帮教功能，从一开始就树立正确的世界观、人生观、法制观。促进青少年学生全面健康发展，努力培养有理想、有道德、有文化、有纪律的新一代社会公民。</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20_年初中学校班子述职报告(精)二</w:t>
      </w:r>
    </w:p>
    <w:p>
      <w:pPr>
        <w:ind w:left="0" w:right="0" w:firstLine="560"/>
        <w:spacing w:before="450" w:after="450" w:line="312" w:lineRule="auto"/>
      </w:pPr>
      <w:r>
        <w:rPr>
          <w:rFonts w:ascii="宋体" w:hAnsi="宋体" w:eastAsia="宋体" w:cs="宋体"/>
          <w:color w:val="000"/>
          <w:sz w:val="28"/>
          <w:szCs w:val="28"/>
        </w:rPr>
        <w:t xml:space="preserve">初中学校教学学期工作总结6</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资料，了解学生的实际情景经过钻研教材、研究具体教学方法，制定了切实可行的学期工作计划，为整个学期的教学工作定下目标和方向，保证了整个教学工作的顺利开展。在教学之前，认真贯彻《九年义务教育数学教学大纲》的精神，认真细致地研究教材，经过钻研教学大纲和教材，不断探索，尝试各种教学的方法。进取参加市教研室及学校组织的教研活动，经过参观学习，外出听课等教学活动，吸取相关的教学经验，提高自身的教学水平。在教学工作中，有意识地以学生为主体，教师为主导，经过各种游戏、比赛等教学手段，充分调动他们的学习兴趣及学习进取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经过努力提高了自我的数学教学水平，并取得了必须的成绩。但在教学工作中，自身尚有不足之处，还需继续虚心向各位老教师和优秀教师学习先进的教学经验，努力提高自身的本事。</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20_年初中学校班子述职报告(精)三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国家中长期教育改革和发展规划纲要》为指导，结合20xx年2月16日全区教育工作会议精神及[20xx]1号文精神，确立坚持以育人为中心，突出德育核心地位，增强德育工作实效性为指导思想，把“以德治校”与“依法治校”相结合，认真扎实的做好德育工作。</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1、教师中开展以教书育人、为人师表、爱岗敬业、无私奉献为核心的师德教育，努力使广大师生真正肩负起教书育人的重任。</w:t>
      </w:r>
    </w:p>
    <w:p>
      <w:pPr>
        <w:ind w:left="0" w:right="0" w:firstLine="560"/>
        <w:spacing w:before="450" w:after="450" w:line="312" w:lineRule="auto"/>
      </w:pPr>
      <w:r>
        <w:rPr>
          <w:rFonts w:ascii="宋体" w:hAnsi="宋体" w:eastAsia="宋体" w:cs="宋体"/>
          <w:color w:val="000"/>
          <w:sz w:val="28"/>
          <w:szCs w:val="28"/>
        </w:rPr>
        <w:t xml:space="preserve">2、在学生中以培养“四有”新人为最终目标，教会学生“学会做人”为德育主题。努力形成“勤奋、守纪、竞争、创新”的良好校风。</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中学生正处在世界观、人生观、价值观形成的关键时期，因此，抓住时机做好学生德育工作尤为重要，目前我校学生存在问题：一是学生思想政治工作尚须加强，学生思想觉悟有待提高;二是学生的日常行为规范有待于进一步加强。面对以上问题，我校德育工作必须找准基点，以人为本，从人出发，牢固树立“育人为本，德育为先”的观念，把《中共中央国务院关于进一步加强和改进未成年人思想建设的若干意见》和《福山区未成年人思想道德序列化教育实施方案》落实到位，使德育处于各项工作的首要位置，贯穿于教育教学的各个环节，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一)加强队伍建设，以师德建设推动学校德育工作，层层签订目标责任书，在全体教职工中继续推行全员包帮制度，发挥全员管理优势，真正把“人人都是德育工作者”落到实处，在督导落实方面制定具体措施，使之更具有操作性，努力形成齐抓共管的德育新格局。(具体做法见《师德建设方案》)</w:t>
      </w:r>
    </w:p>
    <w:p>
      <w:pPr>
        <w:ind w:left="0" w:right="0" w:firstLine="560"/>
        <w:spacing w:before="450" w:after="450" w:line="312" w:lineRule="auto"/>
      </w:pPr>
      <w:r>
        <w:rPr>
          <w:rFonts w:ascii="宋体" w:hAnsi="宋体" w:eastAsia="宋体" w:cs="宋体"/>
          <w:color w:val="000"/>
          <w:sz w:val="28"/>
          <w:szCs w:val="28"/>
        </w:rPr>
        <w:t xml:space="preserve">(二)畅通德育渠道，优化德育管理网络。能否将德育领导小组的思想灌输至每一个德育终端，畅通渠道，优化网络成为关键，为此，我校将进行以下几项工作：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2、强化班主任工作考核，突出班主任的核心作用。用“三心”和“四勤”来抓班级管理，班主任工作日常考评进一步体现务实性和人文化，积极探索创建优秀班主任群体的有效途径。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3、发挥群团组织的作用和社会教育的力量。充分发挥班集体，团组织，学生会，工会的作用，进一步完善学校的德育网络;积极构建学校、家庭和社区三结合的德育网络， 借助东华小学成功的家长学堂经验，继续办好“家长学堂”，提高家教水平，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(三)调整充实德育内容，拓展德育渠道。德育是一门科学，德育实践必须追求德育的实效，为此在以下几方面调整德育内容：</w:t>
      </w:r>
    </w:p>
    <w:p>
      <w:pPr>
        <w:ind w:left="0" w:right="0" w:firstLine="560"/>
        <w:spacing w:before="450" w:after="450" w:line="312" w:lineRule="auto"/>
      </w:pPr>
      <w:r>
        <w:rPr>
          <w:rFonts w:ascii="宋体" w:hAnsi="宋体" w:eastAsia="宋体" w:cs="宋体"/>
          <w:color w:val="000"/>
          <w:sz w:val="28"/>
          <w:szCs w:val="28"/>
        </w:rPr>
        <w:t xml:space="preserve">1、充分发挥课堂教育的主渠道作用。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其二，在课堂教学中，特别是语文、历史、政治、地理、等人文学科中，教师充分挖掘蕴含其中的德育因素，使德育教育真正走进课堂;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2、改革德育手段，搞好各类专题教育，构建健全人格的新平台。结合青少年身心成长特点，按照德育序列化要求，从纵向看，初一重点进行养成教育;初二进行感恩教育;初三进行世界观、人生观、价值观“三观”教育;初四进行“理想成才教育”。从横向看，每学年分别对学生进行爱国主义、理想信念、民族精神、道德法纪。心理健康等方面的教育，分层次对学生进行完整的德育序列教育，重点贯彻落实《公民道德建设实施纲要》力争把学生培养成“四有”新人。</w:t>
      </w:r>
    </w:p>
    <w:p>
      <w:pPr>
        <w:ind w:left="0" w:right="0" w:firstLine="560"/>
        <w:spacing w:before="450" w:after="450" w:line="312" w:lineRule="auto"/>
      </w:pPr>
      <w:r>
        <w:rPr>
          <w:rFonts w:ascii="宋体" w:hAnsi="宋体" w:eastAsia="宋体" w:cs="宋体"/>
          <w:color w:val="000"/>
          <w:sz w:val="28"/>
          <w:szCs w:val="28"/>
        </w:rPr>
        <w:t xml:space="preserve">(1)开展好爱国主义、理想信念教育。学校广泛开展各类实践活动，精心设计活动内容，坚持每周一次升降旗仪式，充分发挥学校德育基地、社会实践基地、各种节假日、纪念日的作用，有针对性地开展爱国主义、理想信念教育。</w:t>
      </w:r>
    </w:p>
    <w:p>
      <w:pPr>
        <w:ind w:left="0" w:right="0" w:firstLine="560"/>
        <w:spacing w:before="450" w:after="450" w:line="312" w:lineRule="auto"/>
      </w:pPr>
      <w:r>
        <w:rPr>
          <w:rFonts w:ascii="宋体" w:hAnsi="宋体" w:eastAsia="宋体" w:cs="宋体"/>
          <w:color w:val="000"/>
          <w:sz w:val="28"/>
          <w:szCs w:val="28"/>
        </w:rPr>
        <w:t xml:space="preserve">(2)以“走出去，请进来”为模式，进行法制教育。学校继续聘请校外法制副校长，为全体师生作专题法制报告。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(3)加强心理健康教育，开展心理健康咨询，定期举行心理健康教育讲座，特别要注意有针对性的个体心理疏导，积累个案资料，提高心理辅导质量。</w:t>
      </w:r>
    </w:p>
    <w:p>
      <w:pPr>
        <w:ind w:left="0" w:right="0" w:firstLine="560"/>
        <w:spacing w:before="450" w:after="450" w:line="312" w:lineRule="auto"/>
      </w:pPr>
      <w:r>
        <w:rPr>
          <w:rFonts w:ascii="宋体" w:hAnsi="宋体" w:eastAsia="宋体" w:cs="宋体"/>
          <w:color w:val="000"/>
          <w:sz w:val="28"/>
          <w:szCs w:val="28"/>
        </w:rPr>
        <w:t xml:space="preserve">(4)深化诚信教育。继续开展“创建诚信校园，培育诚信师生”教育。通过开展多种形式的活动，诚信育人、诚信立人，创造和谐的诚信环境，提高学生的诚信道德素养。</w:t>
      </w:r>
    </w:p>
    <w:p>
      <w:pPr>
        <w:ind w:left="0" w:right="0" w:firstLine="560"/>
        <w:spacing w:before="450" w:after="450" w:line="312" w:lineRule="auto"/>
      </w:pPr>
      <w:r>
        <w:rPr>
          <w:rFonts w:ascii="宋体" w:hAnsi="宋体" w:eastAsia="宋体" w:cs="宋体"/>
          <w:color w:val="000"/>
          <w:sz w:val="28"/>
          <w:szCs w:val="28"/>
        </w:rPr>
        <w:t xml:space="preserve">(5)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(6)继续开展好多种形式的“反邪教”警示教育活动，深入揭露反人类、反社会、反科学的邪教本质，使学生能够崇尚科学、传播文明，共同抵御邪教的侵蚀，净化校园。</w:t>
      </w:r>
    </w:p>
    <w:p>
      <w:pPr>
        <w:ind w:left="0" w:right="0" w:firstLine="560"/>
        <w:spacing w:before="450" w:after="450" w:line="312" w:lineRule="auto"/>
      </w:pPr>
      <w:r>
        <w:rPr>
          <w:rFonts w:ascii="宋体" w:hAnsi="宋体" w:eastAsia="宋体" w:cs="宋体"/>
          <w:color w:val="000"/>
          <w:sz w:val="28"/>
          <w:szCs w:val="28"/>
        </w:rPr>
        <w:t xml:space="preserve">(7)坚持不懈地开展文明习惯养成教育，不断提高学生道德素养。</w:t>
      </w:r>
    </w:p>
    <w:p>
      <w:pPr>
        <w:ind w:left="0" w:right="0" w:firstLine="560"/>
        <w:spacing w:before="450" w:after="450" w:line="312" w:lineRule="auto"/>
      </w:pPr>
      <w:r>
        <w:rPr>
          <w:rFonts w:ascii="宋体" w:hAnsi="宋体" w:eastAsia="宋体" w:cs="宋体"/>
          <w:color w:val="000"/>
          <w:sz w:val="28"/>
          <w:szCs w:val="28"/>
        </w:rPr>
        <w:t xml:space="preserve">其一、开学第一个月，做好“收心教育”，通过校规校纪文明礼仪大检查，引导师生从我做起，尽快从假期松闲状态调整到紧张的学习工作中去，自觉养成良好的文明行为，为新学期创造一个良好的学习氛围。</w:t>
      </w:r>
    </w:p>
    <w:p>
      <w:pPr>
        <w:ind w:left="0" w:right="0" w:firstLine="560"/>
        <w:spacing w:before="450" w:after="450" w:line="312" w:lineRule="auto"/>
      </w:pPr>
      <w:r>
        <w:rPr>
          <w:rFonts w:ascii="宋体" w:hAnsi="宋体" w:eastAsia="宋体" w:cs="宋体"/>
          <w:color w:val="000"/>
          <w:sz w:val="28"/>
          <w:szCs w:val="28"/>
        </w:rPr>
        <w:t xml:space="preserve">其二、继续开展“好习惯伴我快乐成长”主题教育活动，在学生中大力倡导社会公德意识、社会文明意识教育，把贯彻落实《守则》和《规范》作为学校的一项常规性工作，常抓不懈。</w:t>
      </w:r>
    </w:p>
    <w:p>
      <w:pPr>
        <w:ind w:left="0" w:right="0" w:firstLine="560"/>
        <w:spacing w:before="450" w:after="450" w:line="312" w:lineRule="auto"/>
      </w:pPr>
      <w:r>
        <w:rPr>
          <w:rFonts w:ascii="宋体" w:hAnsi="宋体" w:eastAsia="宋体" w:cs="宋体"/>
          <w:color w:val="000"/>
          <w:sz w:val="28"/>
          <w:szCs w:val="28"/>
        </w:rPr>
        <w:t xml:space="preserve">借助“美德少年”榜样的力量，依托“学生会”监督岗，全面落实十个道德好习惯：(1)衣着整洁 佩戴得体 (2)集会迅速 安静整齐 (3)做好两操 及时标准 (4)静心听讲 积极发言 (5)上下楼梯 紧靠右行 (6)安全游戏 不追不跑 (7)言谈文明 远离秽语 (8)垃圾入箱 不乱涂画 (9)桌椅整齐 随时保洁 (10)节约粮食 爱护公物 。通过具体“十个好习惯”的强化训练，充分发挥学生的主体作用，让学生自主组织活动、管理评价，逐步使学生从“要我这样做”转变为“我应该这样做”，使良好的行为习惯内化为自觉的行动。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其三、本学期继续组织开展“争创流动红旗”活动，各级部设有流动红旗一面，获奖班级在总积分中加10分，进一步规范学生行为。</w:t>
      </w:r>
    </w:p>
    <w:p>
      <w:pPr>
        <w:ind w:left="0" w:right="0" w:firstLine="560"/>
        <w:spacing w:before="450" w:after="450" w:line="312" w:lineRule="auto"/>
      </w:pPr>
      <w:r>
        <w:rPr>
          <w:rFonts w:ascii="宋体" w:hAnsi="宋体" w:eastAsia="宋体" w:cs="宋体"/>
          <w:color w:val="000"/>
          <w:sz w:val="28"/>
          <w:szCs w:val="28"/>
        </w:rPr>
        <w:t xml:space="preserve">(四)加强德育科研，提高德育工作的科学性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w:t>
      </w:r>
    </w:p>
    <w:p>
      <w:pPr>
        <w:ind w:left="0" w:right="0" w:firstLine="560"/>
        <w:spacing w:before="450" w:after="450" w:line="312" w:lineRule="auto"/>
      </w:pPr>
      <w:r>
        <w:rPr>
          <w:rFonts w:ascii="宋体" w:hAnsi="宋体" w:eastAsia="宋体" w:cs="宋体"/>
          <w:color w:val="000"/>
          <w:sz w:val="28"/>
          <w:szCs w:val="28"/>
        </w:rPr>
        <w:t xml:space="preserve">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(五)、加强校园文化建设，充分发挥德育载体的育人功能，营造良好育人氛围。</w:t>
      </w:r>
    </w:p>
    <w:p>
      <w:pPr>
        <w:ind w:left="0" w:right="0" w:firstLine="560"/>
        <w:spacing w:before="450" w:after="450" w:line="312" w:lineRule="auto"/>
      </w:pPr>
      <w:r>
        <w:rPr>
          <w:rFonts w:ascii="宋体" w:hAnsi="宋体" w:eastAsia="宋体" w:cs="宋体"/>
          <w:color w:val="000"/>
          <w:sz w:val="28"/>
          <w:szCs w:val="28"/>
        </w:rPr>
        <w:t xml:space="preserve">1、做好“三风一训”的修订和落实，并使之成为学校精神文化的支柱。在师生中印发学校的“三风一训”及其解读，使之嵌在墙上，记在心上，落在行上。开展和谐校园创建活动，努力建设平安校园、健康校园、文明校园，为学生的健康成长创造和谐的校园环境;始终重视国旗下的系列活动、班队会、小广播等常规活动的教育功能。定期更换黑板报、宣传栏，大力宣传党的路线、方针、政策及学校的好人好事，始终以正确的舆论来引导师生。</w:t>
      </w:r>
    </w:p>
    <w:p>
      <w:pPr>
        <w:ind w:left="0" w:right="0" w:firstLine="560"/>
        <w:spacing w:before="450" w:after="450" w:line="312" w:lineRule="auto"/>
      </w:pPr>
      <w:r>
        <w:rPr>
          <w:rFonts w:ascii="宋体" w:hAnsi="宋体" w:eastAsia="宋体" w:cs="宋体"/>
          <w:color w:val="000"/>
          <w:sz w:val="28"/>
          <w:szCs w:val="28"/>
        </w:rPr>
        <w:t xml:space="preserve">2、 把“班级文化建设”作为校园文化建设一项长期工作。力争用3年时间使“班级文化建设”成为我校特色。制定详细的班级文化建设实施方案，一是制定适合自己班级的班训、班风。二是开展“特色班级”评选活动。三是开展班级“文化角”评比活动。以此为抓手，及时调度班主任，督导班级文化建设情况，努力使其成为学校文化建设的亮点，以促进我校的文化建设，建设一个更加和谐的校园。</w:t>
      </w:r>
    </w:p>
    <w:p>
      <w:pPr>
        <w:ind w:left="0" w:right="0" w:firstLine="560"/>
        <w:spacing w:before="450" w:after="450" w:line="312" w:lineRule="auto"/>
      </w:pPr>
      <w:r>
        <w:rPr>
          <w:rFonts w:ascii="宋体" w:hAnsi="宋体" w:eastAsia="宋体" w:cs="宋体"/>
          <w:color w:val="000"/>
          <w:sz w:val="28"/>
          <w:szCs w:val="28"/>
        </w:rPr>
        <w:t xml:space="preserve">3、寓教于乐，开展形式多样的文体活动。充分利用传统节日和革命纪念日对学生进行爱国主义、集体主义和社会主义教育，培养学生做社会主义事业的建设者和接班人。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一是“四·五”清明节期间，按照烟宣发【20xx】4号《关于在全市青少年中开展“热爱祖国唱响和谐”读书教育活动的通知》精神，结合我校实际，早布置，早准备，组织好读书教育活动。</w:t>
      </w:r>
    </w:p>
    <w:p>
      <w:pPr>
        <w:ind w:left="0" w:right="0" w:firstLine="560"/>
        <w:spacing w:before="450" w:after="450" w:line="312" w:lineRule="auto"/>
      </w:pPr>
      <w:r>
        <w:rPr>
          <w:rFonts w:ascii="宋体" w:hAnsi="宋体" w:eastAsia="宋体" w:cs="宋体"/>
          <w:color w:val="000"/>
          <w:sz w:val="28"/>
          <w:szCs w:val="28"/>
        </w:rPr>
        <w:t xml:space="preserve">二是四月中旬举行张格庄镇中小学春季运动会，以此推动“阳光体育”的开展，向社会各界展示中学生的精神风貌和素质教育成果。</w:t>
      </w:r>
    </w:p>
    <w:p>
      <w:pPr>
        <w:ind w:left="0" w:right="0" w:firstLine="560"/>
        <w:spacing w:before="450" w:after="450" w:line="312" w:lineRule="auto"/>
      </w:pPr>
      <w:r>
        <w:rPr>
          <w:rFonts w:ascii="宋体" w:hAnsi="宋体" w:eastAsia="宋体" w:cs="宋体"/>
          <w:color w:val="000"/>
          <w:sz w:val="28"/>
          <w:szCs w:val="28"/>
        </w:rPr>
        <w:t xml:space="preserve">三是“五一节、端午节”期间，举行20xx年入团仪式和以“颂中华经典传中华文明”为主题的诵读活动，引导学生感受传统文化魅力，增强爱国主义情感。四是“七·一”期间举行以“感谢党恩”为主题的学生征文活动，以此激发学生学习热情，活跃校园文化生活。</w:t>
      </w:r>
    </w:p>
    <w:p>
      <w:pPr>
        <w:ind w:left="0" w:right="0" w:firstLine="560"/>
        <w:spacing w:before="450" w:after="450" w:line="312" w:lineRule="auto"/>
      </w:pPr>
      <w:r>
        <w:rPr>
          <w:rFonts w:ascii="宋体" w:hAnsi="宋体" w:eastAsia="宋体" w:cs="宋体"/>
          <w:color w:val="000"/>
          <w:sz w:val="28"/>
          <w:szCs w:val="28"/>
        </w:rPr>
        <w:t xml:space="preserve">4、搞好环境卫生工作，以加强学生的责任意识，积极倡导“弯腰工程”，增强学生的环保意识，把卫生工作上升到德育工作的一个重要方面来抓，充分确保我校的“窗口学校”的形象，实施环境育人。</w:t>
      </w:r>
    </w:p>
    <w:p>
      <w:pPr>
        <w:ind w:left="0" w:right="0" w:firstLine="560"/>
        <w:spacing w:before="450" w:after="450" w:line="312" w:lineRule="auto"/>
      </w:pPr>
      <w:r>
        <w:rPr>
          <w:rFonts w:ascii="宋体" w:hAnsi="宋体" w:eastAsia="宋体" w:cs="宋体"/>
          <w:color w:val="000"/>
          <w:sz w:val="28"/>
          <w:szCs w:val="28"/>
        </w:rPr>
        <w:t xml:space="preserve">5、创造条件，积极引导与组织学生参加社会实践活动和社会公益活动，倡导文明上网，远离不健康的网上文化，切实提高德育工作的针对性和实效性。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(六)、进一步完善各项规章制度，加强学生的常规管理，实施管理育人。</w:t>
      </w:r>
    </w:p>
    <w:p>
      <w:pPr>
        <w:ind w:left="0" w:right="0" w:firstLine="560"/>
        <w:spacing w:before="450" w:after="450" w:line="312" w:lineRule="auto"/>
      </w:pPr>
      <w:r>
        <w:rPr>
          <w:rFonts w:ascii="宋体" w:hAnsi="宋体" w:eastAsia="宋体" w:cs="宋体"/>
          <w:color w:val="000"/>
          <w:sz w:val="28"/>
          <w:szCs w:val="28"/>
        </w:rPr>
        <w:t xml:space="preserve">1、进一步完善班级考核制度，杜绝管理漏洞，并使之更具操作性，并能充分调动学生的积极性。</w:t>
      </w:r>
    </w:p>
    <w:p>
      <w:pPr>
        <w:ind w:left="0" w:right="0" w:firstLine="560"/>
        <w:spacing w:before="450" w:after="450" w:line="312" w:lineRule="auto"/>
      </w:pPr>
      <w:r>
        <w:rPr>
          <w:rFonts w:ascii="宋体" w:hAnsi="宋体" w:eastAsia="宋体" w:cs="宋体"/>
          <w:color w:val="000"/>
          <w:sz w:val="28"/>
          <w:szCs w:val="28"/>
        </w:rPr>
        <w:t xml:space="preserve">2、继续抓好政教处常规工作检查与考核，把《中学生守则》《中学生日常行为规范》《学生管理规定》落到实处，加强对学生管理，营造良好育人氛围。</w:t>
      </w:r>
    </w:p>
    <w:p>
      <w:pPr>
        <w:ind w:left="0" w:right="0" w:firstLine="560"/>
        <w:spacing w:before="450" w:after="450" w:line="312" w:lineRule="auto"/>
      </w:pPr>
      <w:r>
        <w:rPr>
          <w:rFonts w:ascii="宋体" w:hAnsi="宋体" w:eastAsia="宋体" w:cs="宋体"/>
          <w:color w:val="000"/>
          <w:sz w:val="28"/>
          <w:szCs w:val="28"/>
        </w:rPr>
        <w:t xml:space="preserve">3、进一步完善值日领导—政教处—值日学生三位一体的日常管理体系，充分调动学生的自我管理自我服务自我教育的积极性。</w:t>
      </w:r>
    </w:p>
    <w:p>
      <w:pPr>
        <w:ind w:left="0" w:right="0" w:firstLine="560"/>
        <w:spacing w:before="450" w:after="450" w:line="312" w:lineRule="auto"/>
      </w:pPr>
      <w:r>
        <w:rPr>
          <w:rFonts w:ascii="宋体" w:hAnsi="宋体" w:eastAsia="宋体" w:cs="宋体"/>
          <w:color w:val="000"/>
          <w:sz w:val="28"/>
          <w:szCs w:val="28"/>
        </w:rPr>
        <w:t xml:space="preserve">4、加强对班干部、团干部的培训工作，政教处每月集中培训一次，班主任每周培训一次，并留有记录及时上报。提高其工作能力，使他们成为班主任的得力助手。</w:t>
      </w:r>
    </w:p>
    <w:p>
      <w:pPr>
        <w:ind w:left="0" w:right="0" w:firstLine="560"/>
        <w:spacing w:before="450" w:after="450" w:line="312" w:lineRule="auto"/>
      </w:pPr>
      <w:r>
        <w:rPr>
          <w:rFonts w:ascii="宋体" w:hAnsi="宋体" w:eastAsia="宋体" w:cs="宋体"/>
          <w:color w:val="000"/>
          <w:sz w:val="28"/>
          <w:szCs w:val="28"/>
        </w:rPr>
        <w:t xml:space="preserve">5、尽一步完善班级情况汇报制度，多渠道多方面了解班级情况，有效监控班级，把问题消灭在萌芽状态。</w:t>
      </w:r>
    </w:p>
    <w:p>
      <w:pPr>
        <w:ind w:left="0" w:right="0" w:firstLine="560"/>
        <w:spacing w:before="450" w:after="450" w:line="312" w:lineRule="auto"/>
      </w:pPr>
      <w:r>
        <w:rPr>
          <w:rFonts w:ascii="宋体" w:hAnsi="宋体" w:eastAsia="宋体" w:cs="宋体"/>
          <w:color w:val="000"/>
          <w:sz w:val="28"/>
          <w:szCs w:val="28"/>
        </w:rPr>
        <w:t xml:space="preserve">(七)、继续做好学生综合素质评价工作，按照《福山区初中学生综合评价方案》的要求，进一步完善评价机制，认真填写学生成长发展手册，使评价学生的过程成为促进学生成长的过程。</w:t>
      </w:r>
    </w:p>
    <w:p>
      <w:pPr>
        <w:ind w:left="0" w:right="0" w:firstLine="560"/>
        <w:spacing w:before="450" w:after="450" w:line="312" w:lineRule="auto"/>
      </w:pPr>
      <w:r>
        <w:rPr>
          <w:rFonts w:ascii="宋体" w:hAnsi="宋体" w:eastAsia="宋体" w:cs="宋体"/>
          <w:color w:val="000"/>
          <w:sz w:val="28"/>
          <w:szCs w:val="28"/>
        </w:rPr>
        <w:t xml:space="preserve">(八)、改进政教工作，增强协调意识和服务意识。</w:t>
      </w:r>
    </w:p>
    <w:p>
      <w:pPr>
        <w:ind w:left="0" w:right="0" w:firstLine="560"/>
        <w:spacing w:before="450" w:after="450" w:line="312" w:lineRule="auto"/>
      </w:pPr>
      <w:r>
        <w:rPr>
          <w:rFonts w:ascii="宋体" w:hAnsi="宋体" w:eastAsia="宋体" w:cs="宋体"/>
          <w:color w:val="000"/>
          <w:sz w:val="28"/>
          <w:szCs w:val="28"/>
        </w:rPr>
        <w:t xml:space="preserve">1、平日多督导、多检查，发扬“严、靠、细”工作作风，发现问题及时处理，杜绝拖拉作风。</w:t>
      </w:r>
    </w:p>
    <w:p>
      <w:pPr>
        <w:ind w:left="0" w:right="0" w:firstLine="560"/>
        <w:spacing w:before="450" w:after="450" w:line="312" w:lineRule="auto"/>
      </w:pPr>
      <w:r>
        <w:rPr>
          <w:rFonts w:ascii="宋体" w:hAnsi="宋体" w:eastAsia="宋体" w:cs="宋体"/>
          <w:color w:val="000"/>
          <w:sz w:val="28"/>
          <w:szCs w:val="28"/>
        </w:rPr>
        <w:t xml:space="preserve">2、注重学生思想工作，切忌简单粗暴的工作作风，努力做学生思想上的领路人，生活中的贴心人。</w:t>
      </w:r>
    </w:p>
    <w:p>
      <w:pPr>
        <w:ind w:left="0" w:right="0" w:firstLine="560"/>
        <w:spacing w:before="450" w:after="450" w:line="312" w:lineRule="auto"/>
      </w:pPr>
      <w:r>
        <w:rPr>
          <w:rFonts w:ascii="宋体" w:hAnsi="宋体" w:eastAsia="宋体" w:cs="宋体"/>
          <w:color w:val="000"/>
          <w:sz w:val="28"/>
          <w:szCs w:val="28"/>
        </w:rPr>
        <w:t xml:space="preserve">3、在学生管理的实践中，不断探索德育工作的新思路，新方法，努力做到方法独到，效果显著。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2025-04-28T20:06:07+08:00</dcterms:created>
  <dcterms:modified xsi:type="dcterms:W3CDTF">2025-04-28T20:06:07+08:00</dcterms:modified>
</cp:coreProperties>
</file>

<file path=docProps/custom.xml><?xml version="1.0" encoding="utf-8"?>
<Properties xmlns="http://schemas.openxmlformats.org/officeDocument/2006/custom-properties" xmlns:vt="http://schemas.openxmlformats.org/officeDocument/2006/docPropsVTypes"/>
</file>