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202_年保险公司述职述廉报告保险公司员工述职述廉报告汇总</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保险公司述职述廉报告保险公司员工述职述廉报告汇总一开场白：各位伙伴，时间过的真快，开训典礼上领导的话语还萦绕在耳边，转眼间紧张有序的培训已接近尾声。在这短短的天紧张而愉快的学习中我们都有了很大的收获。此时此刻我们欢聚一堂，举行隆重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20_年保险公司述职述廉报告保险公司员工述职述廉报告汇总一</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20_年保险公司述职述廉报告保险公司员工述职述廉报告汇总二</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20_年保险公司述职述廉报告保险公司员工述职述廉报告汇总三</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一张保单，一诺千金。在未来的日子里，您的需要及您全家人的幸福将是我们服务追求，衷心祝愿：在人生的途中，平安永远伴随您，承诺书《保险客户服务承诺书》</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1、需要服务时保证你能及时联系我，我的联系方式：xxxxxxx</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全国客户服务专线：xxxxxxxxxxx</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20_年保险公司述职述廉报告保险公司员工述职述廉报告汇总六</w:t>
      </w:r>
    </w:p>
    <w:p>
      <w:pPr>
        <w:ind w:left="0" w:right="0" w:firstLine="560"/>
        <w:spacing w:before="450" w:after="450" w:line="312" w:lineRule="auto"/>
      </w:pPr>
      <w:r>
        <w:rPr>
          <w:rFonts w:ascii="宋体" w:hAnsi="宋体" w:eastAsia="宋体" w:cs="宋体"/>
          <w:color w:val="000"/>
          <w:sz w:val="28"/>
          <w:szCs w:val="28"/>
        </w:rPr>
        <w:t xml:space="preserve">20xx年2月-20xx年4月，我在中国人寿保险公司青岛分公司进行了为期两个月的实习。</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大陆最大的专业化商业人寿保险公司，是中国内地第一家在美、港两地同时上市的金融企业，xx年被《欧洲货币》评为“亚洲最好的保险公司”，xx年度世界500强企业评选中，中国人寿保险股份有限公司再次入选世界500强，排名也大幅度上升。中国人寿连续8年在保费收入、资产总额、客户规模和市场占有率上排名业界第一。中国人寿拥有长期忠实客户亿人，短期保单客户亿人，为6亿多人提供了人身保险。</w:t>
      </w:r>
    </w:p>
    <w:p>
      <w:pPr>
        <w:ind w:left="0" w:right="0" w:firstLine="560"/>
        <w:spacing w:before="450" w:after="450" w:line="312" w:lineRule="auto"/>
      </w:pPr>
      <w:r>
        <w:rPr>
          <w:rFonts w:ascii="宋体" w:hAnsi="宋体" w:eastAsia="宋体" w:cs="宋体"/>
          <w:color w:val="000"/>
          <w:sz w:val="28"/>
          <w:szCs w:val="28"/>
        </w:rPr>
        <w:t xml:space="preserve">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20xx年2月新人培训班和衔接班、转正班、代理人资格考试培训班、香港中路分部的新人班、3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jq与耐心就似火与水的较量，往往火的jq总是容易被水的耐性所控制，工作亦如此，这是jq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jq澎湃有点夸张但我是充满jq地过完这个月，可是，除了对工作的jq外，我深刻地认识到耐心的重要性。光有jq没有耐心做出来的工作是浮躁的，只有耐心缺乏jq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2025-04-30T09:03:06+08:00</dcterms:created>
  <dcterms:modified xsi:type="dcterms:W3CDTF">2025-04-30T09:03:06+08:00</dcterms:modified>
</cp:coreProperties>
</file>

<file path=docProps/custom.xml><?xml version="1.0" encoding="utf-8"?>
<Properties xmlns="http://schemas.openxmlformats.org/officeDocument/2006/custom-properties" xmlns:vt="http://schemas.openxmlformats.org/officeDocument/2006/docPropsVTypes"/>
</file>