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教师本学年度述职报告(推荐)(7篇)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本学年度述职报告(推荐)一今年，我担任初中数学教学工作，目前学期工作已基本结束，就此，我作了以下反思。一、课堂教学中存在的问题。1、由于新教材数学教学的特殊性，我的讲解基本上还拘泥于教材的信息，而开放型的、能激发学生想象力与创造力和发散...</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教师本学年度述职报告(推荐)一</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時缺乏积极有效的师生互动，部分课時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時、适時地活化；课堂密度要求不足，学生参与机会少、参与面小；课堂留给学生自疑、自悟、自学、自练、自得的時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設计缺乏适当适時的教学评价，不能及時获悉学生在课堂上有没有收获，有多大收获等学情；课前設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1。学生对数学学习缺乏兴趣、自信心和学习动力；在数学课堂上不积极参与，缺少主动发言的热情或根本不愿意发言；另外，相当一部分学生在听新课時跟不上老师的节奏或不能理解教师相对较快的指示语。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時间多；而大部分学生对书本知识不够重视，找不到数学学科复习的有效载体，不能有效的利用课本，适時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3。部分学生缺少教师明确的指导，在复习時缺乏系统安排和科学计划，或者学习和复习没有个性化特点，导致学习效果不明显。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中数学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設计中要充分为学而教，以学生如何有效获取知识，提高能力的标准来設计教学。课堂設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数学课堂上教师应及時有效获取学情反馈，有效地进行课前回顾，课堂小结等环节的落实。为有效地提高英语课堂教学效益，教师还可以制定科学的、操作性强的、激励性的英语学习效果评价制度，坚持对学生的听课、作业、笔记等方面进行跟踪，及時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時，我们要积极进行教学反思，由教师自己及時反省、思考、探索和解决教学过程中存在的问题，及時调整教学方法，优化教学过程。在课堂教学中强调基础知识的学习。教师要突破现行教材的局限性，在重点内容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時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一是抓住课本，有效复习。教材和教学大纲是考前复习和考试命题的依据。因此，在复习時，教师和学生都应认真学习并充分理解和准确把握教学大纲中对基础知识与能力的要求。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時，要突出一个“总”字。面对上千的题型，通过复习，要使学生对初中数学学习有个总体的、概括的印象。大到计算证明，小到具体的知识点，使学生脑子中有清晰的框架和内容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三是专项练习，有的放矢。对于以往总复习暴露出来的问题，教师应有目的、有针对性地进行专题讲解与训练，搜集、积累学生平時在各方面出现的错误，逐题突破。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時订正反馈。教师要加以选择，并要求学生有选择性地做基础知识练习，让学生走出题海。关于阅读理解，现在出题内容越来越接近生活，因此，学生复习時应加强练习，广泛接触各种题型，拓展知识面，同時要有意识地积累各种题型的解题方法和技巧，从而可减少中考時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非常重要，复习可以查漏补缺，能使知识达到系统、全面。虽然我们已经逐认识到课堂教学的重要性和对学生指导的紧迫性，但是离相对满意的数学课堂的目标还存在一定的差距。因此，我们需要不断地更新理念，提高自身的理论水平和实践能力，为学生的数学发展和轻松面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教师本学年度述职报告(推荐)二</w:t>
      </w:r>
    </w:p>
    <w:p>
      <w:pPr>
        <w:ind w:left="0" w:right="0" w:firstLine="560"/>
        <w:spacing w:before="450" w:after="450" w:line="312" w:lineRule="auto"/>
      </w:pPr>
      <w:r>
        <w:rPr>
          <w:rFonts w:ascii="宋体" w:hAnsi="宋体" w:eastAsia="宋体" w:cs="宋体"/>
          <w:color w:val="000"/>
          <w:sz w:val="28"/>
          <w:szCs w:val="28"/>
        </w:rPr>
        <w:t xml:space="preserve">时光飞逝，转眼间小班幼儿的幼儿园生活已经有一个半学期了，常规培养成效初见端倪。从刚到幼儿园的哭哭闹闹，不会自我做事情到会整理图书、举手回答问题，一系列的转变记录着小班幼儿常规构成的轨迹。对于小班幼儿来说，常规培养尤为重要，良好的常规会伴随他们升入中班、大班、小学……如何培养幼儿的一日生活常规呢?</w:t>
      </w:r>
    </w:p>
    <w:p>
      <w:pPr>
        <w:ind w:left="0" w:right="0" w:firstLine="560"/>
        <w:spacing w:before="450" w:after="450" w:line="312" w:lineRule="auto"/>
      </w:pPr>
      <w:r>
        <w:rPr>
          <w:rFonts w:ascii="宋体" w:hAnsi="宋体" w:eastAsia="宋体" w:cs="宋体"/>
          <w:color w:val="000"/>
          <w:sz w:val="28"/>
          <w:szCs w:val="28"/>
        </w:rPr>
        <w:t xml:space="preserve">兴趣是一切活动的开始，孩子会教师的话、手中的玩具感兴趣，自然不会再哭闹，不会让自我变得无聊。而此时，教师的职责就在于寻找幼儿感兴趣的事情，例如刚开学时，我们播放欢快的音乐，在教师的带动下游戏、活动，每一个孩子都被音乐、教师感染，自然而然的配合教师的各项活动，能够学会认真倾听，学会“我坐好”。</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教师的要求来做，随着时间推移我们发现，对于教师的话孩子大多数是左耳进右耳出，必须要教师时刻提醒，帮忙幼儿记忆，构成一种习惯自然也就成为了常规。提醒也是需要技巧的，呵斥与鼓励是两种不一样的常规养成方法，根据幼儿年龄特点，我们选择了“鼓励”，例如：请看某，他像一只骄傲的大公鸡一样，坐的真端正，有了榜样的作用以及教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在家长的反馈中我们能够发现，孩子喜欢模仿教师的各种动作形态，喜欢拍手、甚至连翻书的姿势都模仿教师，可见榜样作用多么重要。我们总是要求孩子在教室里能够安安静静的讲话，可是我们自我能做到“轻声细语”吗?我经常对自我的行为进行反思，带大班时我总是想用自我的声音压过40多名幼儿的声音，可是效果不佳，教师和孩子们总是在吵吵闹闹中度过每一天。小班是一个新的开始，所以我们经过商讨决定，要克制住自我的情绪、声音，用优美的声音与孩子对话，纪律不是“喊”出来的，而是出自教师行为对幼儿的影响。一学期结束以后，我们会很欣慰的告诉自我：小班的孩子养成了良好的常规，喜欢参与各项活动，并按照教师的要求来做。</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相信良好的常规会让幼儿受用终生，不仅仅是对孩子，也是对教师的一种教育，让我们学会包容、学会理解、学会与孩子心与心的对话。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教师本学年度述职报告(推荐)三</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讲过：一个教师写一辈子教案不一定成为名师，假如一个教师写三年反思则可能成为名师。由此可见在教学实践中应不断的进行课后总结自我反思，促进自己专业成长，同时也使我们的工作更有味和充实课后反思是教师对所授课程的一种补充。好的课后反思能够起到承上启下、画龙点睛之作用，再完美的课堂教学或多或少都会留下如此、那样的缺憾。如何进行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刻和内容如何合理的分配。但在一堂课或一个单元的教学过程中，往往会出现深度与浅度相差悬殊，师生互动交流并非融洽，教法与学法相脱节的现象发生。通过对一堂课或一个单元的课后反思，就能够幸免一些不必要的失误，可对下一知识点的教学产生催化的作用。如我在讲授八年级压强和浮力一章的内容时，在讲授压强时，通过练习让学生从中了解密度均匀、高度相同、粗细均匀的物体在平面上产生的压强与其底面积无关。如此，在液体压强的教学中，对液体压强的大小与液体的高度和密度有关，而与液体的多少无关的认识有了一个铺垫的作用，对液体压强的计算公式也有了一个讲服作用。</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通过课堂对话在交往与沟通活动中共同制造意义的过程。因此，课堂教学的好与差，在非常大程度上取决于参与教学活动的人。教学活动中师生的角色是否投入，师生的情感交流是否融洽，学生是否愉快地投入课堂的全过程、是否深切地感受学习活动的全过程，并升华到自己精神的需要是检验的标准。在大气压强的教学中，我先设计了几个咨询题：你感受到大气压的存在了吗你能证实它的存在吗它的大小受哪些因素阻碍呢使学生自始至终都兴趣盎然，精神饱满地投入学习，在反思中要回想教师、学生是否达到教学设计的情感状态，有没有更有效地途径进展制造精神和创新能力。</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环境条件(或是课堂氛围)是否让参与教学活动的人产生积极向上的情绪是否提高、增强人的活动能力，教师激情是否高涨，学生学习热情是否高亢，如何样才能制造既有舒适感又有生活情调的高雅活动场所。同时，内容如何样处理，顺序如何调节、语言如何样运用，教学手段如何利用，课堂结构如何布局，学生兴趣如何样激发，师生互动交流平台如何样构建等差不多上我们反思的内容</w:t>
      </w:r>
    </w:p>
    <w:p>
      <w:pPr>
        <w:ind w:left="0" w:right="0" w:firstLine="560"/>
        <w:spacing w:before="450" w:after="450" w:line="312" w:lineRule="auto"/>
      </w:pPr>
      <w:r>
        <w:rPr>
          <w:rFonts w:ascii="宋体" w:hAnsi="宋体" w:eastAsia="宋体" w:cs="宋体"/>
          <w:color w:val="000"/>
          <w:sz w:val="28"/>
          <w:szCs w:val="28"/>
        </w:rPr>
        <w:t xml:space="preserve">此外，物理学科的特点确定了物理教学有不于其他学科。重视物理作业的多元化及时段性也是我们要注意的内容之一。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实验及实验报告，有资料查询、有调查报告等等。不管是教师，依旧学生都比较重视传统型的习题练习，较忽略探究实验、调查报告等等。这几年的物理中考中有大量的文字表述题，很多老师头痛学生的表述能力太差。因此，教学中教师惟恐学生讲不行，所有咨询题的答案都由老师代替。事实上，你越是不放心，不给他们锻炼的机会，这类作业他们越作不行。能够讲是对症下药是良方，这类作业的布置需注意时段性，相应的物理规律学习后，及时的布置这类作业，然后立即让学生口述，关于表达好的表扬，关于差的多鼓舞。让他们在激励中成长，在成长中收获。</w:t>
      </w:r>
    </w:p>
    <w:p>
      <w:pPr>
        <w:ind w:left="0" w:right="0" w:firstLine="560"/>
        <w:spacing w:before="450" w:after="450" w:line="312" w:lineRule="auto"/>
      </w:pPr>
      <w:r>
        <w:rPr>
          <w:rFonts w:ascii="宋体" w:hAnsi="宋体" w:eastAsia="宋体" w:cs="宋体"/>
          <w:color w:val="000"/>
          <w:sz w:val="28"/>
          <w:szCs w:val="28"/>
        </w:rPr>
        <w:t xml:space="preserve">通过了以上反思，加之完善、优美的教学设计，使师生的教学活动产生一种谐振，课堂教学就会达到最佳效果，教师的业务成长百尺竿斗，更进一步。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认真学习“____”重要思想;服从学校的工作安排，办事认真负责;自觉遵守职业道德，在学生中树立良好的教师形象;顾全大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把新课程标准的新思想、新理念和数学课堂教学的新思路、新设想结合起来，转变思想教学，收到很好的效果。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开学之初，我按照以往的教学备课，发现只有几个孩子能跟上我的思维。我意识到自己的梯子设高了，过高要求了孩子。这些孩子根本没有自主探究的习惯，也不知怎样自主学习，加上孩子基础较差，课堂得探究是老师一个人的独角戏，最终还不得不自己草草收场。这样下去，课堂将会是四不像，孩子们将一无所获。再次备课时，我认真的研究教材，读懂教材目标要求，再思考教学设计。为了让孩子感到只是易学，我一般先复习新知相关的知识点；新知阶段，我在分散难点的同时，也改变教学方法，以引导思考为主，逐步放手尝试；巩固阶段，我注重基础的掌握，适当设思维训练。这种设计虽然有过多的引导，但适合学生的方法就是最好的教学，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为了孩子们的不同发展，关注不同层次的孩子。课后，我成立了兴趣小组，我带领学有余力的孩子研究综合题，学习解题方法和技巧，让他们感受学习成功的乐趣；我耐心组织学习上感困难的孩子，给他们分析原因，帮他们找准学习方法，补习基础，让他们有学习的兴趣。数学学习让每个孩子有不同的发展，今年的生活数学竞赛中，有五位同学进入决赛，并分别获得市一、二等奖，让老师们很是惊讶，平时的测验中，学习困难的孩子有了明显的进步，让孩子很高兴。感受着孩子们的可喜进步，我累并快乐着。</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教师本学年度述职报告(推荐)七</w:t>
      </w:r>
    </w:p>
    <w:p>
      <w:pPr>
        <w:ind w:left="0" w:right="0" w:firstLine="560"/>
        <w:spacing w:before="450" w:after="450" w:line="312" w:lineRule="auto"/>
      </w:pPr>
      <w:r>
        <w:rPr>
          <w:rFonts w:ascii="宋体" w:hAnsi="宋体" w:eastAsia="宋体" w:cs="宋体"/>
          <w:color w:val="000"/>
          <w:sz w:val="28"/>
          <w:szCs w:val="28"/>
        </w:rPr>
        <w:t xml:space="preserve">此活动选材来源于生活。我们都知道，萝卜是幼儿比较熟悉的蔬菜之一。在这个丰收的季节，萝卜在农村菜场等地随处可见，且取材方便。它的品种非常丰富，有白萝卜、胡萝卜、一点红、绿萝卜等，其中大小不同、颜色不同、形状不同；它营养丰富，吃法繁多。就如《纲要》中所说，“既符合幼儿的现实需要，又有利于其长远发展；既贴近幼儿的生活，选择感兴趣的事物或问题，又有助于拓展幼儿的经验和视野”。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1．选材活动非常贴近幼儿的生活经验，弥足了我们自己对萝卜知识的认识。</w:t>
      </w:r>
    </w:p>
    <w:p>
      <w:pPr>
        <w:ind w:left="0" w:right="0" w:firstLine="560"/>
        <w:spacing w:before="450" w:after="450" w:line="312" w:lineRule="auto"/>
      </w:pPr>
      <w:r>
        <w:rPr>
          <w:rFonts w:ascii="宋体" w:hAnsi="宋体" w:eastAsia="宋体" w:cs="宋体"/>
          <w:color w:val="000"/>
          <w:sz w:val="28"/>
          <w:szCs w:val="28"/>
        </w:rPr>
        <w:t xml:space="preserve">2．活动的核心价值：看到的才是最真实的！打破一贯的思维定势，认为白萝卜和胡萝卜的表皮的颜色和里面的颜色是一样的，“一点红”和“心灵美”也应该是一样的，而真实的情况是出乎意料的，这对幼儿来说是一个惊喜，会带给他们认知上的冲击。</w:t>
      </w:r>
    </w:p>
    <w:p>
      <w:pPr>
        <w:ind w:left="0" w:right="0" w:firstLine="560"/>
        <w:spacing w:before="450" w:after="450" w:line="312" w:lineRule="auto"/>
      </w:pPr>
      <w:r>
        <w:rPr>
          <w:rFonts w:ascii="宋体" w:hAnsi="宋体" w:eastAsia="宋体" w:cs="宋体"/>
          <w:color w:val="000"/>
          <w:sz w:val="28"/>
          <w:szCs w:val="28"/>
        </w:rPr>
        <w:t xml:space="preserve">亮点（可以借鉴的教学方法和理念）</w:t>
      </w:r>
    </w:p>
    <w:p>
      <w:pPr>
        <w:ind w:left="0" w:right="0" w:firstLine="560"/>
        <w:spacing w:before="450" w:after="450" w:line="312" w:lineRule="auto"/>
      </w:pPr>
      <w:r>
        <w:rPr>
          <w:rFonts w:ascii="宋体" w:hAnsi="宋体" w:eastAsia="宋体" w:cs="宋体"/>
          <w:color w:val="000"/>
          <w:sz w:val="28"/>
          <w:szCs w:val="28"/>
        </w:rPr>
        <w:t xml:space="preserve">1．选材妙。</w:t>
      </w:r>
    </w:p>
    <w:p>
      <w:pPr>
        <w:ind w:left="0" w:right="0" w:firstLine="560"/>
        <w:spacing w:before="450" w:after="450" w:line="312" w:lineRule="auto"/>
      </w:pPr>
      <w:r>
        <w:rPr>
          <w:rFonts w:ascii="宋体" w:hAnsi="宋体" w:eastAsia="宋体" w:cs="宋体"/>
          <w:color w:val="000"/>
          <w:sz w:val="28"/>
          <w:szCs w:val="28"/>
        </w:rPr>
        <w:t xml:space="preserve">取材方便，萝卜品种丰富，颜色、形状、大小各不相同，是很好的科学素材。而本次活动的点落在不同品种的萝卜表皮和果肉是不是一样的来展开探索，设计很巧妙。也是很经典的一个活动。</w:t>
      </w:r>
    </w:p>
    <w:p>
      <w:pPr>
        <w:ind w:left="0" w:right="0" w:firstLine="560"/>
        <w:spacing w:before="450" w:after="450" w:line="312" w:lineRule="auto"/>
      </w:pPr>
      <w:r>
        <w:rPr>
          <w:rFonts w:ascii="宋体" w:hAnsi="宋体" w:eastAsia="宋体" w:cs="宋体"/>
          <w:color w:val="000"/>
          <w:sz w:val="28"/>
          <w:szCs w:val="28"/>
        </w:rPr>
        <w:t xml:space="preserve">2。记录纸的使用。</w:t>
      </w:r>
    </w:p>
    <w:p>
      <w:pPr>
        <w:ind w:left="0" w:right="0" w:firstLine="560"/>
        <w:spacing w:before="450" w:after="450" w:line="312" w:lineRule="auto"/>
      </w:pPr>
      <w:r>
        <w:rPr>
          <w:rFonts w:ascii="宋体" w:hAnsi="宋体" w:eastAsia="宋体" w:cs="宋体"/>
          <w:color w:val="000"/>
          <w:sz w:val="28"/>
          <w:szCs w:val="28"/>
        </w:rPr>
        <w:t xml:space="preserve">对小班幼儿记录纸的使用是有争议的。但在活动中，教师引导幼儿猜想、贴小图片。可以清晰地呈现不同幼儿不同的想法，从这点来说，记录纸的使用是有它的价值的。所有，关键是怎么设计怎么操作。用得好就是可行的，用得不好就会适得其反。</w:t>
      </w:r>
    </w:p>
    <w:p>
      <w:pPr>
        <w:ind w:left="0" w:right="0" w:firstLine="560"/>
        <w:spacing w:before="450" w:after="450" w:line="312" w:lineRule="auto"/>
      </w:pPr>
      <w:r>
        <w:rPr>
          <w:rFonts w:ascii="宋体" w:hAnsi="宋体" w:eastAsia="宋体" w:cs="宋体"/>
          <w:color w:val="000"/>
          <w:sz w:val="28"/>
          <w:szCs w:val="28"/>
        </w:rPr>
        <w:t xml:space="preserve">3。环节设置源于生活，回归生活。延伸到幼儿的健康饮食，特别能体现本次活动的另一个价值点。</w:t>
      </w:r>
    </w:p>
    <w:p>
      <w:pPr>
        <w:ind w:left="0" w:right="0" w:firstLine="560"/>
        <w:spacing w:before="450" w:after="450" w:line="312" w:lineRule="auto"/>
      </w:pPr>
      <w:r>
        <w:rPr>
          <w:rFonts w:ascii="宋体" w:hAnsi="宋体" w:eastAsia="宋体" w:cs="宋体"/>
          <w:color w:val="000"/>
          <w:sz w:val="28"/>
          <w:szCs w:val="28"/>
        </w:rPr>
        <w:t xml:space="preserve">4。幼儿科学活动的常规建立较好，如在最后操作环节，让幼儿用2种颜色贴萝卜的颜色，幼儿操作的意识很强。</w:t>
      </w:r>
    </w:p>
    <w:p>
      <w:pPr>
        <w:ind w:left="0" w:right="0" w:firstLine="560"/>
        <w:spacing w:before="450" w:after="450" w:line="312" w:lineRule="auto"/>
      </w:pPr>
      <w:r>
        <w:rPr>
          <w:rFonts w:ascii="宋体" w:hAnsi="宋体" w:eastAsia="宋体" w:cs="宋体"/>
          <w:color w:val="000"/>
          <w:sz w:val="28"/>
          <w:szCs w:val="28"/>
        </w:rPr>
        <w:t xml:space="preserve">教学建议及更进</w:t>
      </w:r>
    </w:p>
    <w:p>
      <w:pPr>
        <w:ind w:left="0" w:right="0" w:firstLine="560"/>
        <w:spacing w:before="450" w:after="450" w:line="312" w:lineRule="auto"/>
      </w:pPr>
      <w:r>
        <w:rPr>
          <w:rFonts w:ascii="宋体" w:hAnsi="宋体" w:eastAsia="宋体" w:cs="宋体"/>
          <w:color w:val="000"/>
          <w:sz w:val="28"/>
          <w:szCs w:val="28"/>
        </w:rPr>
        <w:t xml:space="preserve">1。新《纲要》指出：“教师应成为学习活动的支持者、合作者、引导者。”活动中应力求“形成合作探究式”的师互动。教师还应该更放一些，不止是牵着幼儿走。在表达对萝卜的外形认知上，用语言来激起幼儿更多的更积极的表达。如在让幼儿猜想一点红、绿萝卜切开时会是什么颜色时，教师应要以自己的情绪、惊奇的语言来影响幼儿积极探索的欲望。教师要引人入胜，调起幼儿的胃口，以引发他们的探究欲望。</w:t>
      </w:r>
    </w:p>
    <w:p>
      <w:pPr>
        <w:ind w:left="0" w:right="0" w:firstLine="560"/>
        <w:spacing w:before="450" w:after="450" w:line="312" w:lineRule="auto"/>
      </w:pPr>
      <w:r>
        <w:rPr>
          <w:rFonts w:ascii="宋体" w:hAnsi="宋体" w:eastAsia="宋体" w:cs="宋体"/>
          <w:color w:val="000"/>
          <w:sz w:val="28"/>
          <w:szCs w:val="28"/>
        </w:rPr>
        <w:t xml:space="preserve">2。在记录纸操作上，第一次对白萝卜的果肉颜色的认知时，用了过多的时间，反而误导了幼儿的认知，也不利于感受之后发现“一点红”和“心灵美”内外不一样的现象的惊喜。</w:t>
      </w:r>
    </w:p>
    <w:p>
      <w:pPr>
        <w:ind w:left="0" w:right="0" w:firstLine="560"/>
        <w:spacing w:before="450" w:after="450" w:line="312" w:lineRule="auto"/>
      </w:pPr>
      <w:r>
        <w:rPr>
          <w:rFonts w:ascii="宋体" w:hAnsi="宋体" w:eastAsia="宋体" w:cs="宋体"/>
          <w:color w:val="000"/>
          <w:sz w:val="28"/>
          <w:szCs w:val="28"/>
        </w:rPr>
        <w:t xml:space="preserve">3。切萝卜的时候，准备一块砧板，放在砧板上切，很方便，也很卫生，而且让幼儿感受到“刀是不能随便乱切的”道理。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