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最新教师下半年工作述职报告范本(3篇)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下半年工作述职报告范本一在幼教工作的十多年中，我经历的每一个岗位，努力的工作换来了一些所谓的工作经验，可是，我自身缺乏的是韧性、闯劲和内涵。如：学习的主动性、自觉性比较欠缺，总是找一些无关紧要的理由为自我开脱；教学方面的大胆创新有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最新教师下半年工作述职报告范本一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教工作的十多年中，我经历的每一个岗位，努力的工作换来了一些所谓的工作经验，可是，我自身缺乏的是韧性、闯劲和内涵。如：学习的主动性、自觉性比较欠缺，总是找一些无关紧要的理由为自我开脱；教学方面的大胆创新有待改善，总在经验中生活，没有新意；教师自身的修养有待提升，总在被动的进行。此刻我参加的骨干教师班的学习，以此为契机，学习、实践、收获、飞跃，让自我成为真正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1、经过培训班的学习，提高自身理论水平，具有较强的专业理论功底。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2、多读书，做到每月精读一本书，每一天读一段有关幼教的文章，不断提高自身综合素质。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3、实际教学中学会科学合理的设计、组织实施教学活动，用专业的理论观察、分析与反思。在培训班中进取参与小组的各种研讨活动，不断提高践行理念的实践本事，较准确的把握教育行为。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4、及时记录读书、学习、实践中的有感，不断反思、分析、调整。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简单的一句话，就是经过学习，提升理念、掌握方法、突破自我，让自我有质的飞跃。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（1）俗话说的好＂好脑子不如烂笔头＂，在每一天读书的时候，要及时做好记录（书中的资料和自我的感悟），让读书成为自觉地行动，成为生活中不可缺少的一部分。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（2）多与他人的交流，在交流中书中的理念、方法就逐渐成为自我的东西，转化成自我思想的一部分。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（3）每月精读一本书、每一天阅读有关幼儿的文章，并及时的反思、写出体会，每月写一篇读书感悟，让自我的学习留下脚印，做到学有所得。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（4）读书与实际教学相结合，做到边学习边转变观念，及时反思。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＂读＂有所悟、＂悟＂有所用、＂用＂有所得。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2、培训学习的计划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我们的培训方式多样：有专题讲座、参与式培训、小组研修、自主学习、展示与交流。我要在坚持原有优点的基础上突破自我的墨守成规的老样貌，做到：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（1）认真听专家的讲座，做好记录和反思，不明白的及时向专家请教，并与实践相结合。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（2）进取参与小组的各项研讨，多发表自我的观点、多听取借鉴他人的见解，感受团体的力量并达成共识，做到取舍、内化成自我的理念，为实际教学服务。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（3）每次学习后及时的反思、内化，写出感悟。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（4）感悟的团体的智慧和力量，欣赏每位教师的才华，等待自我的成长与突破。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最新教师下半年工作述职报告范本二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金秋送爽，硕果飘香，喜迎佳节，笑语飞扬,我们欢聚一堂，喜庆第25个教师节，在此，我谨代表学校领导班子向全校老师表示诚挚的敬意，衷心的感谢和节日的祝贺。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运兴衰，系于教育，教育兴衰，系于教师”，“教师是人类灵魂的工程师”，“教师职业是太阳底下最光辉的事业”这些至理名言无不显示出党和人民对教育的重视，对教师的尊重。我们的工作与民族兴衰息息相关，承载着万千家庭的梦想和希望，需要用灵魂和智慧去塑造人的心灵，这就需要我们一代代教师坚持不懈的努力，这就决定了我们的工作时刻不敢有丝毫懈怠，这就决定了我们必须不断地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似锦，今年花更红。不经意间，新的一学期已经来临，过去的一年，我校中考比率达40%，居全县第六;九年级学科综合竞赛居全县第二，有18名学生被扶风高中免试录取;我校七、八年级综合竞赛全镇第一;我校有3名教师，3名班主任被评为镇“双十佳”个人。这些成绩是全校教师爱岗敬业，勤奋工作的结果，在此，我谨以我个人的名义对各位老师的辛勤付出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1，要有高度的事业心和责任感，每位老师要把教书育人作为奉献社会的使命，要把为人师表作为自己不懈追求，忠诚于党和人民的教育事业，做人民满意的教师。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2，要不断加强学习，潜心教研，优化知识结构，改善思维品质，满足学生需求，解决教育实践中的问题。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3，要善于反思，要相信“我能行”，更要了解“我不行”。“我不行”是在提醒自己还有差距，只有承认差距，才能想办法缩小差距，才能超越自我。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各位老师，我们刚从丰收中走来，又将开创更加美好的明天。我相信，我校的每一位同志一定会以主人翁的态度，强烈的敬业精神为我校的发展尽心尽力。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最后，衷心祝愿各位老师身体健康，工作胜利，节日快乐，永远年轻。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最新教师下半年工作述职报告范本三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 继续优化完善学校网络、计算机分布和配置，为学校信息化的发展提供良好的、稳定的硬件环境。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 把学校网站建设作为学校信息化工作的重点，优化栏目设置、不断充实网站内容，使上小网站向具有综合性和特色栏目相结合的方向发展。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 强化学校网络等专用教室的管理，责任到人。管理好学生机房，严格执行机房管理制度。既要提高使用率，充分发挥其作用，又要保证设备的完好，并做好机房的卫生、安全工作，要做到预约使用各专用教室。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 巩固和继续推进校园办公自动化，开通办公自动化平台的更多功能模块。完善学校内部管理电子化，进行公文、电子、交流等内容的管理与使用，在本学期实现教师校园办公系统平台使用率100%。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 教师信息素养的培训。提高广大教师的认识，通过各种教育和宣传，充分激发教师的内趋力，在学习中感受到学与不学真的不一样。加大培训力度，引进先进科学的培训新内容和新方法，努力造就一支适应学校信息化发展要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 做好信息资源建设工作，开设教学课件专栏，继续做好图片、视频资料的积累。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 加强自身队伍的技术水平和服务意识，建立一支技术素质硬、服务意识强的技术队伍，积极探索、明确分工、团结合作，带动广大教师提高应用现代教育技术手段的能力，使现代教育技术服务于教育教学，发挥优势，确保学校信息技术教育快速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  8.配合学校各项德育教育和各项大型活动，做好服务、报道工作。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  9.完善各项制度，加大执行力度。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  10.数据统计：逐月统计信息技术和教学整合的数据，以及学校每月信息化方面的各项数据。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