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2024年学校述职报告范文(推荐)(4篇)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学校述职报告范文(推荐)一一。加强队伍思想建设，提高业务技能随着我院日新月益的发展。安全保卫工作更为重要，学院各级领导对保卫工作也提出了更高的要求。学校门卫工作总结。因此，作为安全保卫人员，不仅仅坚持认真学习的重要思想，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学校门卫工作总结。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6。先后制止了一齐重大刑事案件的发生，制止打架斗殴十几次，聚众闹事十余次。先后受到了驻地公安部门的表扬。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20_年学校述职报告范文(推荐)二</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十九大精神为指导，深入落实学习实践活动，以“心连心、促和谐”建立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干部、职工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终坚持原则，以公心办事，按照成熟一个，发展一个的标准，有计划的发展党员，本年度我支部确定重点发展对象1名，新吸收入党申请人5名。在发展党员的同时，我们注意做好入党积极分子的培养工作，组织入党积极分子参与党员学习，落实培养人联系人制度。</w:t>
      </w:r>
    </w:p>
    <w:p>
      <w:pPr>
        <w:ind w:left="0" w:right="0" w:firstLine="560"/>
        <w:spacing w:before="450" w:after="450" w:line="312" w:lineRule="auto"/>
      </w:pPr>
      <w:r>
        <w:rPr>
          <w:rFonts w:ascii="宋体" w:hAnsi="宋体" w:eastAsia="宋体" w:cs="宋体"/>
          <w:color w:val="000"/>
          <w:sz w:val="28"/>
          <w:szCs w:val="28"/>
        </w:rPr>
        <w:t xml:space="preserve">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礼貌、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一是重视加强了党员的思想教育，透过对党员干部加强“落实科学发展观”学教活动，队伍素质有了明显加强、业务水平有了明显提高、工作作风有效转变。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党的x大召开，组织党员和全体教师认真学习，唤起全体党员的使命感和职责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三是透过开展争先创优活动，建立学习型党组织活动，充分发挥工会、团支部、妇代会群团组织的参与和助手作用，调动了各方用心性。</w:t>
      </w:r>
    </w:p>
    <w:p>
      <w:pPr>
        <w:ind w:left="0" w:right="0" w:firstLine="560"/>
        <w:spacing w:before="450" w:after="450" w:line="312" w:lineRule="auto"/>
      </w:pPr>
      <w:r>
        <w:rPr>
          <w:rFonts w:ascii="宋体" w:hAnsi="宋体" w:eastAsia="宋体" w:cs="宋体"/>
          <w:color w:val="000"/>
          <w:sz w:val="28"/>
          <w:szCs w:val="28"/>
        </w:rPr>
        <w:t xml:space="preserve">2、抓好制度，严格约束力。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一是健立健全工作制度，确保党建工作规范化。党建工作职责体系、职责资料、职责考核、职责追究等制度不断完善。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三是强化工作职责，促进党建工作目标化。划分了党风廉政建设职责，年度工作量化、细化，有目标、有职责、有落实、有考核。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2、加强学习，提升领导潜力。</w:t>
      </w:r>
    </w:p>
    <w:p>
      <w:pPr>
        <w:ind w:left="0" w:right="0" w:firstLine="560"/>
        <w:spacing w:before="450" w:after="450" w:line="312" w:lineRule="auto"/>
      </w:pPr>
      <w:r>
        <w:rPr>
          <w:rFonts w:ascii="宋体" w:hAnsi="宋体" w:eastAsia="宋体" w:cs="宋体"/>
          <w:color w:val="000"/>
          <w:sz w:val="28"/>
          <w:szCs w:val="28"/>
        </w:rPr>
        <w:t xml:space="preserve">一年来，结合形势，因时制宜抓学习;结合校情，因地制宜抓学习;结合自身，因人制宜抓学习，透过坚持对政治、理论、法律、经济、管理等一系列知识的学习，综合素质和管理水平得到提高。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潜力不断增强。</w:t>
      </w:r>
    </w:p>
    <w:p>
      <w:pPr>
        <w:ind w:left="0" w:right="0" w:firstLine="560"/>
        <w:spacing w:before="450" w:after="450" w:line="312" w:lineRule="auto"/>
      </w:pPr>
      <w:r>
        <w:rPr>
          <w:rFonts w:ascii="宋体" w:hAnsi="宋体" w:eastAsia="宋体" w:cs="宋体"/>
          <w:color w:val="000"/>
          <w:sz w:val="28"/>
          <w:szCs w:val="28"/>
        </w:rPr>
        <w:t xml:space="preserve">在工作中能够用心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用心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w:t>
      </w:r>
    </w:p>
    <w:p>
      <w:pPr>
        <w:ind w:left="0" w:right="0" w:firstLine="560"/>
        <w:spacing w:before="450" w:after="450" w:line="312" w:lineRule="auto"/>
      </w:pPr>
      <w:r>
        <w:rPr>
          <w:rFonts w:ascii="宋体" w:hAnsi="宋体" w:eastAsia="宋体" w:cs="宋体"/>
          <w:color w:val="000"/>
          <w:sz w:val="28"/>
          <w:szCs w:val="28"/>
        </w:rPr>
        <w:t xml:space="preserve">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理解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w:t>
      </w:r>
    </w:p>
    <w:p>
      <w:pPr>
        <w:ind w:left="0" w:right="0" w:firstLine="560"/>
        <w:spacing w:before="450" w:after="450" w:line="312" w:lineRule="auto"/>
      </w:pPr>
      <w:r>
        <w:rPr>
          <w:rFonts w:ascii="宋体" w:hAnsi="宋体" w:eastAsia="宋体" w:cs="宋体"/>
          <w:color w:val="000"/>
          <w:sz w:val="28"/>
          <w:szCs w:val="28"/>
        </w:rPr>
        <w:t xml:space="preserve">一是牢记一个宗旨，身体力行“三个代表”，全心全意为师生服务，做到利为师生所谋，师生利益无小事。二是树立正确的权力观，做到慎权、慎独、不该拿的不拿。三是不借分管工作之名乱报销条据。透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五、加强师德建设，营造和谐氛围</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习近平总书记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透过开展各种形式的师德教育活动使师德规范被教师个体所认同，并构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六、加强文化建设，提升校园品位</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2、为进一步巩固和发展建立我校“和谐校园、快乐成长”成果，按照市教育局的要求，结合我校实际，在全校师生中开展了“书香校园”建立活动，用心推进了建立工作，创造了良好的教书育人环境。</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用心作用，引导和支持学校群团组织按照各自章程，用心开展各项有益身心健康的文化娱乐活动。今年学校先后开展了以“教师节联谊会、教师新年联欢会等，得到了全体教职的支持。</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20_年学校述职报告范文(推荐)四</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2025-04-27T16:59:14+08:00</dcterms:created>
  <dcterms:modified xsi:type="dcterms:W3CDTF">2025-04-27T16:59:14+08:00</dcterms:modified>
</cp:coreProperties>
</file>

<file path=docProps/custom.xml><?xml version="1.0" encoding="utf-8"?>
<Properties xmlns="http://schemas.openxmlformats.org/officeDocument/2006/custom-properties" xmlns:vt="http://schemas.openxmlformats.org/officeDocument/2006/docPropsVTypes"/>
</file>