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最新教师年度述职报告全新版(精)</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教师年度述职报告全新版(精)一一年来，我积极参加党章学习小组的各项活动，经常收看新闻联播，关心国家大事，认真学习党的基本理论，特别是认真学习“三个代表”重要思想，不断提高自己，充实自己，严格要求自己，树立正确的世界观、人生观和价值观，提...</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最新教师年度述职报告全新版(精)一</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在于教授学生知识，更在于引导他们学会生活和生存的基本技能，及做人的基本行为准则。本学年，我还担任了三(2)班的副班主任，积极有效地协助班主任工作。不仅如此，我还参加了学校校刊《引航》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最新教师年度述职报告全新版(精)三</w:t>
      </w:r>
    </w:p>
    <w:p>
      <w:pPr>
        <w:ind w:left="0" w:right="0" w:firstLine="560"/>
        <w:spacing w:before="450" w:after="450" w:line="312" w:lineRule="auto"/>
      </w:pPr>
      <w:r>
        <w:rPr>
          <w:rFonts w:ascii="宋体" w:hAnsi="宋体" w:eastAsia="宋体" w:cs="宋体"/>
          <w:color w:val="000"/>
          <w:sz w:val="28"/>
          <w:szCs w:val="28"/>
        </w:rPr>
        <w:t xml:space="preserve">xx老师温婉娴静，对待学生宽厚平和，总是以期待的心理鼓励的眼光看待每一个学生。为了提升自己惠及学生，她积极参加各种教师进修培训，并迅速应用所学付诸实践，取得了很好的教学效果。</w:t>
      </w:r>
    </w:p>
    <w:p>
      <w:pPr>
        <w:ind w:left="0" w:right="0" w:firstLine="560"/>
        <w:spacing w:before="450" w:after="450" w:line="312" w:lineRule="auto"/>
      </w:pPr>
      <w:r>
        <w:rPr>
          <w:rFonts w:ascii="宋体" w:hAnsi="宋体" w:eastAsia="宋体" w:cs="宋体"/>
          <w:color w:val="000"/>
          <w:sz w:val="28"/>
          <w:szCs w:val="28"/>
        </w:rPr>
        <w:t xml:space="preserve">xx老师思想端正、作风正派，服从领导的工作安排，办事认真负责。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xx老师热情、有能力、有耐心，同事相处，温和开朗，和学生相处，耐心细致，和家长相处，随和贴心。</w:t>
      </w:r>
    </w:p>
    <w:p>
      <w:pPr>
        <w:ind w:left="0" w:right="0" w:firstLine="560"/>
        <w:spacing w:before="450" w:after="450" w:line="312" w:lineRule="auto"/>
      </w:pPr>
      <w:r>
        <w:rPr>
          <w:rFonts w:ascii="宋体" w:hAnsi="宋体" w:eastAsia="宋体" w:cs="宋体"/>
          <w:color w:val="000"/>
          <w:sz w:val="28"/>
          <w:szCs w:val="28"/>
        </w:rPr>
        <w:t xml:space="preserve">工作上，兢兢业业、勤勤恳恳，尽职尽责。学习中，积极严肃，自觉自律;</w:t>
      </w:r>
    </w:p>
    <w:p>
      <w:pPr>
        <w:ind w:left="0" w:right="0" w:firstLine="560"/>
        <w:spacing w:before="450" w:after="450" w:line="312" w:lineRule="auto"/>
      </w:pPr>
      <w:r>
        <w:rPr>
          <w:rFonts w:ascii="宋体" w:hAnsi="宋体" w:eastAsia="宋体" w:cs="宋体"/>
          <w:color w:val="000"/>
          <w:sz w:val="28"/>
          <w:szCs w:val="28"/>
        </w:rPr>
        <w:t xml:space="preserve">教学实践中，严谨有序，不断反思总结，不断提升;班主任工作中，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x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作为副班主任，她主动配合班主任协调好各项工作，灵活到位，使得班级的 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x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最新教师年度述职报告全新版(精)四</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w:t>
      </w:r>
    </w:p>
    <w:p>
      <w:pPr>
        <w:ind w:left="0" w:right="0" w:firstLine="560"/>
        <w:spacing w:before="450" w:after="450" w:line="312" w:lineRule="auto"/>
      </w:pPr>
      <w:r>
        <w:rPr>
          <w:rFonts w:ascii="宋体" w:hAnsi="宋体" w:eastAsia="宋体" w:cs="宋体"/>
          <w:color w:val="000"/>
          <w:sz w:val="28"/>
          <w:szCs w:val="28"/>
        </w:rPr>
        <w:t xml:space="preserve">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县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 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最新教师年度述职报告全新版(精)五</w:t>
      </w:r>
    </w:p>
    <w:p>
      <w:pPr>
        <w:ind w:left="0" w:right="0" w:firstLine="560"/>
        <w:spacing w:before="450" w:after="450" w:line="312" w:lineRule="auto"/>
      </w:pPr>
      <w:r>
        <w:rPr>
          <w:rFonts w:ascii="宋体" w:hAnsi="宋体" w:eastAsia="宋体" w:cs="宋体"/>
          <w:color w:val="000"/>
          <w:sz w:val="28"/>
          <w:szCs w:val="28"/>
        </w:rPr>
        <w:t xml:space="preserve">一：思想方面-----------爱国爱党，用心上进</w:t>
      </w:r>
    </w:p>
    <w:p>
      <w:pPr>
        <w:ind w:left="0" w:right="0" w:firstLine="560"/>
        <w:spacing w:before="450" w:after="450" w:line="312" w:lineRule="auto"/>
      </w:pPr>
      <w:r>
        <w:rPr>
          <w:rFonts w:ascii="宋体" w:hAnsi="宋体" w:eastAsia="宋体" w:cs="宋体"/>
          <w:color w:val="000"/>
          <w:sz w:val="28"/>
          <w:szCs w:val="28"/>
        </w:rPr>
        <w:t xml:space="preserve">作为教师，职责心是工作成败的关键，也是良好师德的具体体现。当然个人的潜力也十分重要。但没有本人一向严于律已，时刻用教师的职业道德规范来约束、鞭策自我，紧记自我是教师的身份，做到以身作则，为人师表。热爱和关心学生。做到既教书又育人。严格遵守学校的各种规章制度，按时上、下班，不迟到，不早退，有事请假。工作用心、主动，任劳任怨。从不斤斤计较个人得失，具有较高的事业心和职责感。能出色完成学校安排的各项教育教学工作。努力使自我成为一个新世纪学生喜欢的教师。做学生的思想政治教育工作，引导学生树立正确的人生观，端正政治立场，构成良好的品德，班主任除了帮忙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仅备学生而且备教材备教法，根据教材资料及学生的实际，设计课的类型，拟定采用的教学方法，并对教学过程的程序及时间安排都作了详细的记录，认真写好教案。坚持每一课都做到“有备而来”，每堂课都在课前做好充分的准备，并制作各种利于吸引学生注意力的搞笑教具，课后及时对该课作出总结，写好教学后记，并认真按搜集每课书的知识要点，归纳成集。努力增强自我的上课技能，提高教学质量，使讲解清晰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为此，我在教学工作中还用心推进素质教育，并非只是传授知识，而是注意了学生潜力的培养，把传授知识、技能和发展智力、潜力结合起来，在知识层面上注入了思想情感教育的因素，发挥学生的创新意识和创新潜力。让学生的各种素质都得到有效的发展和培养。学生普遍反映喜欢上语文课，就连以前极厌恶语文的学生都乐于</w:t>
      </w:r>
    </w:p>
    <w:p>
      <w:pPr>
        <w:ind w:left="0" w:right="0" w:firstLine="560"/>
        <w:spacing w:before="450" w:after="450" w:line="312" w:lineRule="auto"/>
      </w:pPr>
      <w:r>
        <w:rPr>
          <w:rFonts w:ascii="宋体" w:hAnsi="宋体" w:eastAsia="宋体" w:cs="宋体"/>
          <w:color w:val="000"/>
          <w:sz w:val="28"/>
          <w:szCs w:val="28"/>
        </w:rPr>
        <w:t xml:space="preserve">上课了，姚瑞雷就是实例。他由过去不喜欢上语文到爱上语文，由过去的字迹很大很乱到此刻的比较整齐，由过去的字谁都不认识到此刻的都能看得清楚…就是一个质的飞跃。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群众荣誉感大大增强。还定期地更换黑板报的资料和宣传栏的资料。不但如此我还经常的检查督促学生搞好教室、寝室个人及公共场所卫生，督促学生按时作息，到学生寝室了解学生的学习，生活状况，并教育学生维护好校园环境卫生，爱护公物。与家长及时取得联系，家长的协助一项是不可忽视的工作。将学生的在学校状况反馈到家长，和家长交流，共同努力，纠正学生的错误想法及在学校里的不良表现，是带好班级不可缺少的一环。经常关心学生的日常生活，让学生体会到班级是个大家庭班主任就是自我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我的不足，并常常邀请其他老师来听课，征求他们的意见，改善工作。同事间谁要是遇到了困难有求于我，无论是难与否，我都用心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我往往会为了应付这些事情而打乱自我的学习计划和工作计划。比如几次的节目排练----节目训练----节目演出都给自我的教学带来不少的麻烦，但我都把它们悄悄的补上。但有时回过头来想一想，有些事情还是需要有人去忙，也许是我比较适合吧!所以自我虽然失去了一些，但我并不后悔。对于今后的路，我会用自我的努力尽可能地把工作做细、做实、做活，同时也期望大家在工作中能一如既往地支持我，能多与我交流、沟通。因为我不是什么能人，更不是什么完人，在工作中肯定存在着许多不足的地方，老师们能够帮我提出，我想这是对我工作最好的支持和帮忙。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最新教师年度述职报告全新版(精)六</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我们这个班有16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2025-04-19T20:03:06+08:00</dcterms:created>
  <dcterms:modified xsi:type="dcterms:W3CDTF">2025-04-19T20:03:06+08:00</dcterms:modified>
</cp:coreProperties>
</file>

<file path=docProps/custom.xml><?xml version="1.0" encoding="utf-8"?>
<Properties xmlns="http://schemas.openxmlformats.org/officeDocument/2006/custom-properties" xmlns:vt="http://schemas.openxmlformats.org/officeDocument/2006/docPropsVTypes"/>
</file>