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最新共青团委员会述职报告通用(七篇)</w:t>
      </w:r>
      <w:bookmarkEnd w:id="1"/>
    </w:p>
    <w:p>
      <w:pPr>
        <w:jc w:val="center"/>
        <w:spacing w:before="0" w:after="450"/>
      </w:pPr>
      <w:r>
        <w:rPr>
          <w:rFonts w:ascii="Arial" w:hAnsi="Arial" w:eastAsia="Arial" w:cs="Arial"/>
          <w:color w:val="999999"/>
          <w:sz w:val="20"/>
          <w:szCs w:val="20"/>
        </w:rPr>
        <w:t xml:space="preserve">来源：网络  作者：寂静之音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共青团委员会述职报告通用一一年来，觉得自己是非常幸运的，得到这么多领导、老师和同事的帮助。特别是在团区委工作的日子里，委里同事好比一家人，在工作上我们相互协作、相互配合、取长补短，目的很简单——就是为了让xx区共青团工作做的再好一些，为...</w:t>
      </w:r>
    </w:p>
    <w:p>
      <w:pPr>
        <w:ind w:left="0" w:right="0" w:firstLine="560"/>
        <w:spacing w:before="450" w:after="450" w:line="312" w:lineRule="auto"/>
      </w:pPr>
      <w:r>
        <w:rPr>
          <w:rFonts w:ascii="黑体" w:hAnsi="黑体" w:eastAsia="黑体" w:cs="黑体"/>
          <w:color w:val="000000"/>
          <w:sz w:val="36"/>
          <w:szCs w:val="36"/>
          <w:b w:val="1"/>
          <w:bCs w:val="1"/>
        </w:rPr>
        <w:t xml:space="preserve">最新共青团委员会述职报告通用一</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xx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道街、特别是与组织科的那份感情。从毫无工作经验的大学毕业生到基层组工干部、团干部，在这期间我在街里学到了很多、很多。特别是在老科长和同事的帮助下，自己在工作能力、工作方法方面都得到了很大的提升，道街是我人生中的另一所大学。同时，两次荣获xx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w:t>
      </w:r>
    </w:p>
    <w:p>
      <w:pPr>
        <w:ind w:left="0" w:right="0" w:firstLine="560"/>
        <w:spacing w:before="450" w:after="450" w:line="312" w:lineRule="auto"/>
      </w:pPr>
      <w:r>
        <w:rPr>
          <w:rFonts w:ascii="宋体" w:hAnsi="宋体" w:eastAsia="宋体" w:cs="宋体"/>
          <w:color w:val="000"/>
          <w:sz w:val="28"/>
          <w:szCs w:val="28"/>
        </w:rPr>
        <w:t xml:space="preserve">，这种不适应的心理现象很快就消失了。但与心理上较快适应相比，工作方式和方法上的适应相对慢一些。像以前在街道工作，很多事情都必须亲力亲为，在工作程序和方法上都比较简单，仅注重工作的结果，对于过程和方法是否得当考虑的不够周到与全面。来到团区委工作以后，我发现作为区级共青团工作单位，我们的主要精力不应过多的放在亲自去做些什么，而是要考虑如何调动基层团干部的积极性，如何指导基层团干部开展好活动，如何为基层共青团工作搭建平台，这些才应是我的工作重点。因为，只有基层团干部都动起来，共青团工作才会体现普遍性，团的基层组织网络覆盖到全体青年，团的工作和活动影响到全体青年总的目标要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团中央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焦点网、心理讲坛培训、义工联盟、蜂鸟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xx区大学生创业就业见习基地，在此项活动中，创新了大学生创业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xx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最新共青团委员会述职报告通用二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我叫__，系临床医学__级学生。作为一名团员，我积极参加团的活动，正确行使团章规定的权利，模范履行团员义务。因此，我志愿自荐__学院“优秀团员”称号。</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我时刻铭记共青团员所肩负的任务，在学校期间，我们的主要任务是学好专业知识，以备为人民服务。虽然临床专业的实践操作性比较强，但要建立在很好的理论基础之上，每次见习，我都有准备，将所学过的理论知识理解后，在见习期间应用上。而知识的积累也不是一朝一夕的事情，所以我不缺一堂课，课堂上认真听讲，勤思考，勤动手，做好笔记，记下不懂的问题以便课后查阅相关资料得以解决。</w:t>
      </w:r>
    </w:p>
    <w:p>
      <w:pPr>
        <w:ind w:left="0" w:right="0" w:firstLine="560"/>
        <w:spacing w:before="450" w:after="450" w:line="312" w:lineRule="auto"/>
      </w:pPr>
      <w:r>
        <w:rPr>
          <w:rFonts w:ascii="宋体" w:hAnsi="宋体" w:eastAsia="宋体" w:cs="宋体"/>
          <w:color w:val="000"/>
          <w:sz w:val="28"/>
          <w:szCs w:val="28"/>
        </w:rPr>
        <w:t xml:space="preserve">在大一期间，我认真学习理论专业知识，也认真做好每次实验，不为自己留下任何遗憾，经过一年的努力，我荣获三等奖学金，赢得了家人同学和朋友的喝彩和鼓励，也让我继续我为理想奋斗的信心更加坚固。</w:t>
      </w:r>
    </w:p>
    <w:p>
      <w:pPr>
        <w:ind w:left="0" w:right="0" w:firstLine="560"/>
        <w:spacing w:before="450" w:after="450" w:line="312" w:lineRule="auto"/>
      </w:pPr>
      <w:r>
        <w:rPr>
          <w:rFonts w:ascii="宋体" w:hAnsi="宋体" w:eastAsia="宋体" w:cs="宋体"/>
          <w:color w:val="000"/>
          <w:sz w:val="28"/>
          <w:szCs w:val="28"/>
        </w:rPr>
        <w:t xml:space="preserve">在思想政治方面，我向学院党总支递交了入党申请书，表明了我想入党的决心。在实践过程中，我积极履行在申请书中给自己提出的要求，认真学习重要思想和党的路线、方针、政策问题。不断提高自身的思想觉悟，为更好的为同学服务作好准备。通过努力，我参加了学校第十期党校入党积极分子培训班，争取能早日成为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同学融洽相处，共同进步。我兴趣广泛，参加各种活动如打羽毛球、打乒乓球等，让我认识了不同性格的朋友，更磨练了自己的意志，为以后能更好的为人民服务。我在校担任过乒乓球协会秘书部副部长，20__年上半年，学校进行了一次全院乒乓球友谊赛，我获得了“优秀裁判员”的称号。</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过去不能代表未来，我不怕犯错，但怕犯同样的错，因此在往后的学习和工作中，我会不断培养自身素质，提高自身修养，以便能树立团员的优秀榜样!我也非常期望能获得“优秀团员”的称号，望得到团总支的批准，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最新共青团委员会述职报告通用三</w:t>
      </w:r>
    </w:p>
    <w:p>
      <w:pPr>
        <w:ind w:left="0" w:right="0" w:firstLine="560"/>
        <w:spacing w:before="450" w:after="450" w:line="312" w:lineRule="auto"/>
      </w:pPr>
      <w:r>
        <w:rPr>
          <w:rFonts w:ascii="宋体" w:hAnsi="宋体" w:eastAsia="宋体" w:cs="宋体"/>
          <w:color w:val="000"/>
          <w:sz w:val="28"/>
          <w:szCs w:val="28"/>
        </w:rPr>
        <w:t xml:space="preserve">20_年，在学府街街团工委的正确领导下，紧密围绕团委的工作部署，结合我社区团总支实际，认真落实团委各项任务，现将工作总结如下：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十八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中学学生组成的青少志愿者队伍走进了***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 “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最新共青团委员会述职报告通用四</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一个学期以来，在团组织的正确领导和支持下，以邓小平理论和”三个代表”重要思想为指导，我在各方面取得了不同程度的进步，下面是我的个人总结，请审查!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保持高度一致，学习邓小平理论和贯彻执行党的路线方针政策，利用课余时间，到学校图书馆浏览，借阅邓小平理论毛泽东思想，马列主义等方面的书籍，经常收看电视，关注”两会”的召开，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最新共青团委员会述职报告通用五</w:t>
      </w:r>
    </w:p>
    <w:p>
      <w:pPr>
        <w:ind w:left="0" w:right="0" w:firstLine="560"/>
        <w:spacing w:before="450" w:after="450" w:line="312" w:lineRule="auto"/>
      </w:pPr>
      <w:r>
        <w:rPr>
          <w:rFonts w:ascii="宋体" w:hAnsi="宋体" w:eastAsia="宋体" w:cs="宋体"/>
          <w:color w:val="000"/>
          <w:sz w:val="28"/>
          <w:szCs w:val="28"/>
        </w:rPr>
        <w:t xml:space="preserve">_年，在区委和团市委的领导下，_x共青团工作以邓小平理论和“__”重要思想为指导，认真贯彻_届四中全会精神，深入学习实践科学发展观，紧紧围绕党政中心任务，发挥组织青年、引导青年、服务青年和维护青少年合法权益四项职能，团结带领全区广大团员青年为扎实推进现代化生态新区建设做出了用心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隆重举行“永恒青春”——“五四”运动90周年纪念晚会，系统回顾各个历史时期青年运动的光辉历程，振奋了全区团员青年的精神，坚定了团员青年的理想信念;举办区“六一”国际儿童节文艺汇演，帮忙小朋友度过快乐而有好处的节日;围绕新中国成立60周年，举办“青春旋律”青年红歌赛、“辉煌60年”——国情、市情、区情青年知识竞赛以及“祝福祖国——我们一齐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构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_工作。在区委领导下，团区委具体承担了_x区国庆群众_组织任务。为此，团区委制定工作方案并组织召开领导小组会议，选拔出167名参训队员，实行了为期20天的“封闭式管理、军事化训练”，圆满完成了良乡机场、沙河机场、长安街7次集中任务以及国庆节当天_任务。</w:t>
      </w:r>
    </w:p>
    <w:p>
      <w:pPr>
        <w:ind w:left="0" w:right="0" w:firstLine="560"/>
        <w:spacing w:before="450" w:after="450" w:line="312" w:lineRule="auto"/>
      </w:pPr>
      <w:r>
        <w:rPr>
          <w:rFonts w:ascii="宋体" w:hAnsi="宋体" w:eastAsia="宋体" w:cs="宋体"/>
          <w:color w:val="000"/>
          <w:sz w:val="28"/>
          <w:szCs w:val="28"/>
        </w:rPr>
        <w:t xml:space="preserve">2.用心开展国庆60周年城市志愿服务活动。国庆志愿服务活动是国庆庆祝活动的重要组成部分。团市委成立了首都国庆60周年筹备委员会志愿者工作组，团区委主要承担其中的城市志愿服务。制定《_x区国庆60周年城市志愿服务活动方案》，召开主责单位动员会，对志愿服务工作进行详细部署，于9月4日启动潭柘寺景区、体育馆等4个城市志愿服务站点，并开通2个志愿驿站，为市民、游客带给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三、服务青年就业创业，用心参与和谐社会建设</w:t>
      </w:r>
    </w:p>
    <w:p>
      <w:pPr>
        <w:ind w:left="0" w:right="0" w:firstLine="560"/>
        <w:spacing w:before="450" w:after="450" w:line="312" w:lineRule="auto"/>
      </w:pPr>
      <w:r>
        <w:rPr>
          <w:rFonts w:ascii="宋体" w:hAnsi="宋体" w:eastAsia="宋体" w:cs="宋体"/>
          <w:color w:val="000"/>
          <w:sz w:val="28"/>
          <w:szCs w:val="28"/>
        </w:rPr>
        <w:t xml:space="preserve">1.用心为青年带给就业服务。编印《_x青年创业致富信息专刊》，为青年带给政策咨询、技术服务等各类就业信息服务，帮忙青年拓宽就业渠道。开展社区青年就业需求调查，进行针对性的技能培训，帮忙社区闲散青少年掌握一技之长。不断深化农村青年现代化素质培训工程，依托区、镇、村三级培训体系，指导各镇团委针对青年需求，采取“独立办、联合办、参与办”相结合的形式，广泛开展农村青年现代化素质培训。_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忙青年自主创业。挂牌成立_x共青团创业青年夜校，为青年举办创业知识讲座，进一步提升我区青年创业者的综合素质和创业潜力。联合区人事局、区农委等相关部门，设立“_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举办_x区第12届乡村青年文化节，联合区图书馆开展“送图书下乡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理解健康咨询，共接待咨询就诊检查群众300余人次，发放常用药品600盒;联合区体育局举办_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用心参与生态礼貌建设。举办绿染西山——第9届“京西植树生态游”活动。开通潭柘寺、戒台寺、天门山等多条植树游线路，共植树_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潜力。</w:t>
      </w:r>
    </w:p>
    <w:p>
      <w:pPr>
        <w:ind w:left="0" w:right="0" w:firstLine="560"/>
        <w:spacing w:before="450" w:after="450" w:line="312" w:lineRule="auto"/>
      </w:pPr>
      <w:r>
        <w:rPr>
          <w:rFonts w:ascii="宋体" w:hAnsi="宋体" w:eastAsia="宋体" w:cs="宋体"/>
          <w:color w:val="000"/>
          <w:sz w:val="28"/>
          <w:szCs w:val="28"/>
        </w:rPr>
        <w:t xml:space="preserve">2.用心发挥“两办”综合协调功能。加强区未委会和预防青少年违法犯罪工作小组机构建设，用心做好委员调整工作，完善全区未成年人保护工作联动机制，创办《_x区未成年人保护及预防青少年违法犯罪工作简报》。在首都预防青少年违法犯罪工作协调委员会第一次全体会议及_年未成年人工作会上，区综治委预防青少年违法犯罪工作领导小组组长韩生辉作为区县代表作《分级管理，个案帮扶，创新预防青少年违法犯罪工作机制》典型发言。成立青少年维权律师团，透过《_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一是做好期望工程工作。探索建立分级捐助管理模式，动员全区各中小学团队干部、班主任老师深入2174名在校贫困生家中实地走访，掌握贫困生家庭实际状况，做好a、b、c三级贫困生分级工作;_年，共向504名中小学生发放期望工程资助款283300元;根据期望工程工作实际撰写的《公益项目日常管理与实施探索》调研课题在_年度工作站专题研讨活动中被评为二等奖。二是开展各种慰问活动。两节期间，区委常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一是对全区各级团组织以及没有建立团组织的单位进行团青统计工作，切实摸清了全区团建的基本状况;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团中央设为农村青年经济合作组织团建试点单位;加强企业团建，成立石龙工业区团工委，在非公企业中，正用心筹备北京南丁格尔科技发展有限公司建团工作;在新社会组织中，用心联系_x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一是创新推出“青年讲坛”，采取围绕一个主题团干部轮流担任主讲人的方式，锻炼团干部的思维和表达潜力，现已成功举办“青年讲坛”4期;二是完善“青年学堂”，邀请区内外专家、学者、教授针对团干部的实际需求举办专题讲座，拓宽团干部的知识层面，提高团干部的综合素质;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群众讲授、案例分析、活动体验、学习研讨、教学片分享等方式，使培训更有针对性、科学性和系统性;四是在全区共青团系统成立6个调研小组，确定调研课题并组织进行深入讨论，引导基层团干部充分认识全区共青团工作的现状;五是完成全区青年人才数据库更新工作，共有__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最新共青团委员会述职报告通用六</w:t>
      </w:r>
    </w:p>
    <w:p>
      <w:pPr>
        <w:ind w:left="0" w:right="0" w:firstLine="560"/>
        <w:spacing w:before="450" w:after="450" w:line="312" w:lineRule="auto"/>
      </w:pPr>
      <w:r>
        <w:rPr>
          <w:rFonts w:ascii="宋体" w:hAnsi="宋体" w:eastAsia="宋体" w:cs="宋体"/>
          <w:color w:val="000"/>
          <w:sz w:val="28"/>
          <w:szCs w:val="28"/>
        </w:rPr>
        <w:t xml:space="preserve">20_年工作的总体思路是：以习近平新时代中国特色社会主义思想为指导，全面贯彻党的十九大和十九届二中、三中、四中、五中全会精神，增强“四个意识”、坚定“四个自信”、做到“两个维护”，聚焦保持和增强政治性、先进性、群众性，围绕开局“十四五”、开启新征程，围绕立足新发展阶段、贯彻新发展理念、构建新发展格局，突出庆祝中国共产党成立100周年，着力提升组织力、引领力、服务力，着力深化改革，着力从严治团，团结动员广大团员青年为全面建设社会主义现代化国家开好局、起好步贡献青春力量。</w:t>
      </w:r>
    </w:p>
    <w:p>
      <w:pPr>
        <w:ind w:left="0" w:right="0" w:firstLine="560"/>
        <w:spacing w:before="450" w:after="450" w:line="312" w:lineRule="auto"/>
      </w:pPr>
      <w:r>
        <w:rPr>
          <w:rFonts w:ascii="宋体" w:hAnsi="宋体" w:eastAsia="宋体" w:cs="宋体"/>
          <w:color w:val="000"/>
          <w:sz w:val="28"/>
          <w:szCs w:val="28"/>
        </w:rPr>
        <w:t xml:space="preserve">团中央20_年工作要点        </w:t>
      </w:r>
    </w:p>
    <w:p>
      <w:pPr>
        <w:ind w:left="0" w:right="0" w:firstLine="560"/>
        <w:spacing w:before="450" w:after="450" w:line="312" w:lineRule="auto"/>
      </w:pPr>
      <w:r>
        <w:rPr>
          <w:rFonts w:ascii="宋体" w:hAnsi="宋体" w:eastAsia="宋体" w:cs="宋体"/>
          <w:color w:val="000"/>
          <w:sz w:val="28"/>
          <w:szCs w:val="28"/>
        </w:rPr>
        <w:t xml:space="preserve">抓住庆祝中国共产党成立100周年重大契机，不断深化青少年思想政治引领</w:t>
      </w:r>
    </w:p>
    <w:p>
      <w:pPr>
        <w:ind w:left="0" w:right="0" w:firstLine="560"/>
        <w:spacing w:before="450" w:after="450" w:line="312" w:lineRule="auto"/>
      </w:pPr>
      <w:r>
        <w:rPr>
          <w:rFonts w:ascii="宋体" w:hAnsi="宋体" w:eastAsia="宋体" w:cs="宋体"/>
          <w:color w:val="000"/>
          <w:sz w:val="28"/>
          <w:szCs w:val="28"/>
        </w:rPr>
        <w:t xml:space="preserve">——广泛开展庆祝建党100周年主题宣传教育实践活动。按照中央统一部署，将庆祝建党100周年作为贯穿全年的宣传思想文化工作主线，与持续开展好党的十九届五中全会精神宣传教育相结合，与迎接建团100周年相衔接，广泛开展党史学习教育、“我为群众办实事”主题实践、“不忘初心•紧跟党走”教育实践等主题教育实践活动。组织共青团员开展“青春向党•奋斗强国”主题团日，组织少先队员开展“争做新时代好队员”主题队日队课，组织动员青少年开展一系列形式新颖、互动性强的线上线下活动，在面向全社会开展党史、新中国史、改革开放史、社会主义发展史宣传教育中充分彰显共青团的助手和后备军作用。组织实施好“奋斗百年路•启航新征程”大型宣传报道活动。</w:t>
      </w:r>
    </w:p>
    <w:p>
      <w:pPr>
        <w:ind w:left="0" w:right="0" w:firstLine="560"/>
        <w:spacing w:before="450" w:after="450" w:line="312" w:lineRule="auto"/>
      </w:pPr>
      <w:r>
        <w:rPr>
          <w:rFonts w:ascii="宋体" w:hAnsi="宋体" w:eastAsia="宋体" w:cs="宋体"/>
          <w:color w:val="000"/>
          <w:sz w:val="28"/>
          <w:szCs w:val="28"/>
        </w:rPr>
        <w:t xml:space="preserve">——深化青年大学习行动。紧紧围绕学习好、宣传好、阐释好习近平新时代中国特色社会主义思想这一根本宗旨，提升网上主题团课吸引力感染力，创新网上团课主题策划、内容设计、形式包装，提升参学统计的准确性、考核评价的科学性。用好《习近平与大学生朋友们》，引导广大青年真切体会习近平总书记一以贯之的关心关怀，深刻体悟习近平总书记的领袖风范和人格魅力。</w:t>
      </w:r>
    </w:p>
    <w:p>
      <w:pPr>
        <w:ind w:left="0" w:right="0" w:firstLine="560"/>
        <w:spacing w:before="450" w:after="450" w:line="312" w:lineRule="auto"/>
      </w:pPr>
      <w:r>
        <w:rPr>
          <w:rFonts w:ascii="宋体" w:hAnsi="宋体" w:eastAsia="宋体" w:cs="宋体"/>
          <w:color w:val="000"/>
          <w:sz w:val="28"/>
          <w:szCs w:val="28"/>
        </w:rPr>
        <w:t xml:space="preserve">——推进青年讲师团计划。强化对青年讲师的管理、考核、使用，建好用好各级网上平台，紧紧围绕重大主题，经常性、大范围地组织各级青年讲师团成员深入基层宣讲，充分发挥理论武装“轻骑兵”作用。开展新一轮青年讲师遴选培训。</w:t>
      </w:r>
    </w:p>
    <w:p>
      <w:pPr>
        <w:ind w:left="0" w:right="0" w:firstLine="560"/>
        <w:spacing w:before="450" w:after="450" w:line="312" w:lineRule="auto"/>
      </w:pPr>
      <w:r>
        <w:rPr>
          <w:rFonts w:ascii="宋体" w:hAnsi="宋体" w:eastAsia="宋体" w:cs="宋体"/>
          <w:color w:val="000"/>
          <w:sz w:val="28"/>
          <w:szCs w:val="28"/>
        </w:rPr>
        <w:t xml:space="preserve">——创新开展“红领巾爱学习”短视频主题队课。发挥“全国少工委”微信公众号、未来网等少先队新媒体作用，加强党的创新理论的儿童化解读，着力用习近平新时代中国特色社会主义思想筑牢少年儿童思想根基。</w:t>
      </w:r>
    </w:p>
    <w:p>
      <w:pPr>
        <w:ind w:left="0" w:right="0" w:firstLine="560"/>
        <w:spacing w:before="450" w:after="450" w:line="312" w:lineRule="auto"/>
      </w:pPr>
      <w:r>
        <w:rPr>
          <w:rFonts w:ascii="宋体" w:hAnsi="宋体" w:eastAsia="宋体" w:cs="宋体"/>
          <w:color w:val="000"/>
          <w:sz w:val="28"/>
          <w:szCs w:val="28"/>
        </w:rPr>
        <w:t xml:space="preserve">——深化青年马克思主义者培养工程。推动落实《关于深入实施青年马克思主义者培养工程的意见》，强化统一标准的规范化培养，优化实践载体，固化行之有效的评价、淘汰、跟踪等机制，打造“青马学员说”等文化产品，进一步拓宽优秀学员后续发展路径。</w:t>
      </w:r>
    </w:p>
    <w:p>
      <w:pPr>
        <w:ind w:left="0" w:right="0" w:firstLine="560"/>
        <w:spacing w:before="450" w:after="450" w:line="312" w:lineRule="auto"/>
      </w:pPr>
      <w:r>
        <w:rPr>
          <w:rFonts w:ascii="宋体" w:hAnsi="宋体" w:eastAsia="宋体" w:cs="宋体"/>
          <w:color w:val="000"/>
          <w:sz w:val="28"/>
          <w:szCs w:val="28"/>
        </w:rPr>
        <w:t xml:space="preserve">——深化青少年社会主义核心价值观培育践行工作。深入贯彻《新时代爱国主义教育实施纲要》、《新时代公民道德建设实施纲要》，着眼提升共青团、少先队育人工作的分众化、精细化程度，发挥实践育人优势，针对不同青少年群体分层分类设计实践体验活动，持续推进有影响力的网络主题活动，深化青少年典型选树宣传和军地共建共育工作。</w:t>
      </w:r>
    </w:p>
    <w:p>
      <w:pPr>
        <w:ind w:left="0" w:right="0" w:firstLine="560"/>
        <w:spacing w:before="450" w:after="450" w:line="312" w:lineRule="auto"/>
      </w:pPr>
      <w:r>
        <w:rPr>
          <w:rFonts w:ascii="宋体" w:hAnsi="宋体" w:eastAsia="宋体" w:cs="宋体"/>
          <w:color w:val="000"/>
          <w:sz w:val="28"/>
          <w:szCs w:val="28"/>
        </w:rPr>
        <w:t xml:space="preserve">——不断提升共青团网络新媒体工作水平。持续建强以微信、微博为基础，其他新兴平台差异发展、齐头并进的团中央新媒体阵地群，不断保持和扩大网络宣传优势。巩固提升共青团舆论引导骨干队伍的战斗力、引导力、辐射力。深入实施共青团宣传思想产品化战略，征集推荐青少年文化艺术精品，持续丰富青少年文化产品供给。做优做强共青团新闻舆论工作，更为广泛、更有深度地展示新时代中国青年和共青团的风貌，积极塑造共青团良好公共形象。改版中国共青团官方网站，建设“中国共青团”app。</w:t>
      </w:r>
    </w:p>
    <w:p>
      <w:pPr>
        <w:ind w:left="0" w:right="0" w:firstLine="560"/>
        <w:spacing w:before="450" w:after="450" w:line="312" w:lineRule="auto"/>
      </w:pPr>
      <w:r>
        <w:rPr>
          <w:rFonts w:ascii="宋体" w:hAnsi="宋体" w:eastAsia="宋体" w:cs="宋体"/>
          <w:color w:val="000"/>
          <w:sz w:val="28"/>
          <w:szCs w:val="28"/>
        </w:rPr>
        <w:t xml:space="preserve">——认真落实意识形态工作责任制。树立底线思维，坚持问题导向，加强对青年思想动态的常态化监测，加强综合研判和风险预警，定期排查风险隐患，加强风险预警和主动干预，强化舆情监测处置，切实维护青年工作领域政治安全和意识形态安全。</w:t>
      </w:r>
    </w:p>
    <w:p>
      <w:pPr>
        <w:ind w:left="0" w:right="0" w:firstLine="560"/>
        <w:spacing w:before="450" w:after="450" w:line="312" w:lineRule="auto"/>
      </w:pPr>
      <w:r>
        <w:rPr>
          <w:rFonts w:ascii="宋体" w:hAnsi="宋体" w:eastAsia="宋体" w:cs="宋体"/>
          <w:color w:val="000"/>
          <w:sz w:val="28"/>
          <w:szCs w:val="28"/>
        </w:rPr>
        <w:t xml:space="preserve">坚持服务大局与服务青年相统一，组织动员广大青年在全面建设社会主义现代化国家进程中建功立业、健康成长</w:t>
      </w:r>
    </w:p>
    <w:p>
      <w:pPr>
        <w:ind w:left="0" w:right="0" w:firstLine="560"/>
        <w:spacing w:before="450" w:after="450" w:line="312" w:lineRule="auto"/>
      </w:pPr>
      <w:r>
        <w:rPr>
          <w:rFonts w:ascii="宋体" w:hAnsi="宋体" w:eastAsia="宋体" w:cs="宋体"/>
          <w:color w:val="000"/>
          <w:sz w:val="28"/>
          <w:szCs w:val="28"/>
        </w:rPr>
        <w:t xml:space="preserve">——开展“青春建功‘十四五’行动”。着眼提升共青团服务大局工作的精准度和贡献度、增强在党政工作大局中和青年心中的存在感，围绕“十四五”时期党和国家重大战略部署，找准共青团工作的结合点着力点，整合拓展中国青年志愿者行动、保护母亲河行动、青年突击队、青年岗位能手、振兴杯、科技创新青春行动等团内品牌工作的时代内涵，切实服务青年实践教育、就业创业和职业发展等需求，团结引领广大青年在贯彻新发展理念、构建新发展格局、实现高质量发展进程中积极作为、贡献力量。继续助力做好疫情防控各项工作。开展第20届全国青年文明号评选表彰。</w:t>
      </w:r>
    </w:p>
    <w:p>
      <w:pPr>
        <w:ind w:left="0" w:right="0" w:firstLine="560"/>
        <w:spacing w:before="450" w:after="450" w:line="312" w:lineRule="auto"/>
      </w:pPr>
      <w:r>
        <w:rPr>
          <w:rFonts w:ascii="宋体" w:hAnsi="宋体" w:eastAsia="宋体" w:cs="宋体"/>
          <w:color w:val="000"/>
          <w:sz w:val="28"/>
          <w:szCs w:val="28"/>
        </w:rPr>
        <w:t xml:space="preserve">——深化乡村振兴青春建功行动。在做好助力巩固脱贫成果工作基础上，坚持育人导向，围绕培育本土人才兴乡、服务在外人才返乡、动员社会人才下乡，组织引导城乡有志青年投身农业农村发展，为乡村振兴战略实施提供青年人才支持。开展首届“全国乡村振兴青年先锋”评选表彰。</w:t>
      </w:r>
    </w:p>
    <w:p>
      <w:pPr>
        <w:ind w:left="0" w:right="0" w:firstLine="560"/>
        <w:spacing w:before="450" w:after="450" w:line="312" w:lineRule="auto"/>
      </w:pPr>
      <w:r>
        <w:rPr>
          <w:rFonts w:ascii="宋体" w:hAnsi="宋体" w:eastAsia="宋体" w:cs="宋体"/>
          <w:color w:val="000"/>
          <w:sz w:val="28"/>
          <w:szCs w:val="28"/>
        </w:rPr>
        <w:t xml:space="preserve">——深化共青团实践教育工作。实施青少年科技创新攀登行动，持续调整优化“挑战杯”赛事，大力推进“小平科技创新实验室”建设，举办科技创新训练营，开展“少年科学院”活动，提升青少年科技创新意识和能力。开展暑期“三下乡”社会实践，推动“返家乡”社会实践常态化，逐步建立社会实践基地体系，提升青少年社会化能力。开展大中小学生劳动教育，在全社会弘扬劳动精神。</w:t>
      </w:r>
    </w:p>
    <w:p>
      <w:pPr>
        <w:ind w:left="0" w:right="0" w:firstLine="560"/>
        <w:spacing w:before="450" w:after="450" w:line="312" w:lineRule="auto"/>
      </w:pPr>
      <w:r>
        <w:rPr>
          <w:rFonts w:ascii="宋体" w:hAnsi="宋体" w:eastAsia="宋体" w:cs="宋体"/>
          <w:color w:val="000"/>
          <w:sz w:val="28"/>
          <w:szCs w:val="28"/>
        </w:rPr>
        <w:t xml:space="preserve">——深化共青团服务青年就业工作。实施青年就业促进计划，强化对高校毕业生等重点青年群体的就业观引导，有组织地开展大学生实习“扬帆计划”和青年就业见习，加强大学生就业实习基地、青年就业见习基地建设，深化“千校万岗”全国大学生就业服务行动，完善线上服务平台建设，持续面向困难学生群体开展就业精准帮扶。</w:t>
      </w:r>
    </w:p>
    <w:p>
      <w:pPr>
        <w:ind w:left="0" w:right="0" w:firstLine="560"/>
        <w:spacing w:before="450" w:after="450" w:line="312" w:lineRule="auto"/>
      </w:pPr>
      <w:r>
        <w:rPr>
          <w:rFonts w:ascii="宋体" w:hAnsi="宋体" w:eastAsia="宋体" w:cs="宋体"/>
          <w:color w:val="000"/>
          <w:sz w:val="28"/>
          <w:szCs w:val="28"/>
        </w:rPr>
        <w:t xml:space="preserve">——创新中国青年创业行动。深化“创青春”系列活动，建立全国、省、市三级青年创业导师队伍，重点围绕县域创业青年开展服务。举办青年创业辅导和培训活动，探索在重点行业领域培育优秀青年创业项目。加强创业交流和典型选树，推动工作资源向基层下沉。开展第十一届“中国青年创业奖”评选表彰。</w:t>
      </w:r>
    </w:p>
    <w:p>
      <w:pPr>
        <w:ind w:left="0" w:right="0" w:firstLine="560"/>
        <w:spacing w:before="450" w:after="450" w:line="312" w:lineRule="auto"/>
      </w:pPr>
      <w:r>
        <w:rPr>
          <w:rFonts w:ascii="宋体" w:hAnsi="宋体" w:eastAsia="宋体" w:cs="宋体"/>
          <w:color w:val="000"/>
          <w:sz w:val="28"/>
          <w:szCs w:val="28"/>
        </w:rPr>
        <w:t xml:space="preserve">——深化实施中国青年志愿者行动。健全青年志愿服务体系，以团的组织体系为依托，推进青年志愿者县级协会建设。优化西部计划、研究生支教团等国家重点志愿服务项目，推动实施高校青年志愿者提升计划、青年志愿者服务社区行动，深化青年志愿者关爱行动、暖冬行动、大型赛会、应急救援等品牌项目。提升“志交会”在项目展示、组织交流、资源对接和文化引领等方面的作用。开展第十三届中国青年志愿者优秀个人奖、组织奖、项目奖评选表彰。</w:t>
      </w:r>
    </w:p>
    <w:p>
      <w:pPr>
        <w:ind w:left="0" w:right="0" w:firstLine="560"/>
        <w:spacing w:before="450" w:after="450" w:line="312" w:lineRule="auto"/>
      </w:pPr>
      <w:r>
        <w:rPr>
          <w:rFonts w:ascii="宋体" w:hAnsi="宋体" w:eastAsia="宋体" w:cs="宋体"/>
          <w:color w:val="000"/>
          <w:sz w:val="28"/>
          <w:szCs w:val="28"/>
        </w:rPr>
        <w:t xml:space="preserve">——深化“美丽中国•青春行动”。广泛开展青少年生态文明宣传教育，组织“生态文明百城千校千区”宣讲活动，建设全国青少年生态文明教育体验基地，推动生态文明教育纳入主题团课、队课。围绕减霾、减塑、减排、资源节约、垃圾分类等开展集中统一行动，聚焦重点行业企业建设100支青年环保突击队，建立、完善跨区域协调联动机制，动员青少年在助力污染防治攻坚战中发挥生力军作用。加强青年林项目工程建设。</w:t>
      </w:r>
    </w:p>
    <w:p>
      <w:pPr>
        <w:ind w:left="0" w:right="0" w:firstLine="560"/>
        <w:spacing w:before="450" w:after="450" w:line="312" w:lineRule="auto"/>
      </w:pPr>
      <w:r>
        <w:rPr>
          <w:rFonts w:ascii="宋体" w:hAnsi="宋体" w:eastAsia="宋体" w:cs="宋体"/>
          <w:color w:val="000"/>
          <w:sz w:val="28"/>
          <w:szCs w:val="28"/>
        </w:rPr>
        <w:t xml:space="preserve">——推动《中长期青年发展规划（20_—2024年）》纵深实施。完成青年发展规划实施中期评估。着眼提升青年发展规划的政策转化效能，推动县级以上党委和政府建立并有效运转青年工作联席会议机制，健全团内协同抓规划工作机制，建立省级青年发展监测指标体系。以新时代青年发展促进计划为统揽，围绕青年学业就业、职业发展、租房住房、身心健康、婚恋家庭等方面的现实困难，加强政策倡导和社会倡导，推动出台青年发展政策、民生实事项目，努力把党的关怀更为直接、更加高效地传递给青年。认真抓好预防青少年违法犯罪工作。出版《中国青年发展状况统计年鉴》，编撰新时代中国青年发展白皮书，出版青年发展报告蓝皮书分册，开展青少年发展课题研究。</w:t>
      </w:r>
    </w:p>
    <w:p>
      <w:pPr>
        <w:ind w:left="0" w:right="0" w:firstLine="560"/>
        <w:spacing w:before="450" w:after="450" w:line="312" w:lineRule="auto"/>
      </w:pPr>
      <w:r>
        <w:rPr>
          <w:rFonts w:ascii="宋体" w:hAnsi="宋体" w:eastAsia="宋体" w:cs="宋体"/>
          <w:color w:val="000"/>
          <w:sz w:val="28"/>
          <w:szCs w:val="28"/>
        </w:rPr>
        <w:t xml:space="preserve">——丰富共青团协商代言工作的渠道载体。深化开展各级“共青团与人大代表、政协委员面对面”活动，进一步提升青年意见收集、建议提案提交、界别议政协商的质量。推广青少年模拟政协提案征集活动、设立代表委员工作站和选配青年事务助理等创新做法，协助政协机关加强共青团、青联界别建设，落实“八五”普法规划和《法治社会建设实施纲要（20_—2024年）》，深化青少年法治宣传教育。推动健全促进青少年发展的法律法规体系。</w:t>
      </w:r>
    </w:p>
    <w:p>
      <w:pPr>
        <w:ind w:left="0" w:right="0" w:firstLine="560"/>
        <w:spacing w:before="450" w:after="450" w:line="312" w:lineRule="auto"/>
      </w:pPr>
      <w:r>
        <w:rPr>
          <w:rFonts w:ascii="宋体" w:hAnsi="宋体" w:eastAsia="宋体" w:cs="宋体"/>
          <w:color w:val="000"/>
          <w:sz w:val="28"/>
          <w:szCs w:val="28"/>
        </w:rPr>
        <w:t xml:space="preserve">——认真做好困难青少年帮扶工作。持续推进“情暖童心”共青团关爱农村留守儿童行动，深化实施“童心港湾”、“七彩假期”、“七彩四点半”等项目，为农村留守儿童、农民工随迁子女、事实无人抚养儿童等困难群体提供切实服务。深入开展团干部结对帮扶困难学生就业工作，为建档立卡家庭学生、零就业家庭学生等群体提供精准就业援助。协助健全各级未成年人保护工作机制。落实习近平总书记对希望工程的重要寄语精神，聚焦育人根本任务，努力为青少年健康成长提供新助力、播种新希望。落实平安中国建设工作部署，深化青少年维权岗、青少年零犯罪零受害社区（村）等平安创建活动，积极维护青少年正当权益。提升12355青少年服务台的社会资源整合能力和专业化服务水平，关注并有效跟进青少年权益个案，继续开展“中高考心理减压”、“青春自护”等品牌工作。</w:t>
      </w:r>
    </w:p>
    <w:p>
      <w:pPr>
        <w:ind w:left="0" w:right="0" w:firstLine="560"/>
        <w:spacing w:before="450" w:after="450" w:line="312" w:lineRule="auto"/>
      </w:pPr>
      <w:r>
        <w:rPr>
          <w:rFonts w:ascii="宋体" w:hAnsi="宋体" w:eastAsia="宋体" w:cs="宋体"/>
          <w:color w:val="000"/>
          <w:sz w:val="28"/>
          <w:szCs w:val="28"/>
        </w:rPr>
        <w:t xml:space="preserve">——深入开展民族团结进步教育工作。推动《关于动员全团力量支持新疆青少年工作的实施方案》和《关于动员全团力量支持西藏青少年工作的实施方案》落实，完善考核机制，定期通报工作进展。加强民族地区青少年思想状况调研，制定民族地区青少年交流活动实施规范，指导各地规范开展青少年交流活动，编写《民族团结进步教育团干部读本》，加强对各级团组织开展民族团结进步教育工作的指导。推动各地关注关心内地新疆班、西藏班学生，做好内地就业少数民族青年服务工作。</w:t>
      </w:r>
    </w:p>
    <w:p>
      <w:pPr>
        <w:ind w:left="0" w:right="0" w:firstLine="560"/>
        <w:spacing w:before="450" w:after="450" w:line="312" w:lineRule="auto"/>
      </w:pPr>
      <w:r>
        <w:rPr>
          <w:rFonts w:ascii="宋体" w:hAnsi="宋体" w:eastAsia="宋体" w:cs="宋体"/>
          <w:color w:val="000"/>
          <w:sz w:val="28"/>
          <w:szCs w:val="28"/>
        </w:rPr>
        <w:t xml:space="preserve">——扎实做好港澳台青少年工作。推行《港澳青少年赴内地交流活动规范（试行）》，广泛开展内地（大陆）与港澳台青少年交流活动，深化海峡青年论坛、两岸青年联欢节、港澳台大学生实习等项目，创新开展两岸青年社团圆桌会议、港澳学子内地行等工作载体。加强对港澳台青少年思想困惑和重点问题的研究，建设全国港澳青少年交流示范基地，制定《台湾青少年赴大陆交流活动规范》。加强境外新媒体传播矩阵建设，开展“七夕”乞巧民俗节、“云上过中秋”主题直播活动，加大境外文宣产品供给力度。加强内地港澳生有关工作，促进港澳台青少年融入国家发展大局。</w:t>
      </w:r>
    </w:p>
    <w:p>
      <w:pPr>
        <w:ind w:left="0" w:right="0" w:firstLine="560"/>
        <w:spacing w:before="450" w:after="450" w:line="312" w:lineRule="auto"/>
      </w:pPr>
      <w:r>
        <w:rPr>
          <w:rFonts w:ascii="宋体" w:hAnsi="宋体" w:eastAsia="宋体" w:cs="宋体"/>
          <w:color w:val="000"/>
          <w:sz w:val="28"/>
          <w:szCs w:val="28"/>
        </w:rPr>
        <w:t xml:space="preserve">——开展中国青年全球伙伴行动。实施世界青年“走近中国”计划，落实国家领导人倡议和人文交流机制框架下的中外青年交流项目，不断扩大对华友好“朋友圈”。实施在华外国青年“知行中国”计划，帮助在华外国留学生等青年群体深入了解中国，成为沟通中外的友好使者。实施“倾听中国”对外传播计划，对外讲好中国故事、发出中国青年声音。实施“丝路孵化器”青年创业计划和中国青年志愿者海外服务计划，促进“一带一路”沿线国家青年务实合作。</w:t>
      </w:r>
    </w:p>
    <w:p>
      <w:pPr>
        <w:ind w:left="0" w:right="0" w:firstLine="560"/>
        <w:spacing w:before="450" w:after="450" w:line="312" w:lineRule="auto"/>
      </w:pPr>
      <w:r>
        <w:rPr>
          <w:rFonts w:ascii="宋体" w:hAnsi="宋体" w:eastAsia="宋体" w:cs="宋体"/>
          <w:color w:val="000"/>
          <w:sz w:val="28"/>
          <w:szCs w:val="28"/>
        </w:rPr>
        <w:t xml:space="preserve">狠抓基层基础建设，不断巩固和提升团的组织力凝聚力战斗力</w:t>
      </w:r>
    </w:p>
    <w:p>
      <w:pPr>
        <w:ind w:left="0" w:right="0" w:firstLine="560"/>
        <w:spacing w:before="450" w:after="450" w:line="312" w:lineRule="auto"/>
      </w:pPr>
      <w:r>
        <w:rPr>
          <w:rFonts w:ascii="宋体" w:hAnsi="宋体" w:eastAsia="宋体" w:cs="宋体"/>
          <w:color w:val="000"/>
          <w:sz w:val="28"/>
          <w:szCs w:val="28"/>
        </w:rPr>
        <w:t xml:space="preserve">——优化“全团抓学校”工作机制。完善学校党建带团建、队建机制，加强团教协作，加快构建中小学实践育人体系，把制度化开展社会实践、志愿服务、向社区（村）报到等作为新时代团员教育的重要载体。压实意识形态工作责任制，及时掌握高校学生思想动态，常态化加强学生社团规范化管理。</w:t>
      </w:r>
    </w:p>
    <w:p>
      <w:pPr>
        <w:ind w:left="0" w:right="0" w:firstLine="560"/>
        <w:spacing w:before="450" w:after="450" w:line="312" w:lineRule="auto"/>
      </w:pPr>
      <w:r>
        <w:rPr>
          <w:rFonts w:ascii="宋体" w:hAnsi="宋体" w:eastAsia="宋体" w:cs="宋体"/>
          <w:color w:val="000"/>
          <w:sz w:val="28"/>
          <w:szCs w:val="28"/>
        </w:rPr>
        <w:t xml:space="preserve">——推动社会领域团建高质量发展。适应经济和社会结构变革、青年思想行为和流动聚集特点，以构建协同高效的组织体系为重点，坚持区域化、系统化、规范化推进，着力加强社会领域团的建设，提升基层团组织规范化水平，提升“两新”组织团建质量。加大对新兴领域青年的组织联系，搭建服务引领工作平台，重点加强对互联网行业和网约车司机、快递小哥、网络作家等群体的组织和工作覆盖，不断扩大夯实共青团在基层发挥作用的组织基础。积极推进行业系统团的建设，充分发挥“条”的带动作用，通过工作活跃积累组织成果。</w:t>
      </w:r>
    </w:p>
    <w:p>
      <w:pPr>
        <w:ind w:left="0" w:right="0" w:firstLine="560"/>
        <w:spacing w:before="450" w:after="450" w:line="312" w:lineRule="auto"/>
      </w:pPr>
      <w:r>
        <w:rPr>
          <w:rFonts w:ascii="宋体" w:hAnsi="宋体" w:eastAsia="宋体" w:cs="宋体"/>
          <w:color w:val="000"/>
          <w:sz w:val="28"/>
          <w:szCs w:val="28"/>
        </w:rPr>
        <w:t xml:space="preserve">——丰富创新团的基层组织形态。以县域团属青年社会组织建设为重点，主动培育孵化一批共青团直接管理或发挥主导作用的青年社团，深化青年社会组织“伙伴计划”，不断健全党领导下以共青团为主导的青年组织体系。持续深化“青年之家”基层阵地融合发展，推动在易地扶贫搬迁安置区、城乡新型社区和青年集中的企业、街区、园区等建立“青年之家”，发挥联系服务青年的平台枢纽作用。开展“青春社区”建设，深化共青团参与易地搬迁社区治理工作，加大社会动员和政府购买力度，发挥青少年事务社工和志愿者作用，提升共青团社区工作水平。加强网上青年社群建设，提高组织动员的穿透力和有效性。推进“智慧团建”系统二期建设。</w:t>
      </w:r>
    </w:p>
    <w:p>
      <w:pPr>
        <w:ind w:left="0" w:right="0" w:firstLine="560"/>
        <w:spacing w:before="450" w:after="450" w:line="312" w:lineRule="auto"/>
      </w:pPr>
      <w:r>
        <w:rPr>
          <w:rFonts w:ascii="宋体" w:hAnsi="宋体" w:eastAsia="宋体" w:cs="宋体"/>
          <w:color w:val="000"/>
          <w:sz w:val="28"/>
          <w:szCs w:val="28"/>
        </w:rPr>
        <w:t xml:space="preserve">——推进新时代团员先进性建设。落实团员教育管理工作条例，突出政治性标准和先进性要求，做好经常性发展团员工作，建立和落实推优入团、积分入团、评议入团等制度，科学制定不同学段学生团员发展计划，严格入团标准和程序。加强团员政治教育和日常管理，在全日制中学普遍建立团校，规范开展中学团课教育，办好网上主题团课。加强“学社衔接”，推动毕业学生团员组织关系学社衔接率达到90%以上。</w:t>
      </w:r>
    </w:p>
    <w:p>
      <w:pPr>
        <w:ind w:left="0" w:right="0" w:firstLine="560"/>
        <w:spacing w:before="450" w:after="450" w:line="312" w:lineRule="auto"/>
      </w:pPr>
      <w:r>
        <w:rPr>
          <w:rFonts w:ascii="宋体" w:hAnsi="宋体" w:eastAsia="宋体" w:cs="宋体"/>
          <w:color w:val="000"/>
          <w:sz w:val="28"/>
          <w:szCs w:val="28"/>
        </w:rPr>
        <w:t xml:space="preserve">——完善党、团、队相衔接育人链条。认真落实推优入党工作职责，丰富有效载体，提高培优质量，更好为党源源不断输送新鲜血液。探索完善团员先进性评价机制和激励机制，积极稳妥推进团费制度改革。完善和落实党团队建设衔接工作机制，全面开展“红领巾奖章”争章活动，认真开展推优入团工作。</w:t>
      </w:r>
    </w:p>
    <w:p>
      <w:pPr>
        <w:ind w:left="0" w:right="0" w:firstLine="560"/>
        <w:spacing w:before="450" w:after="450" w:line="312" w:lineRule="auto"/>
      </w:pPr>
      <w:r>
        <w:rPr>
          <w:rFonts w:ascii="宋体" w:hAnsi="宋体" w:eastAsia="宋体" w:cs="宋体"/>
          <w:color w:val="000"/>
          <w:sz w:val="28"/>
          <w:szCs w:val="28"/>
        </w:rPr>
        <w:t xml:space="preserve">坚定不移深化改革，努力建设紧跟党始终走在时代前列、走在青年前列的现代化青年组织</w:t>
      </w:r>
    </w:p>
    <w:p>
      <w:pPr>
        <w:ind w:left="0" w:right="0" w:firstLine="560"/>
        <w:spacing w:before="450" w:after="450" w:line="312" w:lineRule="auto"/>
      </w:pPr>
      <w:r>
        <w:rPr>
          <w:rFonts w:ascii="宋体" w:hAnsi="宋体" w:eastAsia="宋体" w:cs="宋体"/>
          <w:color w:val="000"/>
          <w:sz w:val="28"/>
          <w:szCs w:val="28"/>
        </w:rPr>
        <w:t xml:space="preserve">——做好改革评估和深化部署工作。进一步加强对前期共青团改革情况的总结评估，系统梳理存在问题，强化经验提炼推广。在此基础上全面谋划和推进团中央深化改革。</w:t>
      </w:r>
    </w:p>
    <w:p>
      <w:pPr>
        <w:ind w:left="0" w:right="0" w:firstLine="560"/>
        <w:spacing w:before="450" w:after="450" w:line="312" w:lineRule="auto"/>
      </w:pPr>
      <w:r>
        <w:rPr>
          <w:rFonts w:ascii="宋体" w:hAnsi="宋体" w:eastAsia="宋体" w:cs="宋体"/>
          <w:color w:val="000"/>
          <w:sz w:val="28"/>
          <w:szCs w:val="28"/>
        </w:rPr>
        <w:t xml:space="preserve">——推动县域基层组织改革纵深发展。总结用好基层组织改革综合试点经验成果，以推动共青团在县域强化基本政治功能、形成初步社会功能为主要目标，以“去行政化”为核心任务，以团组织的生存方式和活动方式社会化为重要标志，推动逐步建立县域共青团组织有效覆盖、工作整体活跃的长效机制。</w:t>
      </w:r>
    </w:p>
    <w:p>
      <w:pPr>
        <w:ind w:left="0" w:right="0" w:firstLine="560"/>
        <w:spacing w:before="450" w:after="450" w:line="312" w:lineRule="auto"/>
      </w:pPr>
      <w:r>
        <w:rPr>
          <w:rFonts w:ascii="宋体" w:hAnsi="宋体" w:eastAsia="宋体" w:cs="宋体"/>
          <w:color w:val="000"/>
          <w:sz w:val="28"/>
          <w:szCs w:val="28"/>
        </w:rPr>
        <w:t xml:space="preserve">——深化直属单位改革。以优化体制机制、加强制度建设为重点，不断提升团中央直属单位的主业贡献度和管理规范化水平。指导各省级团委有力有序深化直属单位改革，进一步推动团的直属单位优化布局、强化功能。</w:t>
      </w:r>
    </w:p>
    <w:p>
      <w:pPr>
        <w:ind w:left="0" w:right="0" w:firstLine="560"/>
        <w:spacing w:before="450" w:after="450" w:line="312" w:lineRule="auto"/>
      </w:pPr>
      <w:r>
        <w:rPr>
          <w:rFonts w:ascii="宋体" w:hAnsi="宋体" w:eastAsia="宋体" w:cs="宋体"/>
          <w:color w:val="000"/>
          <w:sz w:val="28"/>
          <w:szCs w:val="28"/>
        </w:rPr>
        <w:t xml:space="preserve">——持续推进中央团校改革。以提高培训质量为重点，推动教学培训、课题研究与决策咨询相互促进、协同发展。</w:t>
      </w:r>
    </w:p>
    <w:p>
      <w:pPr>
        <w:ind w:left="0" w:right="0" w:firstLine="560"/>
        <w:spacing w:before="450" w:after="450" w:line="312" w:lineRule="auto"/>
      </w:pPr>
      <w:r>
        <w:rPr>
          <w:rFonts w:ascii="宋体" w:hAnsi="宋体" w:eastAsia="宋体" w:cs="宋体"/>
          <w:color w:val="000"/>
          <w:sz w:val="28"/>
          <w:szCs w:val="28"/>
        </w:rPr>
        <w:t xml:space="preserve">——持续推进青联改革。扎实有序推进健全青联组织社团基础工作，明确吸纳团体会员标准及程序，切实增强青联广泛性和代表性。以推动优化委员结构、坚持完善团体会员制为重点，加强地市级青联组织规范建设。不断深化“青联大讲堂”、“青联读书社”、“青联思享汇”等活动品牌，打造“我为青年代言”工作平台，加强网上青联建设，梳理完善青联组织制度体系，提升青联组织新形象，提高大局贡献度。加强青年爱国统一战线理论研究，推动形成研究成果。</w:t>
      </w:r>
    </w:p>
    <w:p>
      <w:pPr>
        <w:ind w:left="0" w:right="0" w:firstLine="560"/>
        <w:spacing w:before="450" w:after="450" w:line="312" w:lineRule="auto"/>
      </w:pPr>
      <w:r>
        <w:rPr>
          <w:rFonts w:ascii="宋体" w:hAnsi="宋体" w:eastAsia="宋体" w:cs="宋体"/>
          <w:color w:val="000"/>
          <w:sz w:val="28"/>
          <w:szCs w:val="28"/>
        </w:rPr>
        <w:t xml:space="preserve">——持续推进团学组织改革。落实《深化学校共青团改革的若干措施》，统筹推进校内校外团的建设，基本完成学校共青团改革重点任务。深化学联学生会改革，认真落实《新时代学联学生会工作实施方案》，从严从实抓好组织建设，不断提升团学组织协同服务学生核心成长需求的水平。</w:t>
      </w:r>
    </w:p>
    <w:p>
      <w:pPr>
        <w:ind w:left="0" w:right="0" w:firstLine="560"/>
        <w:spacing w:before="450" w:after="450" w:line="312" w:lineRule="auto"/>
      </w:pPr>
      <w:r>
        <w:rPr>
          <w:rFonts w:ascii="宋体" w:hAnsi="宋体" w:eastAsia="宋体" w:cs="宋体"/>
          <w:color w:val="000"/>
          <w:sz w:val="28"/>
          <w:szCs w:val="28"/>
        </w:rPr>
        <w:t xml:space="preserve">——扎实履行“全团带队”职责。以《中共中央关于全面加强新时代少先队工作的意见》为统揽，全面贯彻落实中央有关要求，持续深化少先队改革，构建新时代少先队工作新格局。巩固拓展少先队组织体系，中小学校全面设立少工委，补齐中学和民办学校少先队组织建设短板，广泛建设校外实践教育基地，积极构建社会化工作体系。全面实施分批入队，加快建设阶梯式成长激励体系，切实增强少先队员光荣感。加强少先队辅导员队伍的政治素质和履职能力建设，有计划地推动提升大中队辅导员中党员、团员比例，强化政治培训。</w:t>
      </w:r>
    </w:p>
    <w:p>
      <w:pPr>
        <w:ind w:left="0" w:right="0" w:firstLine="560"/>
        <w:spacing w:before="450" w:after="450" w:line="312" w:lineRule="auto"/>
      </w:pPr>
      <w:r>
        <w:rPr>
          <w:rFonts w:ascii="宋体" w:hAnsi="宋体" w:eastAsia="宋体" w:cs="宋体"/>
          <w:color w:val="000"/>
          <w:sz w:val="28"/>
          <w:szCs w:val="28"/>
        </w:rPr>
        <w:t xml:space="preserve">持续推进从严治团，着力打造政治过硬、作风优良、纪律性强的团员团干部队伍</w:t>
      </w:r>
    </w:p>
    <w:p>
      <w:pPr>
        <w:ind w:left="0" w:right="0" w:firstLine="560"/>
        <w:spacing w:before="450" w:after="450" w:line="312" w:lineRule="auto"/>
      </w:pPr>
      <w:r>
        <w:rPr>
          <w:rFonts w:ascii="宋体" w:hAnsi="宋体" w:eastAsia="宋体" w:cs="宋体"/>
          <w:color w:val="000"/>
          <w:sz w:val="28"/>
          <w:szCs w:val="28"/>
        </w:rPr>
        <w:t xml:space="preserve">——全面加强共青团系统党的领导和党的建设。以党的政治建设为统揽，认真履行全面从严治党“两个责任”，深入做好中央巡视整改工作，带头认真落实民主集中制。不断巩固深化“不忘初心、牢记使命”主题教育成果，持续净化团内政治生态，严格执行请示报告制度，推动全团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加强团的各级领导机关建设。修订完善《共青团中央委员会工作规则》。全面深化“一专一站两联”工作，系统推进全国、省、市三级团的专委会建设，推动县域团代表联络站提质增效，有效发挥团代表委员联系服务团员青年作用。出台《中国共产主义青年团地方组织选举工作条例》，严格规范地方各级团组织换届选举。</w:t>
      </w:r>
    </w:p>
    <w:p>
      <w:pPr>
        <w:ind w:left="0" w:right="0" w:firstLine="560"/>
        <w:spacing w:before="450" w:after="450" w:line="312" w:lineRule="auto"/>
      </w:pPr>
      <w:r>
        <w:rPr>
          <w:rFonts w:ascii="宋体" w:hAnsi="宋体" w:eastAsia="宋体" w:cs="宋体"/>
          <w:color w:val="000"/>
          <w:sz w:val="28"/>
          <w:szCs w:val="28"/>
        </w:rPr>
        <w:t xml:space="preserve">——持续加强团内作风建设和纪律建设。以破解机关化、行政化为重点，聚焦团内形式主义、官僚主义突出表现，坚决纠治决策中的随意性和执行中的自由化现象，抓实机关理论学习，严格会议、文件管理，改进调查研究和机关文风，认真落实密切联系青年机制，优化督查检查考核，提高决策质量和执行效率，提升主业聚焦度。依规稳妥开展违规违纪团员组织处置和纪律处分工作。</w:t>
      </w:r>
    </w:p>
    <w:p>
      <w:pPr>
        <w:ind w:left="0" w:right="0" w:firstLine="560"/>
        <w:spacing w:before="450" w:after="450" w:line="312" w:lineRule="auto"/>
      </w:pPr>
      <w:r>
        <w:rPr>
          <w:rFonts w:ascii="宋体" w:hAnsi="宋体" w:eastAsia="宋体" w:cs="宋体"/>
          <w:color w:val="000"/>
          <w:sz w:val="28"/>
          <w:szCs w:val="28"/>
        </w:rPr>
        <w:t xml:space="preserve">——严格干部队伍管理。持续深化直属机关kpi考核机制改革，进一步健全直属机关干部激励约束机制。强化协管职能，压实主体责任，提髙干部配备率。加强团干部教育培训，充分发挥中央团校和各地团校作用，着力强化团干部的思想淬炼、政治历练、实践锻炼、专业训练，帮助团干部增强事业心，自觉成长为有活力、有筋骨、善作为的新时代党的青年工作者。</w:t>
      </w:r>
    </w:p>
    <w:p>
      <w:pPr>
        <w:ind w:left="0" w:right="0" w:firstLine="560"/>
        <w:spacing w:before="450" w:after="450" w:line="312" w:lineRule="auto"/>
      </w:pPr>
      <w:r>
        <w:rPr>
          <w:rFonts w:ascii="宋体" w:hAnsi="宋体" w:eastAsia="宋体" w:cs="宋体"/>
          <w:color w:val="000"/>
          <w:sz w:val="28"/>
          <w:szCs w:val="28"/>
        </w:rPr>
        <w:t xml:space="preserve">——持续强化党风廉政建设。运用好“四种形态”，坚持抓早抓小，对苗头性问题早发现、早提醒、早纠正、早查处，防止小问题演变为大问题。持续加强对遵守中央八项规定及其实施细则精神和团中央六条规定情况的监督检查力度。常态化开展警示教育，帮助党员干部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最新共青团委员会述职报告通用七</w:t>
      </w:r>
    </w:p>
    <w:p>
      <w:pPr>
        <w:ind w:left="0" w:right="0" w:firstLine="560"/>
        <w:spacing w:before="450" w:after="450" w:line="312" w:lineRule="auto"/>
      </w:pPr>
      <w:r>
        <w:rPr>
          <w:rFonts w:ascii="宋体" w:hAnsi="宋体" w:eastAsia="宋体" w:cs="宋体"/>
          <w:color w:val="000"/>
          <w:sz w:val="28"/>
          <w:szCs w:val="28"/>
        </w:rPr>
        <w:t xml:space="preserve">我是电子科学与技术的学生，我叫，入团8年来，我深深感受到这个大家庭的温暖，团组织使我健康成长，使我认识正确的人生观，世界观。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2025-01-30T14:56:52+08:00</dcterms:created>
  <dcterms:modified xsi:type="dcterms:W3CDTF">2025-01-30T14:56:52+08:00</dcterms:modified>
</cp:coreProperties>
</file>

<file path=docProps/custom.xml><?xml version="1.0" encoding="utf-8"?>
<Properties xmlns="http://schemas.openxmlformats.org/officeDocument/2006/custom-properties" xmlns:vt="http://schemas.openxmlformats.org/officeDocument/2006/docPropsVTypes"/>
</file>