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如何写银行业团支部年度述职报告范本</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如何写银行业团支部年度述职报告范本一乙方(中国工商银行)： ____________分行甲方自愿申请使用乙方网上银行服务，为明确双方的权利和义务，经双方协商，签订本协议。一、甲方申请使用乙方网上银行服务，必须拥有乙方的牡丹卡信用卡、贷记卡或...</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如何写银行业团支部年度述职报告范本一</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如何写银行业团支部年度述职报告范本二</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一点，再加上我现在的病情越来越严重，不能够再继续拖下去了。所以我就赶紧来给您写了这篇辞职报告。希望您能够体谅我的身体状况，让我能够早早回去治病，把我的身体养好。</w:t>
      </w:r>
    </w:p>
    <w:p>
      <w:pPr>
        <w:ind w:left="0" w:right="0" w:firstLine="560"/>
        <w:spacing w:before="450" w:after="450" w:line="312" w:lineRule="auto"/>
      </w:pPr>
      <w:r>
        <w:rPr>
          <w:rFonts w:ascii="宋体" w:hAnsi="宋体" w:eastAsia="宋体" w:cs="宋体"/>
          <w:color w:val="000"/>
          <w:sz w:val="28"/>
          <w:szCs w:val="28"/>
        </w:rPr>
        <w:t xml:space="preserve">不瞒您说，其实我在来银行当业务员之前，身体一直很好。从来没有生过什么大病，就连感冒都很少有。不管是吃什么东西都很香，不管干什么活也都很有劲。每天的身体状况还是精神状态，都能够保持到最佳状态。所以那个时候是我过的最快乐的一段时光。但是自从我来到银行当业务员之后，我的身体我开始慢慢变差了。我也不知道是什么原因，是从什么时候起的。</w:t>
      </w:r>
    </w:p>
    <w:p>
      <w:pPr>
        <w:ind w:left="0" w:right="0" w:firstLine="560"/>
        <w:spacing w:before="450" w:after="450" w:line="312" w:lineRule="auto"/>
      </w:pPr>
      <w:r>
        <w:rPr>
          <w:rFonts w:ascii="宋体" w:hAnsi="宋体" w:eastAsia="宋体" w:cs="宋体"/>
          <w:color w:val="000"/>
          <w:sz w:val="28"/>
          <w:szCs w:val="28"/>
        </w:rPr>
        <w:t xml:space="preserve">总之，在当了银行的业务员之后，我时常感冒，浑身乏力，还经常感到反胃，吃不下东西。有时候，我甚至还会一连几晚失眠到三四点睡不着觉。第2天早上醒来，精神状态非常差。所以我工作的时候也老是会出错。我相信我这样子的工作状态，领导都看在了眼里。我想跟领导说都是，因为我的原因而耽误了这阵子里银行的工作，我向领导道歉，但是我不是故意要出错的。我已经尽了自己最大的努力来做好这份工作，只怪我自己的身体太不争气。</w:t>
      </w:r>
    </w:p>
    <w:p>
      <w:pPr>
        <w:ind w:left="0" w:right="0" w:firstLine="560"/>
        <w:spacing w:before="450" w:after="450" w:line="312" w:lineRule="auto"/>
      </w:pPr>
      <w:r>
        <w:rPr>
          <w:rFonts w:ascii="宋体" w:hAnsi="宋体" w:eastAsia="宋体" w:cs="宋体"/>
          <w:color w:val="000"/>
          <w:sz w:val="28"/>
          <w:szCs w:val="28"/>
        </w:rPr>
        <w:t xml:space="preserve">虽然我对这份工作充满了激情和热爱，但是我知道，我每天都在耗费自己身体里面的一点点能量，来支撑着自己完成每一天的工作任务。我没有跟领导说过，也没有跟任何同事提起过，我有很多次出去跑业务，跑到一半，肚子就疼的受不了，但是我依然要忍着痛坚持把另一半的业务给跑完。我以为我这个病拖上一阵子，自己就能好，应该没有多大的事。但是现在已经两个月多了，还一直是这个状况，不但不见好，反而还越来越严重了。所以我现在不得不对自己的身体引起重视。毕竟身体是革命的本钱。我不能够拿我的生命和健康来开玩笑。所以我就鼓起勇气给您写了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如何写银行业团支部年度述职报告范本四</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w:t>
      </w:r>
    </w:p>
    <w:p>
      <w:pPr>
        <w:ind w:left="0" w:right="0" w:firstLine="560"/>
        <w:spacing w:before="450" w:after="450" w:line="312" w:lineRule="auto"/>
      </w:pPr>
      <w:r>
        <w:rPr>
          <w:rFonts w:ascii="宋体" w:hAnsi="宋体" w:eastAsia="宋体" w:cs="宋体"/>
          <w:color w:val="000"/>
          <w:sz w:val="28"/>
          <w:szCs w:val="28"/>
        </w:rPr>
        <w:t xml:space="preserve">一、xx年主要成绩 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八是精神文明创建、争先创优活动取得好成绩，涌现出一批先进集体。在市分行组织的一季度“开门红”竞赛中我行荣获支行类二等奖，营业文章自 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xx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x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万元，处置成交金额××万元，资产处置率达100%。在处置抵债资产过程中，按照收益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㈠加强会计基础管理，扎实抓好“内控制度落实年”活动。xx年是“制度落实年”。一是以财务会计基础管理为重点，认真实施基础管理建设工程。在统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xx年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如何写银行业团支部年度述职报告范本五</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现在给您提出辞职，如果不是迫于无奈自己也不会在现在这个时候向您和银行提出辞职的，我也对自己此时此刻的离开感到非常的不舍和遗憾，不能继续在银行和银行的同事一起工作，不能继续通过自己的努力和银行一起发展和进步，我感到非常的遗憾，但是也因为一些自身的个人原因不得不在现在这个时候提出辞职，希望银行和银行领导可以理解我的难处，并且尽快的批准我的辞职报告。</w:t>
      </w:r>
    </w:p>
    <w:p>
      <w:pPr>
        <w:ind w:left="0" w:right="0" w:firstLine="560"/>
        <w:spacing w:before="450" w:after="450" w:line="312" w:lineRule="auto"/>
      </w:pPr>
      <w:r>
        <w:rPr>
          <w:rFonts w:ascii="宋体" w:hAnsi="宋体" w:eastAsia="宋体" w:cs="宋体"/>
          <w:color w:val="000"/>
          <w:sz w:val="28"/>
          <w:szCs w:val="28"/>
        </w:rPr>
        <w:t xml:space="preserve">很多人都会觉得在银行工作是一个非常的稳定和发展前景很大的工作，也是很多人都梦寐以求的一份工作，我也应该更加的珍惜这来之不易的工作，而绝对不是在现在向银行提出辞职。我承认自己非常的珍惜这份工作，我也知道作为一名银行的业务员工作的辛酸，其实我们也并没有在外人面前想象的那么光鲜亮丽，这中间那些不为人知的辛苦和艰辛也只有我们自己知道，但是在银行的这段时间的工作当中，我一直以来的做到足够的认真和负责人，不顾风吹日晒，不辞辛苦的在外面为银行跑业务，以银行的发展和成长为己任，做到无怨无悔，尽职尽责，所以在自己长久的工作当中，自己一直都是非常的负责，已经对自己的工作和业务也完成和开展的非常的顺利，也算是为银行贡献了属于自己的一份力量。</w:t>
      </w:r>
    </w:p>
    <w:p>
      <w:pPr>
        <w:ind w:left="0" w:right="0" w:firstLine="560"/>
        <w:spacing w:before="450" w:after="450" w:line="312" w:lineRule="auto"/>
      </w:pPr>
      <w:r>
        <w:rPr>
          <w:rFonts w:ascii="宋体" w:hAnsi="宋体" w:eastAsia="宋体" w:cs="宋体"/>
          <w:color w:val="000"/>
          <w:sz w:val="28"/>
          <w:szCs w:val="28"/>
        </w:rPr>
        <w:t xml:space="preserve">我也非常的喜欢在银行的工作氛围和工作环境，xx银行是一个非常有爱的大集体，这个大家庭里的所有的人都是非常的团结的，对别人的困难和难题都会尽自己的努力去热心的帮助到他们，为自己的工作和银行的发展作自己所力所能及的事情，所以对于现在自己的离开我也是非常的遗憾和不舍的，自己的内心此时此刻也是五味杂陈，如若不是因为自己实在有一些个人的原因需要离开，我真的很希望自己可以有机会在银行和所有的银行同事一起共同的努力，在自己的岗位上面尽自己的一份力量。</w:t>
      </w:r>
    </w:p>
    <w:p>
      <w:pPr>
        <w:ind w:left="0" w:right="0" w:firstLine="560"/>
        <w:spacing w:before="450" w:after="450" w:line="312" w:lineRule="auto"/>
      </w:pPr>
      <w:r>
        <w:rPr>
          <w:rFonts w:ascii="宋体" w:hAnsi="宋体" w:eastAsia="宋体" w:cs="宋体"/>
          <w:color w:val="000"/>
          <w:sz w:val="28"/>
          <w:szCs w:val="28"/>
        </w:rPr>
        <w:t xml:space="preserve">我会在提出辞职之后的x个工作日之后离开银行，希望银行和银行领导可以尽快的同意我的离职，并且尽快的找到合适的人顶替我的工作，我也会在自己的离开之前将自己的工作交接给下一个同事，绝对不会因为自己的离开而影响到银行正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如何写银行业团支部年度述职报告范本七</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3、票据贴现业务指标再创新高。截至6月末，支行累计办理票据贴现×万元，较去年同期增加×，超市分行全年任务×万元，完成年度计划的×，同业市场份额占比高达×%，实现贴现收入×万元。当期办理转贴现×万元，超市分行全年任务×万元，完成计划的×。</w:t>
      </w:r>
    </w:p>
    <w:p>
      <w:pPr>
        <w:ind w:left="0" w:right="0" w:firstLine="560"/>
        <w:spacing w:before="450" w:after="450" w:line="312" w:lineRule="auto"/>
      </w:pPr>
      <w:r>
        <w:rPr>
          <w:rFonts w:ascii="宋体" w:hAnsi="宋体" w:eastAsia="宋体" w:cs="宋体"/>
          <w:color w:val="000"/>
          <w:sz w:val="28"/>
          <w:szCs w:val="28"/>
        </w:rPr>
        <w:t xml:space="preserve">4、中间业务指标超额完成进度计划。代理中间业务交易额×万元，实现各项中间业务收入×万元，比去年同期增加×万元，完成市分行计划的×。信用卡比年初增加张，实现银行卡直销额万元，收益万元，完成市分行计划的×。</w:t>
      </w:r>
    </w:p>
    <w:p>
      <w:pPr>
        <w:ind w:left="0" w:right="0" w:firstLine="560"/>
        <w:spacing w:before="450" w:after="450" w:line="312" w:lineRule="auto"/>
      </w:pPr>
      <w:r>
        <w:rPr>
          <w:rFonts w:ascii="宋体" w:hAnsi="宋体" w:eastAsia="宋体" w:cs="宋体"/>
          <w:color w:val="000"/>
          <w:sz w:val="28"/>
          <w:szCs w:val="28"/>
        </w:rPr>
        <w:t xml:space="preserve">5、财务指标完成了预期。上半年各货币折人民币实现收入万元，支出万元，实现帐面利润万元，若剔除上半年减少计提贷款损失准备万元，增加计提所得税万元，当期经营利润为万元，超额完成年初财务预算利润计划进度。同口径比较，比去年同期增加利润万元。</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面对支行特殊的人力资源结构，今年初，支行就如何利用现有人力资源，发挥每一个员工的特长，充分调动每一个员工的积极性，支行班子动了很多脑筋。中层干部的竞聘也好，员工的双向选择也好，自始至终都坚持了一个根本原则，那就是竞聘上岗、双向选择不脱离现有的人力资源实际，以现有的人力资源为依托，仔细分析每一个员工的优势和不足，每一个岗位的要求和特点，竭尽全力地在每一个员工和每一个职位之间寻求一个相得益彰的平衡点，扬长避短，把每一个员工安排在最能发挥他能量的位置，全面调动了每一个员工的工作积极性。今年初竞聘上任的分理处主任同志，虽然年纪偏大，但她在分理处主任的工作岗位上充分发挥了她“老大姐”的表率作用，带领全处员工兢兢业业跑营销，抓服务，上半年新增储蓄存款万元，超额完成全年任务，并创造了该网点建所20年来新增存款历史最好记录。</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w:t>
      </w:r>
    </w:p>
    <w:p>
      <w:pPr>
        <w:ind w:left="0" w:right="0" w:firstLine="560"/>
        <w:spacing w:before="450" w:after="450" w:line="312" w:lineRule="auto"/>
      </w:pPr>
      <w:r>
        <w:rPr>
          <w:rFonts w:ascii="宋体" w:hAnsi="宋体" w:eastAsia="宋体" w:cs="宋体"/>
          <w:color w:val="000"/>
          <w:sz w:val="28"/>
          <w:szCs w:val="28"/>
        </w:rPr>
        <w:t xml:space="preserve">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_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2025-03-31T19:15:02+08:00</dcterms:created>
  <dcterms:modified xsi:type="dcterms:W3CDTF">2025-03-31T19:15:02+08:00</dcterms:modified>
</cp:coreProperties>
</file>

<file path=docProps/custom.xml><?xml version="1.0" encoding="utf-8"?>
<Properties xmlns="http://schemas.openxmlformats.org/officeDocument/2006/custom-properties" xmlns:vt="http://schemas.openxmlformats.org/officeDocument/2006/docPropsVTypes"/>
</file>