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关于财务工作转正述职报告范文如何写(8篇)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财务工作转正述职报告范文如何写一基本完成中层选聘工作;加强企业的文化建设，推进《思考与交流》的编制;积极推进电子政务系统改造;进一步加强档案管理，力争完成20__年—20__已竣工档案资料的归档工作;同时积极做好信访维稳工作和后勤服务工...</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关于财务工作转正述职报告范文如何写一</w:t>
      </w:r>
    </w:p>
    <w:p>
      <w:pPr>
        <w:ind w:left="0" w:right="0" w:firstLine="560"/>
        <w:spacing w:before="450" w:after="450" w:line="312" w:lineRule="auto"/>
      </w:pPr>
      <w:r>
        <w:rPr>
          <w:rFonts w:ascii="宋体" w:hAnsi="宋体" w:eastAsia="宋体" w:cs="宋体"/>
          <w:color w:val="000"/>
          <w:sz w:val="28"/>
          <w:szCs w:val="28"/>
        </w:rPr>
        <w:t xml:space="preserve">基本完成中层选聘工作;加强企业的文化建设，推进《思考与交流》的编制;积极推进电子政务系统改造;进一步加强档案管理，力争完成20__年—20__已竣工档案资料的归档工作;同时积极做好信访维稳工作和后勤服务工作。</w:t>
      </w:r>
    </w:p>
    <w:p>
      <w:pPr>
        <w:ind w:left="0" w:right="0" w:firstLine="560"/>
        <w:spacing w:before="450" w:after="450" w:line="312" w:lineRule="auto"/>
      </w:pPr>
      <w:r>
        <w:rPr>
          <w:rFonts w:ascii="宋体" w:hAnsi="宋体" w:eastAsia="宋体" w:cs="宋体"/>
          <w:color w:val="000"/>
          <w:sz w:val="28"/>
          <w:szCs w:val="28"/>
        </w:rPr>
        <w:t xml:space="preserve">二、全面完成20__年公众财务年报审计及一般公司会计报表年报审计工作;</w:t>
      </w:r>
    </w:p>
    <w:p>
      <w:pPr>
        <w:ind w:left="0" w:right="0" w:firstLine="560"/>
        <w:spacing w:before="450" w:after="450" w:line="312" w:lineRule="auto"/>
      </w:pPr>
      <w:r>
        <w:rPr>
          <w:rFonts w:ascii="宋体" w:hAnsi="宋体" w:eastAsia="宋体" w:cs="宋体"/>
          <w:color w:val="000"/>
          <w:sz w:val="28"/>
          <w:szCs w:val="28"/>
        </w:rPr>
        <w:t xml:space="preserve">配合做好公司领导离任审计;协助做好港区土地资产及其他资产的注入工作;完成工商年检、人行贷款卡信用年审及账户年检、税务登记验证;落实管委会审计整改要求，继续推进出投公司、教投公司等完工项目财务竣工决算，研究城投公司委托实施完工项目财务竣工决算工作;配合做好贷款资金到账、落实银企授信要求及财政资金申拨，汇总各部门用款计划，合理调配急需款项，做好“两新”征迁、工程配套及到期还贷付息财务用款的资金保障等;配合做好新公司成立、项目报批及会计建账等相关工作。</w:t>
      </w:r>
    </w:p>
    <w:p>
      <w:pPr>
        <w:ind w:left="0" w:right="0" w:firstLine="560"/>
        <w:spacing w:before="450" w:after="450" w:line="312" w:lineRule="auto"/>
      </w:pPr>
      <w:r>
        <w:rPr>
          <w:rFonts w:ascii="宋体" w:hAnsi="宋体" w:eastAsia="宋体" w:cs="宋体"/>
          <w:color w:val="000"/>
          <w:sz w:val="28"/>
          <w:szCs w:val="28"/>
        </w:rPr>
        <w:t xml:space="preserve">三、继续衔接做好农发行贷款、上海银行融资产品、供水公司融资租赁项目的资金到位;</w:t>
      </w:r>
    </w:p>
    <w:p>
      <w:pPr>
        <w:ind w:left="0" w:right="0" w:firstLine="560"/>
        <w:spacing w:before="450" w:after="450" w:line="312" w:lineRule="auto"/>
      </w:pPr>
      <w:r>
        <w:rPr>
          <w:rFonts w:ascii="宋体" w:hAnsi="宋体" w:eastAsia="宋体" w:cs="宋体"/>
          <w:color w:val="000"/>
          <w:sz w:val="28"/>
          <w:szCs w:val="28"/>
        </w:rPr>
        <w:t xml:space="preserve">继续对接服务业公司建行、工行、农行等融资项目，加快推进授信项目的批复;积极落实滨海集团浦发银行、港城污水中行、供水公司交通银行等授信项目的融资计划，完善融资方案，抓紧项目报批进度;继续跟进中行、农行、农发行安置房项目的融资方案研究;积极对接嘉兴华夏银行、杭州民生银行、嘉兴兴业银行等做好建投公司私募债项目前期工作;继续跟进鲲鹏投资等信托融资方案;结合与嘉通集团资产转移和港区土地资产注入，推进企业二期债券发行准备和保险资金筹措项目合作，基本确定中介机构，落实整体方案;关注建投公司短融或中期票据银行授信尽职调查，做好政策松动时授信项目报批准备;继续做好新农村公司农发行贷款贷后管理，协助做好贷后用款工作。</w:t>
      </w:r>
    </w:p>
    <w:p>
      <w:pPr>
        <w:ind w:left="0" w:right="0" w:firstLine="560"/>
        <w:spacing w:before="450" w:after="450" w:line="312" w:lineRule="auto"/>
      </w:pPr>
      <w:r>
        <w:rPr>
          <w:rFonts w:ascii="宋体" w:hAnsi="宋体" w:eastAsia="宋体" w:cs="宋体"/>
          <w:color w:val="000"/>
          <w:sz w:val="28"/>
          <w:szCs w:val="28"/>
        </w:rPr>
        <w:t xml:space="preserve">四、计划完成建港路(雅山路至中山路)的施工图修改设计工作;</w:t>
      </w:r>
    </w:p>
    <w:p>
      <w:pPr>
        <w:ind w:left="0" w:right="0" w:firstLine="560"/>
        <w:spacing w:before="450" w:after="450" w:line="312" w:lineRule="auto"/>
      </w:pPr>
      <w:r>
        <w:rPr>
          <w:rFonts w:ascii="宋体" w:hAnsi="宋体" w:eastAsia="宋体" w:cs="宋体"/>
          <w:color w:val="000"/>
          <w:sz w:val="28"/>
          <w:szCs w:val="28"/>
        </w:rPr>
        <w:t xml:space="preserve">计划完成牛桥港商务区市政工程(陈山路〈牛桥港至市场东路〉工程、嘉兴电力局滨海供电分局东侧区间道路〈中山东路—外环东路〉工程、嘉兴电力局滨海供电分局北侧区间道路〈南湾路—陈山路〉工程、纬四路〈南湾路—九龙山大道〉工程四条道路)的项建书暨工程可行性研究报告及初步设计报审批复工作;计划完成传化、兴兴新能源道路配套工程施工招标工作;计划完成滨海大道(东方大道至龙王路)两侧绿化和平海路到龙王路绿道工程、东方大道(东西大道—滨海大道)两侧绿化和绿道工程、九龙山大道(雅山路—林埭界)两侧绿化和绿道工程的施工图设计及立项审批工作;计划完成港区南湾大厦施工、监理招标标工作;计划完成牡丹景苑初步设计的报批工作;计划完成天妃西苑八组团二期南标段工程施工、监理招标工作;计划完成益山路路面改造工程初步设计的报审批复工作;计划完成人防工程室内二次装修工程的施工招标和通信指挥系统的方案评审工作;计划完成壳牌输油管线涵桥工程立项、初设及招投标前期工作。</w:t>
      </w:r>
    </w:p>
    <w:p>
      <w:pPr>
        <w:ind w:left="0" w:right="0" w:firstLine="560"/>
        <w:spacing w:before="450" w:after="450" w:line="312" w:lineRule="auto"/>
      </w:pPr>
      <w:r>
        <w:rPr>
          <w:rFonts w:ascii="宋体" w:hAnsi="宋体" w:eastAsia="宋体" w:cs="宋体"/>
          <w:color w:val="000"/>
          <w:sz w:val="28"/>
          <w:szCs w:val="28"/>
        </w:rPr>
        <w:t xml:space="preserve">五、完成东方大道六号桥维修工程验收工作;</w:t>
      </w:r>
    </w:p>
    <w:p>
      <w:pPr>
        <w:ind w:left="0" w:right="0" w:firstLine="560"/>
        <w:spacing w:before="450" w:after="450" w:line="312" w:lineRule="auto"/>
      </w:pPr>
      <w:r>
        <w:rPr>
          <w:rFonts w:ascii="宋体" w:hAnsi="宋体" w:eastAsia="宋体" w:cs="宋体"/>
          <w:color w:val="000"/>
          <w:sz w:val="28"/>
          <w:szCs w:val="28"/>
        </w:rPr>
        <w:t xml:space="preserve">完成纬一路延伸段(经三路—新汇化工)工程三渣、粗粒式沥青施工;完成乍王路人行道及绿道工程;中山花苑：东区鑫达公司部分商铺及公建部分装饰、安装工程完成30%;住宅部分外墙保温完成95%，外墙面砖完成80%，内墙粉刷完成95%，内外墙涂料完成60%，楼地面施工完成40%，安装、消防、塑钢门窗工程继续施工;西区中天公司部分商铺装饰、安装工程施工完成60%;住宅部分装饰、安装工程继续施工，内墙粉刷完成，外墙保温完成，外墙面砖完成95%，内墙涂料完成80%，楼地面施工完成60%，消防、塑钢门窗工程继续施工;中山花苑配套工程：室外雨污水管道及化粪池施工开始施工，其他室外配套工程(天燃气工程、广电、电信等)准备进场施工，力争完成完成100台电梯的安装任务，其他配套天燃气工程、广电、电信等弱电工程均有序推进，小区智能化工程进场穿插施工;天妃东苑会所工程附属通过验收工作;完成会所移交工作;消防验收完成工作;绿化施工完成，准备验收;南湾花苑三期33#、34#楼工程结构封顶，装饰工程开始;港区环境监测大楼工程基本完成施工任务，力争完成初验，附属工程准备进场施工;嘉兴港区f1101工程(人防工程)力争主体工程结构封顶，砌体开始施工。做好天妃西苑八组团二期南标段工程、港区南湾大厦、传化、兴兴新能源道路配套工程的开工准备工作。</w:t>
      </w:r>
    </w:p>
    <w:p>
      <w:pPr>
        <w:ind w:left="0" w:right="0" w:firstLine="560"/>
        <w:spacing w:before="450" w:after="450" w:line="312" w:lineRule="auto"/>
      </w:pPr>
      <w:r>
        <w:rPr>
          <w:rFonts w:ascii="宋体" w:hAnsi="宋体" w:eastAsia="宋体" w:cs="宋体"/>
          <w:color w:val="000"/>
          <w:sz w:val="28"/>
          <w:szCs w:val="28"/>
        </w:rPr>
        <w:t xml:space="preserve">六、报批合盛硅业借用的6套住宅有关处理方案;</w:t>
      </w:r>
    </w:p>
    <w:p>
      <w:pPr>
        <w:ind w:left="0" w:right="0" w:firstLine="560"/>
        <w:spacing w:before="450" w:after="450" w:line="312" w:lineRule="auto"/>
      </w:pPr>
      <w:r>
        <w:rPr>
          <w:rFonts w:ascii="宋体" w:hAnsi="宋体" w:eastAsia="宋体" w:cs="宋体"/>
          <w:color w:val="000"/>
          <w:sz w:val="28"/>
          <w:szCs w:val="28"/>
        </w:rPr>
        <w:t xml:space="preserve">配合港区招商需要，完成德康工业气体公司办公楼租赁合同续签，并满足赞南科技企业的入驻;染店苑东区2号楼商业用房新的测绘报告完成;配合派出所协调调查染店苑门面房私自进入装修事件;配合工程部对中山花苑物业管理用房的分配工作，对剩余的物业用房进行合理分配;进行长丰苑、天妃东苑剩余商业用房拍卖销售工作;完成嘉兴港区中山中路5号、中山中路21弄1—18号房产过户的税费缴纳后的产权变更工作;做好中国石化经营公司龙王路加油、加气站和新07省道加油站项目前期推进工作;进一步细化及完善《港区成立区域出租车公司方案》;继续配合港区管委会做好e4码头的投资协调工作，继续探讨出口加工区保税仓库的投资合作方案，做好其他对外投资项目的推进工作，完成外派董事、监事的工商变更。</w:t>
      </w:r>
    </w:p>
    <w:p>
      <w:pPr>
        <w:ind w:left="0" w:right="0" w:firstLine="560"/>
        <w:spacing w:before="450" w:after="450" w:line="312" w:lineRule="auto"/>
      </w:pPr>
      <w:r>
        <w:rPr>
          <w:rFonts w:ascii="宋体" w:hAnsi="宋体" w:eastAsia="宋体" w:cs="宋体"/>
          <w:color w:val="000"/>
          <w:sz w:val="28"/>
          <w:szCs w:val="28"/>
        </w:rPr>
        <w:t xml:space="preserve">七、做好“安全生产月”活动月的各项总结工作;</w:t>
      </w:r>
    </w:p>
    <w:p>
      <w:pPr>
        <w:ind w:left="0" w:right="0" w:firstLine="560"/>
        <w:spacing w:before="450" w:after="450" w:line="312" w:lineRule="auto"/>
      </w:pPr>
      <w:r>
        <w:rPr>
          <w:rFonts w:ascii="宋体" w:hAnsi="宋体" w:eastAsia="宋体" w:cs="宋体"/>
          <w:color w:val="000"/>
          <w:sz w:val="28"/>
          <w:szCs w:val="28"/>
        </w:rPr>
        <w:t xml:space="preserve">开展在建工程项目质量安全检查;参与房建、市政项目工程的竣工验收工作、各种中间质量验收工作;参与各工程项目的工程例会;召开第三季度质量安全生产工作会议;做好安委会对集团公司的半年总结和考评，按《集团安全生产目标责任制》对各部门和子公司进行半年度总结和考评;、做好道安委会对集团公司的道路隐患点半年总结和考评。</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关于财务工作转正述职报告范文如何写二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目前财务的基本情况近年来，财务部在公司党委总经理室的正确领导下，本着打造“精品公司、效益公司、和谐公司”的发展目标，坚持效益优先，强化风险防范，规范基础工作。通过大家的共同努力，各项工作取得了一定的进展和提高。</w:t>
      </w:r>
    </w:p>
    <w:p>
      <w:pPr>
        <w:ind w:left="0" w:right="0" w:firstLine="560"/>
        <w:spacing w:before="450" w:after="450" w:line="312" w:lineRule="auto"/>
      </w:pPr>
      <w:r>
        <w:rPr>
          <w:rFonts w:ascii="宋体" w:hAnsi="宋体" w:eastAsia="宋体" w:cs="宋体"/>
          <w:color w:val="000"/>
          <w:sz w:val="28"/>
          <w:szCs w:val="28"/>
        </w:rPr>
        <w:t xml:space="preserve">1、会计基础工作有了明显进步。自公司股改上市以来，财务按照404检查要求，对财务各项工作流程进行了重新疏理，编写出与现实操作相符的操作流程，并按404要求进行对照检查、整改，同时以公司开展的治本抓源头为契机，组织部门员工排查风险点，《治制定本抓源头责任制岗位责任》，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2、管控风险的能力得到进一步加强。上市以来，公司非常重视依法合规经营，不断加强风险意识教育，财务部门作为风险监督部门，非常重视防范风险，通过制定和完善相关制度加强风险控制，几年来管控风险的能力有了明显提高。</w:t>
      </w:r>
    </w:p>
    <w:p>
      <w:pPr>
        <w:ind w:left="0" w:right="0" w:firstLine="560"/>
        <w:spacing w:before="450" w:after="450" w:line="312" w:lineRule="auto"/>
      </w:pPr>
      <w:r>
        <w:rPr>
          <w:rFonts w:ascii="宋体" w:hAnsi="宋体" w:eastAsia="宋体" w:cs="宋体"/>
          <w:color w:val="000"/>
          <w:sz w:val="28"/>
          <w:szCs w:val="28"/>
        </w:rPr>
        <w:t xml:space="preserve">3、财务预算意识有了进一步改善。近年来，通过财务人员的不断宣传，全辖员工的财务预算意识有了明显提高，逐步按计划开支费用。4、资产集中管理的力度明显加强。按照上级公司的“管理集中，服务延伸”和精神，资金、资产从股改以来逐步集中到市公司管理，通过这几年的努力，资源得到了优化统一调配，节约了大量人力、物力成本。</w:t>
      </w:r>
    </w:p>
    <w:p>
      <w:pPr>
        <w:ind w:left="0" w:right="0" w:firstLine="560"/>
        <w:spacing w:before="450" w:after="450" w:line="312" w:lineRule="auto"/>
      </w:pPr>
      <w:r>
        <w:rPr>
          <w:rFonts w:ascii="宋体" w:hAnsi="宋体" w:eastAsia="宋体" w:cs="宋体"/>
          <w:color w:val="000"/>
          <w:sz w:val="28"/>
          <w:szCs w:val="28"/>
        </w:rPr>
        <w:t xml:space="preserve">二、存在问题自财务地市级集中以来，特别是股改后，由于事多人少，再加上培训没有及时跟上，人员技能得不到有效改善，造成会计基础工作不扎实，管理能力跟不上业务发展等问题。</w:t>
      </w:r>
    </w:p>
    <w:p>
      <w:pPr>
        <w:ind w:left="0" w:right="0" w:firstLine="560"/>
        <w:spacing w:before="450" w:after="450" w:line="312" w:lineRule="auto"/>
      </w:pPr>
      <w:r>
        <w:rPr>
          <w:rFonts w:ascii="宋体" w:hAnsi="宋体" w:eastAsia="宋体" w:cs="宋体"/>
          <w:color w:val="000"/>
          <w:sz w:val="28"/>
          <w:szCs w:val="28"/>
        </w:rPr>
        <w:t xml:space="preserve">三、未来三年财务工作规划针对上述问题，在进行财务未来三年工作规划思考时，作重以下几个方面开展：</w:t>
      </w:r>
    </w:p>
    <w:p>
      <w:pPr>
        <w:ind w:left="0" w:right="0" w:firstLine="560"/>
        <w:spacing w:before="450" w:after="450" w:line="312" w:lineRule="auto"/>
      </w:pPr>
      <w:r>
        <w:rPr>
          <w:rFonts w:ascii="宋体" w:hAnsi="宋体" w:eastAsia="宋体" w:cs="宋体"/>
          <w:color w:val="000"/>
          <w:sz w:val="28"/>
          <w:szCs w:val="28"/>
        </w:rPr>
        <w:t xml:space="preserve">1、顺利通过财务省级集中，未出现重大问题。</w:t>
      </w:r>
    </w:p>
    <w:p>
      <w:pPr>
        <w:ind w:left="0" w:right="0" w:firstLine="560"/>
        <w:spacing w:before="450" w:after="450" w:line="312" w:lineRule="auto"/>
      </w:pPr>
      <w:r>
        <w:rPr>
          <w:rFonts w:ascii="宋体" w:hAnsi="宋体" w:eastAsia="宋体" w:cs="宋体"/>
          <w:color w:val="000"/>
          <w:sz w:val="28"/>
          <w:szCs w:val="28"/>
        </w:rPr>
        <w:t xml:space="preserve">2、会计基础工作进一步提高，会计核算工作日趋规范。</w:t>
      </w:r>
    </w:p>
    <w:p>
      <w:pPr>
        <w:ind w:left="0" w:right="0" w:firstLine="560"/>
        <w:spacing w:before="450" w:after="450" w:line="312" w:lineRule="auto"/>
      </w:pPr>
      <w:r>
        <w:rPr>
          <w:rFonts w:ascii="宋体" w:hAnsi="宋体" w:eastAsia="宋体" w:cs="宋体"/>
          <w:color w:val="000"/>
          <w:sz w:val="28"/>
          <w:szCs w:val="28"/>
        </w:rPr>
        <w:t xml:space="preserve">3、税务管理工作进一步提高，防范和避免税收风险。</w:t>
      </w:r>
    </w:p>
    <w:p>
      <w:pPr>
        <w:ind w:left="0" w:right="0" w:firstLine="560"/>
        <w:spacing w:before="450" w:after="450" w:line="312" w:lineRule="auto"/>
      </w:pPr>
      <w:r>
        <w:rPr>
          <w:rFonts w:ascii="宋体" w:hAnsi="宋体" w:eastAsia="宋体" w:cs="宋体"/>
          <w:color w:val="000"/>
          <w:sz w:val="28"/>
          <w:szCs w:val="28"/>
        </w:rPr>
        <w:t xml:space="preserve">4、严格费用预算制管理，费用不得超支。</w:t>
      </w:r>
    </w:p>
    <w:p>
      <w:pPr>
        <w:ind w:left="0" w:right="0" w:firstLine="560"/>
        <w:spacing w:before="450" w:after="450" w:line="312" w:lineRule="auto"/>
      </w:pPr>
      <w:r>
        <w:rPr>
          <w:rFonts w:ascii="宋体" w:hAnsi="宋体" w:eastAsia="宋体" w:cs="宋体"/>
          <w:color w:val="000"/>
          <w:sz w:val="28"/>
          <w:szCs w:val="28"/>
        </w:rPr>
        <w:t xml:space="preserve">5、加强财会队伍建设，不断提高财务人员业务技能和管理水平。</w:t>
      </w:r>
    </w:p>
    <w:p>
      <w:pPr>
        <w:ind w:left="0" w:right="0" w:firstLine="560"/>
        <w:spacing w:before="450" w:after="450" w:line="312" w:lineRule="auto"/>
      </w:pPr>
      <w:r>
        <w:rPr>
          <w:rFonts w:ascii="宋体" w:hAnsi="宋体" w:eastAsia="宋体" w:cs="宋体"/>
          <w:color w:val="000"/>
          <w:sz w:val="28"/>
          <w:szCs w:val="28"/>
        </w:rPr>
        <w:t xml:space="preserve">四、措施为了达到以上目标，将采取以下措施：</w:t>
      </w:r>
    </w:p>
    <w:p>
      <w:pPr>
        <w:ind w:left="0" w:right="0" w:firstLine="560"/>
        <w:spacing w:before="450" w:after="450" w:line="312" w:lineRule="auto"/>
      </w:pPr>
      <w:r>
        <w:rPr>
          <w:rFonts w:ascii="宋体" w:hAnsi="宋体" w:eastAsia="宋体" w:cs="宋体"/>
          <w:color w:val="000"/>
          <w:sz w:val="28"/>
          <w:szCs w:val="28"/>
        </w:rPr>
        <w:t xml:space="preserve">1、为保证省级集中管理方案的实施，成立财务管理中心工作小组，以确保省级集中管理工作的顺利进行。认真准备上交省公司的各项财务资料，对现有岗位进行重新梳理、整合，制定岗位责任制。</w:t>
      </w:r>
    </w:p>
    <w:p>
      <w:pPr>
        <w:ind w:left="0" w:right="0" w:firstLine="560"/>
        <w:spacing w:before="450" w:after="450" w:line="312" w:lineRule="auto"/>
      </w:pPr>
      <w:r>
        <w:rPr>
          <w:rFonts w:ascii="宋体" w:hAnsi="宋体" w:eastAsia="宋体" w:cs="宋体"/>
          <w:color w:val="000"/>
          <w:sz w:val="28"/>
          <w:szCs w:val="28"/>
        </w:rPr>
        <w:t xml:space="preserve">2、按照《会计基础工作规范》，结合岗位责任制，制定财会质量考核办法，通过考核提高会计人员的工作责任心，保证会计工作质量，提高基础工作水平。</w:t>
      </w:r>
    </w:p>
    <w:p>
      <w:pPr>
        <w:ind w:left="0" w:right="0" w:firstLine="560"/>
        <w:spacing w:before="450" w:after="450" w:line="312" w:lineRule="auto"/>
      </w:pPr>
      <w:r>
        <w:rPr>
          <w:rFonts w:ascii="宋体" w:hAnsi="宋体" w:eastAsia="宋体" w:cs="宋体"/>
          <w:color w:val="000"/>
          <w:sz w:val="28"/>
          <w:szCs w:val="28"/>
        </w:rPr>
        <w:t xml:space="preserve">3、加强与税务部门的沟通工作，及时掌握税收政策的变化，按时纳税，避免税务风险。</w:t>
      </w:r>
    </w:p>
    <w:p>
      <w:pPr>
        <w:ind w:left="0" w:right="0" w:firstLine="560"/>
        <w:spacing w:before="450" w:after="450" w:line="312" w:lineRule="auto"/>
      </w:pPr>
      <w:r>
        <w:rPr>
          <w:rFonts w:ascii="宋体" w:hAnsi="宋体" w:eastAsia="宋体" w:cs="宋体"/>
          <w:color w:val="000"/>
          <w:sz w:val="28"/>
          <w:szCs w:val="28"/>
        </w:rPr>
        <w:t xml:space="preserve">4、进一步加大费用预算制宣传工作，严格按预算报销费用，没有预算的费用不予开支。</w:t>
      </w:r>
    </w:p>
    <w:p>
      <w:pPr>
        <w:ind w:left="0" w:right="0" w:firstLine="560"/>
        <w:spacing w:before="450" w:after="450" w:line="312" w:lineRule="auto"/>
      </w:pPr>
      <w:r>
        <w:rPr>
          <w:rFonts w:ascii="宋体" w:hAnsi="宋体" w:eastAsia="宋体" w:cs="宋体"/>
          <w:color w:val="000"/>
          <w:sz w:val="28"/>
          <w:szCs w:val="28"/>
        </w:rPr>
        <w:t xml:space="preserve">5、加强财会队伍建设，首先是选配好会计人员，其次是加强财务基础知识、营业费用预算和财务分析应用等培训，通过岗位练兵、专业知识考试等形式，提高财会人员的专业技能。</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关于财务工作转正述职报告范文如何写三</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关于财务工作转正述职报告范文如何写四</w:t>
      </w:r>
    </w:p>
    <w:p>
      <w:pPr>
        <w:ind w:left="0" w:right="0" w:firstLine="560"/>
        <w:spacing w:before="450" w:after="450" w:line="312" w:lineRule="auto"/>
      </w:pPr>
      <w:r>
        <w:rPr>
          <w:rFonts w:ascii="宋体" w:hAnsi="宋体" w:eastAsia="宋体" w:cs="宋体"/>
          <w:color w:val="000"/>
          <w:sz w:val="28"/>
          <w:szCs w:val="28"/>
        </w:rPr>
        <w:t xml:space="preserve">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年，新校区建设是学校各项工作的重中之重，围绕工作重点，首先，我处为新区建设积极组织资金供应，及时掌握国家信贷政策变化，主动调整财务战略，无数次派员到各银行沟通。为了节约融资费用，项目可行性研究优范文网四、加强学生收费、奖贷学金的发放工作。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优范文网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优范文网督;配合学生处各相关部门，主动与金融机构联系，完成了奖贷学金的申请与发放工作。所有的收费用项目均经过省市物价局的批准，严禁违规收费，通过了市物价局的专项审计。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年底，按照新的预算编制要求，结合学院的具体情况，经过“三上三下”的编制程序，完成了年的预算编制工作。</w:t>
      </w:r>
    </w:p>
    <w:p>
      <w:pPr>
        <w:ind w:left="0" w:right="0" w:firstLine="560"/>
        <w:spacing w:before="450" w:after="450" w:line="312" w:lineRule="auto"/>
      </w:pPr>
      <w:r>
        <w:rPr>
          <w:rFonts w:ascii="宋体" w:hAnsi="宋体" w:eastAsia="宋体" w:cs="宋体"/>
          <w:color w:val="000"/>
          <w:sz w:val="28"/>
          <w:szCs w:val="28"/>
        </w:rPr>
        <w:t xml:space="preserve">“校园一卡通”工程是我院新校区智能化的重要组成部分，我处与市农业银行联合招标，由系统集成有限公司承担施工任务。该系统运行六个多月来，性能良好，对提高我院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按照学院综治委的工作布置，对本处工作人员经常开展安全文明教育和法制教育，负责做好本处重点要害部位的优范文网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学院改革发展中，通过大家的共同努力，财务处在各项工作中取得了一些成绩，但也存在着很多不足之处。放眼年，财务处全体员工决心不断进取、与时俱进，以勤奋工作创造新业绩，以优质服务树立新形象，以高效管理再上新台阶。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学院改革发展中，通过大家的共同努力，财务处在各项工作中取得了一些成绩，但也存在着很多不足之处。放眼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关于财务工作转正述职报告范文如何写五</w:t>
      </w:r>
    </w:p>
    <w:p>
      <w:pPr>
        <w:ind w:left="0" w:right="0" w:firstLine="560"/>
        <w:spacing w:before="450" w:after="450" w:line="312" w:lineRule="auto"/>
      </w:pPr>
      <w:r>
        <w:rPr>
          <w:rFonts w:ascii="宋体" w:hAnsi="宋体" w:eastAsia="宋体" w:cs="宋体"/>
          <w:color w:val="000"/>
          <w:sz w:val="28"/>
          <w:szCs w:val="28"/>
        </w:rPr>
        <w:t xml:space="preserve">1、对部门组织结构的调整，认识不够：总认为少人、而不愿去尝试整合，也不愿花心思好好规划每个岗位的工作线路和量化比例，酒店财务季度工作计划。</w:t>
      </w:r>
    </w:p>
    <w:p>
      <w:pPr>
        <w:ind w:left="0" w:right="0" w:firstLine="560"/>
        <w:spacing w:before="450" w:after="450" w:line="312" w:lineRule="auto"/>
      </w:pPr>
      <w:r>
        <w:rPr>
          <w:rFonts w:ascii="宋体" w:hAnsi="宋体" w:eastAsia="宋体" w:cs="宋体"/>
          <w:color w:val="000"/>
          <w:sz w:val="28"/>
          <w:szCs w:val="28"/>
        </w:rPr>
        <w:t xml:space="preserve">2、执行的理解和速度：凡事要三令五申才能做到位，如标识化工作、能源节约控制表制作、电脑系统的投入使用、卫生跟进等。</w:t>
      </w:r>
    </w:p>
    <w:p>
      <w:pPr>
        <w:ind w:left="0" w:right="0" w:firstLine="560"/>
        <w:spacing w:before="450" w:after="450" w:line="312" w:lineRule="auto"/>
      </w:pPr>
      <w:r>
        <w:rPr>
          <w:rFonts w:ascii="宋体" w:hAnsi="宋体" w:eastAsia="宋体" w:cs="宋体"/>
          <w:color w:val="000"/>
          <w:sz w:val="28"/>
          <w:szCs w:val="28"/>
        </w:rPr>
        <w:t xml:space="preserve">3、管理者的自我约束和感染力：对歪风邪气的控制打压力度需要以身作则，对接触到的消极思想行为要有自我消化调节的能力，不要再允许扩散，这些主要体现在带头对公司提条件、找不满等方面。</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酒店管理是一个持续完善的过程，我想针对前期的不足和第二季度工作计划作以下10点布署：</w:t>
      </w:r>
    </w:p>
    <w:p>
      <w:pPr>
        <w:ind w:left="0" w:right="0" w:firstLine="560"/>
        <w:spacing w:before="450" w:after="450" w:line="312" w:lineRule="auto"/>
      </w:pPr>
      <w:r>
        <w:rPr>
          <w:rFonts w:ascii="宋体" w:hAnsi="宋体" w:eastAsia="宋体" w:cs="宋体"/>
          <w:color w:val="000"/>
          <w:sz w:val="28"/>
          <w:szCs w:val="28"/>
        </w:rPr>
        <w:t xml:space="preserve">1、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2、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3、做好酒店基础培训学习工作：滚动式持续开展各项培训活动、建立各级员工学习卡和培训档案、提升各项工作技能。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4、细化管理，落实监督体系：利用部门职能监督部门(如保安部对各部门的纪律性指标监督、财务部对成本指标的监督等)，制定各项工作指标、逐步推行量化绩效考核体系。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5、落实节约成本措施：做好夏季能源控制和宣导。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6、多元化建立编内、编外人力资源招聘引入渠道：积极参与招聘会、校企合作、广布网络等。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7、落实安全责任制：履行每日安全复查和重点区域三级检查制度(即自部门例查、保安部复查、总办抽查)。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8、做好沐足、桑拿、日本料理的开业前各项准备工作。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9、各部门仔细跟进工程，在工程队尚未完全验收之前完善工程不足，避免后期增加酒店工程部的工作难度。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10、努力克服各种困难，支持董事会营业滚动式投入环境改造和硬件投入。</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关于财务工作转正述职报告范文如何写六</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w:t>
      </w:r>
    </w:p>
    <w:p>
      <w:pPr>
        <w:ind w:left="0" w:right="0" w:firstLine="560"/>
        <w:spacing w:before="450" w:after="450" w:line="312" w:lineRule="auto"/>
      </w:pPr>
      <w:r>
        <w:rPr>
          <w:rFonts w:ascii="宋体" w:hAnsi="宋体" w:eastAsia="宋体" w:cs="宋体"/>
          <w:color w:val="000"/>
          <w:sz w:val="28"/>
          <w:szCs w:val="28"/>
        </w:rPr>
        <w:t xml:space="preserve">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xx年5月至xx年4月的重要空白凭证领用进行了专项序时检查。从</w:t>
      </w:r>
    </w:p>
    <w:p>
      <w:pPr>
        <w:ind w:left="0" w:right="0" w:firstLine="560"/>
        <w:spacing w:before="450" w:after="450" w:line="312" w:lineRule="auto"/>
      </w:pPr>
      <w:r>
        <w:rPr>
          <w:rFonts w:ascii="宋体" w:hAnsi="宋体" w:eastAsia="宋体" w:cs="宋体"/>
          <w:color w:val="000"/>
          <w:sz w:val="28"/>
          <w:szCs w:val="28"/>
        </w:rPr>
        <w:t xml:space="preserve">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xx年虽然开展了此项工作，但离票据兑付要求还有差距，需要进一步规范。xx年底投资股比例%,还差xx个百分点, 需在一季内达到比例。xx年要大力开展增资扩股工作，虽然xx年底县信用社的资本充足率已达到%,但如果按票据兑付考核办法,我县信用社的资本充足率还不足以兑付专项票据,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w:t>
      </w:r>
    </w:p>
    <w:p>
      <w:pPr>
        <w:ind w:left="0" w:right="0" w:firstLine="560"/>
        <w:spacing w:before="450" w:after="450" w:line="312" w:lineRule="auto"/>
      </w:pPr>
      <w:r>
        <w:rPr>
          <w:rFonts w:ascii="宋体" w:hAnsi="宋体" w:eastAsia="宋体" w:cs="宋体"/>
          <w:color w:val="000"/>
          <w:sz w:val="28"/>
          <w:szCs w:val="28"/>
        </w:rPr>
        <w:t xml:space="preserve">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关于财务工作转正述职报告范文如何写七</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3.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关于财务工作转正述职报告范文如何写八</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8.加强基础防范、做好安全工作</w:t>
      </w:r>
    </w:p>
    <w:p>
      <w:pPr>
        <w:ind w:left="0" w:right="0" w:firstLine="560"/>
        <w:spacing w:before="450" w:after="450" w:line="312" w:lineRule="auto"/>
      </w:pPr>
      <w:r>
        <w:rPr>
          <w:rFonts w:ascii="宋体" w:hAnsi="宋体" w:eastAsia="宋体" w:cs="宋体"/>
          <w:color w:val="000"/>
          <w:sz w:val="28"/>
          <w:szCs w:val="28"/>
        </w:rPr>
        <w:t xml:space="preserve">9.货币资金安全。定期检查现金提取、送存过程中的安全问题，检查现金是否超库存存放;对有关设备的完好性进行检查，若有隐患，及时处理并向上反映;及时加以整改。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10.票证管理安全。做好现金、收据、发票、各种有价票证的管理工作以及安全防范工作，确保不漏不遗不缺。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11.负责防火安全。严格执行用电管理规定并保证每日下班时切断主电源;对办公室吸烟进行严格管理，采取有效措施保证地上无乱扔烟头。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12.负责防盗安全。定期检查安全措施的完好性，发现问题及时处理并向上汇报。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13.加强考核考评、提高工作质量</w:t>
      </w:r>
    </w:p>
    <w:p>
      <w:pPr>
        <w:ind w:left="0" w:right="0" w:firstLine="560"/>
        <w:spacing w:before="450" w:after="450" w:line="312" w:lineRule="auto"/>
      </w:pPr>
      <w:r>
        <w:rPr>
          <w:rFonts w:ascii="宋体" w:hAnsi="宋体" w:eastAsia="宋体" w:cs="宋体"/>
          <w:color w:val="000"/>
          <w:sz w:val="28"/>
          <w:szCs w:val="28"/>
        </w:rPr>
        <w:t xml:space="preserve">14.严格遵守《会计人员职业道德》和有关规定，对违反规定的人员提出处理意见。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15.严格进行考勤工作。严格执行上下班制度，保证每日工作的正常进行。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16.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17.建立和健全自我约束的企业机制，确保企业持续、稳定、协调发展，严格审核费用开支，控制预算，加强资金日常调度与控制，落实内部各层次、各部门的资金管理责任制。尽量避免无计划、无定额使用资金。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18.加强素质养成、推进队伍建设</w:t>
      </w:r>
    </w:p>
    <w:p>
      <w:pPr>
        <w:ind w:left="0" w:right="0" w:firstLine="560"/>
        <w:spacing w:before="450" w:after="450" w:line="312" w:lineRule="auto"/>
      </w:pPr>
      <w:r>
        <w:rPr>
          <w:rFonts w:ascii="宋体" w:hAnsi="宋体" w:eastAsia="宋体" w:cs="宋体"/>
          <w:color w:val="000"/>
          <w:sz w:val="28"/>
          <w:szCs w:val="28"/>
        </w:rPr>
        <w:t xml:space="preserve">19.随着酒店的不断壮大，面对日趋复杂的市场和日益加大的竞争，提高财务人员素质日显重要。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20.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21.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22.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2025-01-18T15:43:36+08:00</dcterms:created>
  <dcterms:modified xsi:type="dcterms:W3CDTF">2025-01-18T15:43:36+08:00</dcterms:modified>
</cp:coreProperties>
</file>

<file path=docProps/custom.xml><?xml version="1.0" encoding="utf-8"?>
<Properties xmlns="http://schemas.openxmlformats.org/officeDocument/2006/custom-properties" xmlns:vt="http://schemas.openxmlformats.org/officeDocument/2006/docPropsVTypes"/>
</file>