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精选乡村医生的述职报告(8篇)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精选乡村医生的述职报告一完成工作数量 :顺利完成上级卫生部门指派的各项工作任务。完成工作质量:该乡村医生遵守法律、法规、规章和诊疗护理技术规范、常规;关心、爱护、尊重患者，保护患者的隐私;向村民宣传卫生保健知识，对患者进行健康教育。 完成政...</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精选乡村医生的述职报告一</w:t>
      </w:r>
    </w:p>
    <w:p>
      <w:pPr>
        <w:ind w:left="0" w:right="0" w:firstLine="560"/>
        <w:spacing w:before="450" w:after="450" w:line="312" w:lineRule="auto"/>
      </w:pPr>
      <w:r>
        <w:rPr>
          <w:rFonts w:ascii="宋体" w:hAnsi="宋体" w:eastAsia="宋体" w:cs="宋体"/>
          <w:color w:val="000"/>
          <w:sz w:val="28"/>
          <w:szCs w:val="28"/>
        </w:rPr>
        <w:t xml:space="preserve">完成工作数量 :顺利完成上级卫生部门指派的各项工作任务。</w:t>
      </w:r>
    </w:p>
    <w:p>
      <w:pPr>
        <w:ind w:left="0" w:right="0" w:firstLine="560"/>
        <w:spacing w:before="450" w:after="450" w:line="312" w:lineRule="auto"/>
      </w:pPr>
      <w:r>
        <w:rPr>
          <w:rFonts w:ascii="宋体" w:hAnsi="宋体" w:eastAsia="宋体" w:cs="宋体"/>
          <w:color w:val="000"/>
          <w:sz w:val="28"/>
          <w:szCs w:val="28"/>
        </w:rPr>
        <w:t xml:space="preserve">完成工作质量:该乡村医生遵守法律、法规、规章和诊疗护理技术规范、常规;关心、爱护、尊重患者，保护患者的隐私;向村民宣传卫生保健知识，对患者进行健康教育。 完成政府指令性任务情况:按时参加上级卫生部门的各项学习活动，高质量完成了上级卫生部门交予的各项任务</w:t>
      </w:r>
    </w:p>
    <w:p>
      <w:pPr>
        <w:ind w:left="0" w:right="0" w:firstLine="560"/>
        <w:spacing w:before="450" w:after="450" w:line="312" w:lineRule="auto"/>
      </w:pPr>
      <w:r>
        <w:rPr>
          <w:rFonts w:ascii="宋体" w:hAnsi="宋体" w:eastAsia="宋体" w:cs="宋体"/>
          <w:color w:val="000"/>
          <w:sz w:val="28"/>
          <w:szCs w:val="28"/>
        </w:rPr>
        <w:t xml:space="preserve">执业机构评定意见 该乡村医生遵守法律、法规、规章和诊疗护理技术规范、常规;具有敬业精神，遵守职业道德，履行乡村医生职责，为村民健康服务;关心、爱护、尊重患者，保护患者的隐私;向村民宣传卫生保健知识，对患者进行健康教育。</w:t>
      </w:r>
    </w:p>
    <w:p>
      <w:pPr>
        <w:ind w:left="0" w:right="0" w:firstLine="560"/>
        <w:spacing w:before="450" w:after="450" w:line="312" w:lineRule="auto"/>
      </w:pPr>
      <w:r>
        <w:rPr>
          <w:rFonts w:ascii="宋体" w:hAnsi="宋体" w:eastAsia="宋体" w:cs="宋体"/>
          <w:color w:val="000"/>
          <w:sz w:val="28"/>
          <w:szCs w:val="28"/>
        </w:rPr>
        <w:t xml:space="preserve">职业道德评定职业道德评定:执业机构评定意见 该乡村医生遵守法律、法规、规章和诊疗护理技术规范、常规;具有敬业精神，遵守职业道德，履行乡村医生职责，为村民健康服务;关心、爱护、尊重患者，保护患者的隐私;向村民宣传卫生保健知识，对患者进行健康教育。对待病人和蔼可亲，态度良好，理论知识扎实，基本技能操作熟练，在工作过程中不断总结学习方法和临床经验，努力提高专业技术，在平时的工作中注重培养自己全心全意为人民服务的崇高思想和良好的职业道德，较好地完成了其临床工作，在此考核期间未发生医疗差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年从事乡村医生工作以来，在市卫生局、区卫生局及乡卫生院的领导下，紧紧围绕农村卫生发展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习近平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20_年开展农村合作医疗，本人能积极协助村干部做好宣传工作，主动向村民介绍新型农村合作医疗内容及补偿办法。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于20_年通过执业助理医师考试，结合农村实际工作特点着重学习心脑血管疾病、消化系统疾病、及疼痛科的诊断及治疗;在平时的工作中，我努力提高自身的业务水平，不断加强业务理论学习，通过阅读大量业务杂志及书刊，学习有关医疗卫生知识，写下了大量的读书笔记，丰富了自己的理论知识。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x年来，转眼已到了20_年，我随身都尽可能多带点钱，一旦病人转院后交不出钱，我都主动地帮病人垫付。村子里有很多病人家庭条件十分困难，有些孤寡老人根本没有钱去看病，为了能让他们能吃上药，看上病，我为他们免费治疗过多次。在防治_的斗争中，我背着药箱，走村串户，一边消毒，一边为乡村群众耐心细致地宣讲疾病防控知识。在日常工作中，在一边为群众拿药打针的时候，我一边宣传_政策、新型农村合作医疗政策、疾病防控知识。在我们的努力下_村农民新型合作医疗参保率达_%。_村委会农民群众的初级卫生保健水平得到了很大提高。</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我深知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做好各项业务性工作及事务性工作，全面贯彻执行各级领导安排和布置的各项工作和任务，全面履行了一名乡村医生的岗位职责要求。下面就本人工作情况述职汇报如下：</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精选乡村医生的述职报告四</w:t>
      </w:r>
    </w:p>
    <w:p>
      <w:pPr>
        <w:ind w:left="0" w:right="0" w:firstLine="560"/>
        <w:spacing w:before="450" w:after="450" w:line="312" w:lineRule="auto"/>
      </w:pPr>
      <w:r>
        <w:rPr>
          <w:rFonts w:ascii="宋体" w:hAnsi="宋体" w:eastAsia="宋体" w:cs="宋体"/>
          <w:color w:val="000"/>
          <w:sz w:val="28"/>
          <w:szCs w:val="28"/>
        </w:rPr>
        <w:t xml:space="preserve">党的xx大强调坚持为人民健康服务的改革方向，重申了预防为主、以农村为重点，中西医并重的工作方针和保基本、强基层、建机制的基本原则，为今后卫生事业发展指明了方向。</w:t>
      </w:r>
    </w:p>
    <w:p>
      <w:pPr>
        <w:ind w:left="0" w:right="0" w:firstLine="560"/>
        <w:spacing w:before="450" w:after="450" w:line="312" w:lineRule="auto"/>
      </w:pPr>
      <w:r>
        <w:rPr>
          <w:rFonts w:ascii="宋体" w:hAnsi="宋体" w:eastAsia="宋体" w:cs="宋体"/>
          <w:color w:val="000"/>
          <w:sz w:val="28"/>
          <w:szCs w:val="28"/>
        </w:rPr>
        <w:t xml:space="preserve">今年全县卫生工作总体思路是：深入贯彻落党的xx大和全国、省、市工作卫生会议精神，以邓小平理论、三个代表重要思想、科学发展观为指导，坚持 一切为了人民健康的工作宗旨，继续实施科技兴医、人才强院战略，着重提高医疗服务能力，巩固推进和完善新农合制度、公共卫生、基本药物制度、公立医院改革、中医药事业、重大疾病控制、卫生监督执法和妇幼保健工作，加快卫生信息化建设，创新完善卫生人才、卫生文化建设和卫生新闻宣传，攻坚克难、实干兴卫，全面完成党委政府的民生部署，不断实现全县人民健康新期待。</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名牌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助考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最高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破解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助考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 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星级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最高使命，维护最广大人民的根本利益。其次是尊重生命、崇尚医德。要尊重患者，将病人利益放在第一位，不仅提供最佳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最佳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城工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精选乡村医生的述职报告五</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精选乡村医生的述职报告六</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精选乡村医生的述职报告七</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精选乡村医生的述职报告八</w:t>
      </w:r>
    </w:p>
    <w:p>
      <w:pPr>
        <w:ind w:left="0" w:right="0" w:firstLine="560"/>
        <w:spacing w:before="450" w:after="450" w:line="312" w:lineRule="auto"/>
      </w:pPr>
      <w:r>
        <w:rPr>
          <w:rFonts w:ascii="宋体" w:hAnsi="宋体" w:eastAsia="宋体" w:cs="宋体"/>
          <w:color w:val="000"/>
          <w:sz w:val="28"/>
          <w:szCs w:val="28"/>
        </w:rPr>
        <w:t xml:space="preserve">自从成为一乡村名医生后，自从开始我的医学学习后，我就没有后悔过，做一名救死扶伤的医生是需要医德和医术的双重结合的，我一直在不断地进步中，希望自己能够在不断的竞争和不断的生活中取得进步。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2025-04-28T18:55:07+08:00</dcterms:created>
  <dcterms:modified xsi:type="dcterms:W3CDTF">2025-04-28T18:55:07+08:00</dcterms:modified>
</cp:coreProperties>
</file>

<file path=docProps/custom.xml><?xml version="1.0" encoding="utf-8"?>
<Properties xmlns="http://schemas.openxmlformats.org/officeDocument/2006/custom-properties" xmlns:vt="http://schemas.openxmlformats.org/officeDocument/2006/docPropsVTypes"/>
</file>