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如何写护士长述职报告完整版(推荐)(五篇)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如何写护士长述职报告完整版(推荐)一首先我感谢领导和同事们的信任和支持，给了我这次公平竞争的机会。我叫江月知秋，33岁。护理大专学历，主管护师职称。现任三病区责任护士兼科带教老师。今天我竞聘的岗位是icu副护士长。赵传有一首歌唱道:我很丑，...</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如何写护士长述职报告完整版(推荐)一</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江月知秋，33岁。护理大专学历，主管护师职称。现任三病区责任护士兼科带教老师。今天我竞聘的岗位是icu副护士长。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我叫××，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自20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xx—20xx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三、具有较强的组织和协调能力:自20xx年担任我院内科团支部书记以来，为团组织的活动出谋划策，组织内科职工参与“歌唱比赛”和“演讲比赛”，并组织内科支部成员组成“护士节约在行动小组”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1、掌握病人的病情，只有熟悉了病人的病情，护理起来才能有的放矢，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如何写护士长述职报告完整版(推荐)二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3、基本技能考核：属于规范化培训对象的护士，在年内16项基本技能务必全部达标，考核要求在实际工作中抽考。其他层次的护士计划安排操作考试一次，理论考试二次。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4、强化相关知识的学习掌握，组织进行一次规章制度的实际考核，理论考试与临床应用相结合，检查遵章守规的执行状况。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(一)继续实行护理质量二级管理体系，尤其是需开发提高护士长发现问题，解决问题的潜力，同时又要发挥科室质控小组的质管作用，明确各自的质控点，增强全员参与质量管理的意识，提高护理质量。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群众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3、强化护士长对科室硬件设施的常规检查意识，平时加强对性能及安全性的检查，及时发现问题及时维修，持续设备的完好。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透过了解回访卡意见、与门诊和住院病人的交谈，发放满意度调查表等，获取病人的需求及反馈信息，及时的提出改善措施，同时对护士工作给予激励，调动她们的工作用心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(二)各科护士长为总带教老师，重视带教工作，经常检查带教老师的带教态度、职责心及业务水平，安排小讲课，了解实习计划的完成状况，做好出科理论及操作考试。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我们相信只要努力执行以上工作，我们在20__年中的工作中必须能取得好的成绩。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如何写护士长述职报告完整版(推荐)三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x，20年前当我踏入人民医院的第一天起，一位老护士长（我的母亲）就告诉我，要踏实做人，勤恳做事，我做到了，10年后我的工作得到了领导的认可，成为了一名年轻的护士长，又过了10年，今天我在这里竞聘科护士长这个职位，20年的工作经验，20年的心路历程，已经将我历练成为一名成熟淡定的老护士长了，现将我的工作过去时和竞聘后的工作打算做简要汇报：</w:t>
      </w:r>
    </w:p>
    <w:p>
      <w:pPr>
        <w:ind w:left="0" w:right="0" w:firstLine="560"/>
        <w:spacing w:before="450" w:after="450" w:line="312" w:lineRule="auto"/>
      </w:pPr>
      <w:r>
        <w:rPr>
          <w:rFonts w:ascii="宋体" w:hAnsi="宋体" w:eastAsia="宋体" w:cs="宋体"/>
          <w:color w:val="000"/>
          <w:sz w:val="28"/>
          <w:szCs w:val="28"/>
        </w:rPr>
        <w:t xml:space="preserve">作为一名心外科护士长，一个护理战线最基层的领导者，我始终用一颗善良的心对待我的每一位患者和同事，工作中我奉行“学以致用，反思预见，整改提高”的学习模式，不断提升自己的专业水平和思想素质和管理能力。心外科的病人病情变化快，危重程度高，对护理工作极具挑战性，10年心胸外科的工作历程让我熟练掌握了cpr，电除颤，呼吸机，iabp的使用和有创动脉压，中心静脉压的监测和急危重症的抢救，因为心外科的工作经常会涉及多个学科的协作，良好的沟通交流和团结协作的能力获得了相关科室主任和护士长的认可，并得到大力支持和帮助。作为一名副主任护师，能积极主动参与科内疑难危重病人的抢救，并及时总结经验心得，在我院“以教促学”的教学理念指导下，积极开展带教工作，培养年轻护士慎独的工作精神和评判性思维能力，工作期间先后被评为局“优秀共产党员”院“优秀护士长”“院优秀带教老师”院“一麟杯百日优质服务先进个人”等荣誉称号。</w:t>
      </w:r>
    </w:p>
    <w:p>
      <w:pPr>
        <w:ind w:left="0" w:right="0" w:firstLine="560"/>
        <w:spacing w:before="450" w:after="450" w:line="312" w:lineRule="auto"/>
      </w:pPr>
      <w:r>
        <w:rPr>
          <w:rFonts w:ascii="宋体" w:hAnsi="宋体" w:eastAsia="宋体" w:cs="宋体"/>
          <w:color w:val="000"/>
          <w:sz w:val="28"/>
          <w:szCs w:val="28"/>
        </w:rPr>
        <w:t xml:space="preserve">作为一个管理者，识人善用是我的优点，让合适的人在合适的位置上，做适合她能力的工作一直是我管理工作的导向，疑人不用，有人不疑，用人所长，所以这个科室是有凝聚力的，每个护士在这里工作是愉快的，她们的能力在这个集体中得到了充分的发挥，在我任护士长这个岗位十年的时间里，先后有六名护理人员走上了护理管理的岗位。</w:t>
      </w:r>
    </w:p>
    <w:p>
      <w:pPr>
        <w:ind w:left="0" w:right="0" w:firstLine="560"/>
        <w:spacing w:before="450" w:after="450" w:line="312" w:lineRule="auto"/>
      </w:pPr>
      <w:r>
        <w:rPr>
          <w:rFonts w:ascii="宋体" w:hAnsi="宋体" w:eastAsia="宋体" w:cs="宋体"/>
          <w:color w:val="000"/>
          <w:sz w:val="28"/>
          <w:szCs w:val="28"/>
        </w:rPr>
        <w:t xml:space="preserve">科室文化是科室发展的软实力和内动力。我们在科室内通过严格规范、紧扣临床需要的礼仪授课及训练，规范了护理行为，使护理服务更具美感和规范性，塑造了良好的护士职业形象，提升护理人员综合素质以及有效地护患沟通能力，提升护理服务满意度。</w:t>
      </w:r>
    </w:p>
    <w:p>
      <w:pPr>
        <w:ind w:left="0" w:right="0" w:firstLine="560"/>
        <w:spacing w:before="450" w:after="450" w:line="312" w:lineRule="auto"/>
      </w:pPr>
      <w:r>
        <w:rPr>
          <w:rFonts w:ascii="宋体" w:hAnsi="宋体" w:eastAsia="宋体" w:cs="宋体"/>
          <w:color w:val="000"/>
          <w:sz w:val="28"/>
          <w:szCs w:val="28"/>
        </w:rPr>
        <w:t xml:space="preserve">与我而言，今年的工作重点是迎接三甲复评和创建a类优护病区，在迎评期间，带领科室认真梳理标准，将三甲迎评标准作为工作标准，狠抓护理工作质量，运用先进的管理工具做好安全预警工作，确保护理安全，任职期间无差错事故的发生，在开展优护过程中，推行“优质安全高效无缝隙”的护理理念，微笑面对每一位患者，“机械排痰，肺尘勿扰”等具有专科特色的护理工作使我们正确积极主动面对患者的呼吸道护理，使患者受益匪浅，目前创建a类优护病区的目标已经实现。</w:t>
      </w:r>
    </w:p>
    <w:p>
      <w:pPr>
        <w:ind w:left="0" w:right="0" w:firstLine="560"/>
        <w:spacing w:before="450" w:after="450" w:line="312" w:lineRule="auto"/>
      </w:pPr>
      <w:r>
        <w:rPr>
          <w:rFonts w:ascii="宋体" w:hAnsi="宋体" w:eastAsia="宋体" w:cs="宋体"/>
          <w:color w:val="000"/>
          <w:sz w:val="28"/>
          <w:szCs w:val="28"/>
        </w:rPr>
        <w:t xml:space="preserve">如果竞聘成功，我的工作思路是：</w:t>
      </w:r>
    </w:p>
    <w:p>
      <w:pPr>
        <w:ind w:left="0" w:right="0" w:firstLine="560"/>
        <w:spacing w:before="450" w:after="450" w:line="312" w:lineRule="auto"/>
      </w:pPr>
      <w:r>
        <w:rPr>
          <w:rFonts w:ascii="宋体" w:hAnsi="宋体" w:eastAsia="宋体" w:cs="宋体"/>
          <w:color w:val="000"/>
          <w:sz w:val="28"/>
          <w:szCs w:val="28"/>
        </w:rPr>
        <w:t xml:space="preserve">1、提升本科的护理质量和护理安全</w:t>
      </w:r>
    </w:p>
    <w:p>
      <w:pPr>
        <w:ind w:left="0" w:right="0" w:firstLine="560"/>
        <w:spacing w:before="450" w:after="450" w:line="312" w:lineRule="auto"/>
      </w:pPr>
      <w:r>
        <w:rPr>
          <w:rFonts w:ascii="宋体" w:hAnsi="宋体" w:eastAsia="宋体" w:cs="宋体"/>
          <w:color w:val="000"/>
          <w:sz w:val="28"/>
          <w:szCs w:val="28"/>
        </w:rPr>
        <w:t xml:space="preserve">2、组建科研攻关小组，提高科研能力</w:t>
      </w:r>
    </w:p>
    <w:p>
      <w:pPr>
        <w:ind w:left="0" w:right="0" w:firstLine="560"/>
        <w:spacing w:before="450" w:after="450" w:line="312" w:lineRule="auto"/>
      </w:pPr>
      <w:r>
        <w:rPr>
          <w:rFonts w:ascii="宋体" w:hAnsi="宋体" w:eastAsia="宋体" w:cs="宋体"/>
          <w:color w:val="000"/>
          <w:sz w:val="28"/>
          <w:szCs w:val="28"/>
        </w:rPr>
        <w:t xml:space="preserve">3、成立礼仪小组，进行礼仪授课及训练，规范护理行为</w:t>
      </w:r>
    </w:p>
    <w:p>
      <w:pPr>
        <w:ind w:left="0" w:right="0" w:firstLine="560"/>
        <w:spacing w:before="450" w:after="450" w:line="312" w:lineRule="auto"/>
      </w:pPr>
      <w:r>
        <w:rPr>
          <w:rFonts w:ascii="宋体" w:hAnsi="宋体" w:eastAsia="宋体" w:cs="宋体"/>
          <w:color w:val="000"/>
          <w:sz w:val="28"/>
          <w:szCs w:val="28"/>
        </w:rPr>
        <w:t xml:space="preserve">4、成立羽毛球小组，定期举行活动，以提高身体素质，增强团队凝聚力</w:t>
      </w:r>
    </w:p>
    <w:p>
      <w:pPr>
        <w:ind w:left="0" w:right="0" w:firstLine="560"/>
        <w:spacing w:before="450" w:after="450" w:line="312" w:lineRule="auto"/>
      </w:pPr>
      <w:r>
        <w:rPr>
          <w:rFonts w:ascii="宋体" w:hAnsi="宋体" w:eastAsia="宋体" w:cs="宋体"/>
          <w:color w:val="000"/>
          <w:sz w:val="28"/>
          <w:szCs w:val="28"/>
        </w:rPr>
        <w:t xml:space="preserve">5、加强大科层面的护理培训，重视监护室人员专业水平的提高</w:t>
      </w:r>
    </w:p>
    <w:p>
      <w:pPr>
        <w:ind w:left="0" w:right="0" w:firstLine="560"/>
        <w:spacing w:before="450" w:after="450" w:line="312" w:lineRule="auto"/>
      </w:pPr>
      <w:r>
        <w:rPr>
          <w:rFonts w:ascii="宋体" w:hAnsi="宋体" w:eastAsia="宋体" w:cs="宋体"/>
          <w:color w:val="000"/>
          <w:sz w:val="28"/>
          <w:szCs w:val="28"/>
        </w:rPr>
        <w:t xml:space="preserve">6、加强年轻护士长的专业知识和管理能力的提高</w:t>
      </w:r>
    </w:p>
    <w:p>
      <w:pPr>
        <w:ind w:left="0" w:right="0" w:firstLine="560"/>
        <w:spacing w:before="450" w:after="450" w:line="312" w:lineRule="auto"/>
      </w:pPr>
      <w:r>
        <w:rPr>
          <w:rFonts w:ascii="宋体" w:hAnsi="宋体" w:eastAsia="宋体" w:cs="宋体"/>
          <w:color w:val="000"/>
          <w:sz w:val="28"/>
          <w:szCs w:val="28"/>
        </w:rPr>
        <w:t xml:space="preserve">中国足球给了里皮一个机会，里皮带领广州恒大取得了亚赛的冠军，如果领导能给我这样一个机会，我会倾力打造出一个严谨积极向上有活力的团队，努力提高医院的品牌效应，为医院更加美好的明天奉献我的全部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如何写护士长述职报告完整版(推荐)四</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如何写护士长述职报告完整版(推荐)五</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护理作为专业技术行业，应在机会与挑战中找准适宜的位置，走专业建设之路是骨科护理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名职责护士对病人进行功能锻炼指导工作。进一步完善功能锻炼指导的手段和方法，采取多样形式的宣教，务求到达效果。准备在0年制定骨科常见病功能锻炼，配以彩色图画，制作成册，让病人更好的理解功能锻炼的好处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构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1、配合护理部，建立护士规范化培训。不同年资、潜力的护士进行不同的培训，让大家养成主动学习的习惯。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齐讨论，共同解决问题。</w:t>
      </w:r>
    </w:p>
    <w:p>
      <w:pPr>
        <w:ind w:left="0" w:right="0" w:firstLine="560"/>
        <w:spacing w:before="450" w:after="450" w:line="312" w:lineRule="auto"/>
      </w:pPr>
      <w:r>
        <w:rPr>
          <w:rFonts w:ascii="宋体" w:hAnsi="宋体" w:eastAsia="宋体" w:cs="宋体"/>
          <w:color w:val="000"/>
          <w:sz w:val="28"/>
          <w:szCs w:val="28"/>
        </w:rPr>
        <w:t xml:space="preserve">3、每一天进行床边护理业务查房，每月进行二次业务学习，每月进行一次护理操作示范和考核，每月进行一次教学查房。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贴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让每个人都参与管理，以增强其职责感和主人翁意识。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每次参加医院开会的第二天晨会时对资料进行原文传达，科室人员进行传达签到。对下发文件分类进行存放，以便查阅。拟指定专人对文件进行管理。努力做到思想与医院同步，用心融入医院文化建设中。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避免资源的闲置与浪费，提高资源利用率，合理配置护理资源。定量分析，以尽量少的劳动耗费与物质耗费，带给更多的适合社会需要的卫生服务，取得较好的经济效益和社会效益。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2025-04-28T22:45:10+08:00</dcterms:created>
  <dcterms:modified xsi:type="dcterms:W3CDTF">2025-04-28T22:45:10+08:00</dcterms:modified>
</cp:coreProperties>
</file>

<file path=docProps/custom.xml><?xml version="1.0" encoding="utf-8"?>
<Properties xmlns="http://schemas.openxmlformats.org/officeDocument/2006/custom-properties" xmlns:vt="http://schemas.openxmlformats.org/officeDocument/2006/docPropsVTypes"/>
</file>