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最新公安局述职报告公安局述职报告范文通用(6篇)</w:t>
      </w:r>
      <w:bookmarkEnd w:id="1"/>
    </w:p>
    <w:p>
      <w:pPr>
        <w:jc w:val="center"/>
        <w:spacing w:before="0" w:after="450"/>
      </w:pPr>
      <w:r>
        <w:rPr>
          <w:rFonts w:ascii="Arial" w:hAnsi="Arial" w:eastAsia="Arial" w:cs="Arial"/>
          <w:color w:val="999999"/>
          <w:sz w:val="20"/>
          <w:szCs w:val="20"/>
        </w:rPr>
        <w:t xml:space="preserve">来源：网络  作者：紫云飞舞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最新公安局述职报告公安局述职报告范文通用一要充分认识当前社会治安形势的严峻性、复杂性，结合本地实际，突出抓好重点领域、重点人员管控、矛盾纠纷排查化解、社会面管控、治安乱点整治等重点工作，全警动员，强化措施，落实责任，全力以赴落实各项工作。为...</w:t>
      </w:r>
    </w:p>
    <w:p>
      <w:pPr>
        <w:ind w:left="0" w:right="0" w:firstLine="560"/>
        <w:spacing w:before="450" w:after="450" w:line="312" w:lineRule="auto"/>
      </w:pPr>
      <w:r>
        <w:rPr>
          <w:rFonts w:ascii="黑体" w:hAnsi="黑体" w:eastAsia="黑体" w:cs="黑体"/>
          <w:color w:val="000000"/>
          <w:sz w:val="36"/>
          <w:szCs w:val="36"/>
          <w:b w:val="1"/>
          <w:bCs w:val="1"/>
        </w:rPr>
        <w:t xml:space="preserve">最新公安局述职报告公安局述职报告范文通用一</w:t>
      </w:r>
    </w:p>
    <w:p>
      <w:pPr>
        <w:ind w:left="0" w:right="0" w:firstLine="560"/>
        <w:spacing w:before="450" w:after="450" w:line="312" w:lineRule="auto"/>
      </w:pPr>
      <w:r>
        <w:rPr>
          <w:rFonts w:ascii="宋体" w:hAnsi="宋体" w:eastAsia="宋体" w:cs="宋体"/>
          <w:color w:val="000"/>
          <w:sz w:val="28"/>
          <w:szCs w:val="28"/>
        </w:rPr>
        <w:t xml:space="preserve">要充分认识当前社会治安形势的严峻性、复杂性，结合本地实际，突出抓好重点领域、重点人员管控、矛盾纠纷排查化解、社会面管控、治安乱点整治等重点工作，全警动员，强化措施，落实责任，全力以赴落实各项工作。</w:t>
      </w:r>
    </w:p>
    <w:p>
      <w:pPr>
        <w:ind w:left="0" w:right="0" w:firstLine="560"/>
        <w:spacing w:before="450" w:after="450" w:line="312" w:lineRule="auto"/>
      </w:pPr>
      <w:r>
        <w:rPr>
          <w:rFonts w:ascii="宋体" w:hAnsi="宋体" w:eastAsia="宋体" w:cs="宋体"/>
          <w:color w:val="000"/>
          <w:sz w:val="28"/>
          <w:szCs w:val="28"/>
        </w:rPr>
        <w:t xml:space="preserve">为确保专项行动取得实效，分局成立重点领域、重点人员管控工作领导小组，政委史新业担任组长，其它局领导任副组长，各部门负责人为成员。领导小组下设办公室，办公室设在治安大队，xx任办公室主任，负责具体工作的安排和实施，协调各部门工作。</w:t>
      </w:r>
    </w:p>
    <w:p>
      <w:pPr>
        <w:ind w:left="0" w:right="0" w:firstLine="560"/>
        <w:spacing w:before="450" w:after="450" w:line="312" w:lineRule="auto"/>
      </w:pPr>
      <w:r>
        <w:rPr>
          <w:rFonts w:ascii="宋体" w:hAnsi="宋体" w:eastAsia="宋体" w:cs="宋体"/>
          <w:color w:val="000"/>
          <w:sz w:val="28"/>
          <w:szCs w:val="28"/>
        </w:rPr>
        <w:t xml:space="preserve">（一）加强重点领域管理工作</w:t>
      </w:r>
    </w:p>
    <w:p>
      <w:pPr>
        <w:ind w:left="0" w:right="0" w:firstLine="560"/>
        <w:spacing w:before="450" w:after="450" w:line="312" w:lineRule="auto"/>
      </w:pPr>
      <w:r>
        <w:rPr>
          <w:rFonts w:ascii="宋体" w:hAnsi="宋体" w:eastAsia="宋体" w:cs="宋体"/>
          <w:color w:val="000"/>
          <w:sz w:val="28"/>
          <w:szCs w:val="28"/>
        </w:rPr>
        <w:t xml:space="preserve">1、严格内部单位安全管理，消除各类隐患，杜绝事故的发生。治安大队、维稳大队和各派出所要监督指导企业事业单位落实安全防范责任制，认真落实《企业事业单位内部治安保卫条例》，重点对各级党政首脑机关和关系国计民生的水、电、气、暖、油等单位及金融单位、中小学校、幼儿园、医院等重点要害单位进行安全检查，督促落实人防、物防、技防等防范措施，确保单位内部安全。要会同有关部门整治大型企业、学校及周边地区治安秩序。</w:t>
      </w:r>
    </w:p>
    <w:p>
      <w:pPr>
        <w:ind w:left="0" w:right="0" w:firstLine="560"/>
        <w:spacing w:before="450" w:after="450" w:line="312" w:lineRule="auto"/>
      </w:pPr>
      <w:r>
        <w:rPr>
          <w:rFonts w:ascii="宋体" w:hAnsi="宋体" w:eastAsia="宋体" w:cs="宋体"/>
          <w:color w:val="000"/>
          <w:sz w:val="28"/>
          <w:szCs w:val="28"/>
        </w:rPr>
        <w:t xml:space="preserve">2、严格危险物品管理，杜绝各项管理漏洞。在“缉枪治爆”专项行动工作的基础上，治安大队协同各派出所对辖区涉枪涉爆涉刀涉剧毒化学品单位进行一次全面、严格、细致的安全大检查，认真摸清和排查需要进一步整治的涉枪涉爆涉刀涉剧毒化学品重点地区、重点单位、重点环节和重点问题，采取切实有效措施进行整治，彻底消除不安全隐患和漏洞。要充分发动群众，动员各方面力量，加大对流散社会的枪支弹药、爆炸物品、管制刀具和剧毒化学品的清查收缴工作。要切实做好场所管理工作，尤其对酒吧、水吧、烧烤店等自用刀具、易燃易爆液化气的管理，明确管理人、使用人，做到不发生持刀伤害案件和火灾爆炸案（事）件。</w:t>
      </w:r>
    </w:p>
    <w:p>
      <w:pPr>
        <w:ind w:left="0" w:right="0" w:firstLine="560"/>
        <w:spacing w:before="450" w:after="450" w:line="312" w:lineRule="auto"/>
      </w:pPr>
      <w:r>
        <w:rPr>
          <w:rFonts w:ascii="宋体" w:hAnsi="宋体" w:eastAsia="宋体" w:cs="宋体"/>
          <w:color w:val="000"/>
          <w:sz w:val="28"/>
          <w:szCs w:val="28"/>
        </w:rPr>
        <w:t xml:space="preserve">3、严格特种行业管理，净化社会环境。治安大队和各派出所要加强对公共娱乐场所和特种行业安全管理，严厉打击“黄、赌、毒”等社会丑恶现象，净化社会风气。加强对特种行业、公共复杂场所的整顿，对经常发生案件或屡出治安问题的场所，将严格按照《xx公安派出所实行娱乐服务场所治安管理责任制暂行规定》的有关规定，从严进行处理。</w:t>
      </w:r>
    </w:p>
    <w:p>
      <w:pPr>
        <w:ind w:left="0" w:right="0" w:firstLine="560"/>
        <w:spacing w:before="450" w:after="450" w:line="312" w:lineRule="auto"/>
      </w:pPr>
      <w:r>
        <w:rPr>
          <w:rFonts w:ascii="宋体" w:hAnsi="宋体" w:eastAsia="宋体" w:cs="宋体"/>
          <w:color w:val="000"/>
          <w:sz w:val="28"/>
          <w:szCs w:val="28"/>
        </w:rPr>
        <w:t xml:space="preserve">4、强化重点地区巡逻防控，严防各类案（事）件的发生。巡警大队和各派出所要进一步严密社会面巡逻防控，紧紧围绕重点地区、重点场所、重点部位，科学调整警力部署，认真开展街面巡逻工作，切实增强见警率、管事率，增强人民群众安全感。同时信息中心要加强视频监控巡逻，强化视频监控与街面警力的实时联动，切实增强打击防范的针对性、实效性。</w:t>
      </w:r>
    </w:p>
    <w:p>
      <w:pPr>
        <w:ind w:left="0" w:right="0" w:firstLine="560"/>
        <w:spacing w:before="450" w:after="450" w:line="312" w:lineRule="auto"/>
      </w:pPr>
      <w:r>
        <w:rPr>
          <w:rFonts w:ascii="宋体" w:hAnsi="宋体" w:eastAsia="宋体" w:cs="宋体"/>
          <w:color w:val="000"/>
          <w:sz w:val="28"/>
          <w:szCs w:val="28"/>
        </w:rPr>
        <w:t xml:space="preserve">5、开展重点区域清查行动，集中整治群众反映强烈的突出治安问题。分局以各部门为单位自行组织安排清查行动，集中清理暂住人口、中小旅店业、出租房屋及“五小场所”，检查各企事业单位内部安全，打击违法犯罪、消除治安隐患。</w:t>
      </w:r>
    </w:p>
    <w:p>
      <w:pPr>
        <w:ind w:left="0" w:right="0" w:firstLine="560"/>
        <w:spacing w:before="450" w:after="450" w:line="312" w:lineRule="auto"/>
      </w:pPr>
      <w:r>
        <w:rPr>
          <w:rFonts w:ascii="宋体" w:hAnsi="宋体" w:eastAsia="宋体" w:cs="宋体"/>
          <w:color w:val="000"/>
          <w:sz w:val="28"/>
          <w:szCs w:val="28"/>
        </w:rPr>
        <w:t xml:space="preserve">（二）加强重点人员管理工作</w:t>
      </w:r>
    </w:p>
    <w:p>
      <w:pPr>
        <w:ind w:left="0" w:right="0" w:firstLine="560"/>
        <w:spacing w:before="450" w:after="450" w:line="312" w:lineRule="auto"/>
      </w:pPr>
      <w:r>
        <w:rPr>
          <w:rFonts w:ascii="宋体" w:hAnsi="宋体" w:eastAsia="宋体" w:cs="宋体"/>
          <w:color w:val="000"/>
          <w:sz w:val="28"/>
          <w:szCs w:val="28"/>
        </w:rPr>
        <w:t xml:space="preserve">1、加大矛盾纠纷排查调处，及时化解不稳定因素。各派出所要以大走访活动为载体，加强与政府的“民生服务中心”和“综合治理中心”的联系协作，全面排查不稳定因素风险点，特别是对有上访闹事苗头、可能造成不良影响的群体性上访事件和上访老户进行彻底调查摸底，做到底数清、情况明。及时掌握各种苗头和线索，掌握策划者和组织者的活动情况，将一切可能影响社会稳定的苗头、情况和对象纳入工作视线，及时向分局“重点领域、重点人口管控工作领导小组”办公室汇报，分局将及时向xx区委、政府报告情况，各派出所要协助有关部门力争化解一批、缓解一批、监控一批，确保不发生影响稳定的群体性事件。妥善处置各类群体性事件，切实做好进京上访重点人员、重点群体的稳控劝返工作。</w:t>
      </w:r>
    </w:p>
    <w:p>
      <w:pPr>
        <w:ind w:left="0" w:right="0" w:firstLine="560"/>
        <w:spacing w:before="450" w:after="450" w:line="312" w:lineRule="auto"/>
      </w:pPr>
      <w:r>
        <w:rPr>
          <w:rFonts w:ascii="宋体" w:hAnsi="宋体" w:eastAsia="宋体" w:cs="宋体"/>
          <w:color w:val="000"/>
          <w:sz w:val="28"/>
          <w:szCs w:val="28"/>
        </w:rPr>
        <w:t xml:space="preserve">2、加强重点人员动态管控，严防漏管失控制造事端。进一步强化重点人排查管控措施，对辖区已经摸排出来的各类上访重点人、刑释解教人员、肇事肇祸精神病人和扬言报复社会等高危人员，要一一纳入视线，切实把管控责任和管控措施落实到人，做到管得住，不失控。</w:t>
      </w:r>
    </w:p>
    <w:p>
      <w:pPr>
        <w:ind w:left="0" w:right="0" w:firstLine="560"/>
        <w:spacing w:before="450" w:after="450" w:line="312" w:lineRule="auto"/>
      </w:pPr>
      <w:r>
        <w:rPr>
          <w:rFonts w:ascii="宋体" w:hAnsi="宋体" w:eastAsia="宋体" w:cs="宋体"/>
          <w:color w:val="000"/>
          <w:sz w:val="28"/>
          <w:szCs w:val="28"/>
        </w:rPr>
        <w:t xml:space="preserve">（一）提高认识，加强领导。领导小组各成员尤其是部门负责人要进一步提高认识，要按照任务分工，做到部署到位、措施到位、落实到位、责任到位。督察部门要加强督察，对工作不力、效果不明显的单位，部门负责人要向领导小组专题汇报。</w:t>
      </w:r>
    </w:p>
    <w:p>
      <w:pPr>
        <w:ind w:left="0" w:right="0" w:firstLine="560"/>
        <w:spacing w:before="450" w:after="450" w:line="312" w:lineRule="auto"/>
      </w:pPr>
      <w:r>
        <w:rPr>
          <w:rFonts w:ascii="宋体" w:hAnsi="宋体" w:eastAsia="宋体" w:cs="宋体"/>
          <w:color w:val="000"/>
          <w:sz w:val="28"/>
          <w:szCs w:val="28"/>
        </w:rPr>
        <w:t xml:space="preserve">（二）统筹安排，突出重点。各部门要要本着什么问题突出就重点解决什么问题，哪里问题严重就重点解决哪里的原则，结合辖区实际，明确工作重点，细化工作措施，有针对性的开展工作。各部门要牢固树立“一盘棋”思想，严禁相互推诿，扎扎实实做好每一项工作。</w:t>
      </w:r>
    </w:p>
    <w:p>
      <w:pPr>
        <w:ind w:left="0" w:right="0" w:firstLine="560"/>
        <w:spacing w:before="450" w:after="450" w:line="312" w:lineRule="auto"/>
      </w:pPr>
      <w:r>
        <w:rPr>
          <w:rFonts w:ascii="宋体" w:hAnsi="宋体" w:eastAsia="宋体" w:cs="宋体"/>
          <w:color w:val="000"/>
          <w:sz w:val="28"/>
          <w:szCs w:val="28"/>
        </w:rPr>
        <w:t xml:space="preserve">（三）明确责任，务求实效。各部门要高度重视，坚持“一把手”总负责，明确工作责任、细化工作措施、分解工作任务、确定具体人员，务必使此项活动开展取得实效。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最新公安局述职报告公安局述职报告范文通用二</w:t>
      </w:r>
    </w:p>
    <w:p>
      <w:pPr>
        <w:ind w:left="0" w:right="0" w:firstLine="560"/>
        <w:spacing w:before="450" w:after="450" w:line="312" w:lineRule="auto"/>
      </w:pPr>
      <w:r>
        <w:rPr>
          <w:rFonts w:ascii="宋体" w:hAnsi="宋体" w:eastAsia="宋体" w:cs="宋体"/>
          <w:color w:val="000"/>
          <w:sz w:val="28"/>
          <w:szCs w:val="28"/>
        </w:rPr>
        <w:t xml:space="preserve">xx年年，按照党委的安排部署，我分管党建、信访、精神文明、教育、工会等工作，现将我在这一年的学习、思想、工作和廉洁自律情况，汇报如下:</w:t>
      </w:r>
    </w:p>
    <w:p>
      <w:pPr>
        <w:ind w:left="0" w:right="0" w:firstLine="560"/>
        <w:spacing w:before="450" w:after="450" w:line="312" w:lineRule="auto"/>
      </w:pPr>
      <w:r>
        <w:rPr>
          <w:rFonts w:ascii="宋体" w:hAnsi="宋体" w:eastAsia="宋体" w:cs="宋体"/>
          <w:color w:val="000"/>
          <w:sz w:val="28"/>
          <w:szCs w:val="28"/>
        </w:rPr>
        <w:t xml:space="preserve">在这一年中，我坚持不断地学习马列主义、毛泽思想、邓小平理论和“三个代表”重要思想;学习党的路线、方针、政策;学习有关的法律、法规;学习社会主义市场经济理论。特别结合自己思想和工作的实际，对“三个代表”重要思想和xx届四中、五中、六中全会和近期召开的xx大进行了深钻细研。通过学习，思想觉悟、党性修养进一步提高。通过学习，增强了科学性、实用性和预见性。能够运用理论指导实践，理清了工作思路，摆正了位置，找准了工作路子，理顺了工作关系，紧紧团结和依靠同志一道工作。在工作中，坚持用科学发展观的方法解决前进中的问题;坚持开创性、坚韧性和操作性的有机统一;坚持顾全大局，服从安排，时刻注意班子的威信和形象，尊重班长、团结老同志;坚持站高一步，看远一步，想深一步，千方百计促进全乡社会经济的发展。</w:t>
      </w:r>
    </w:p>
    <w:p>
      <w:pPr>
        <w:ind w:left="0" w:right="0" w:firstLine="560"/>
        <w:spacing w:before="450" w:after="450" w:line="312" w:lineRule="auto"/>
      </w:pPr>
      <w:r>
        <w:rPr>
          <w:rFonts w:ascii="宋体" w:hAnsi="宋体" w:eastAsia="宋体" w:cs="宋体"/>
          <w:color w:val="000"/>
          <w:sz w:val="28"/>
          <w:szCs w:val="28"/>
        </w:rPr>
        <w:t xml:space="preserve">按照班子分工，我协助党委书记主要抓宣传思想、精神文明建设、政法综治、党建、信访、教育、工会等工作。</w:t>
      </w:r>
    </w:p>
    <w:p>
      <w:pPr>
        <w:ind w:left="0" w:right="0" w:firstLine="560"/>
        <w:spacing w:before="450" w:after="450" w:line="312" w:lineRule="auto"/>
      </w:pPr>
      <w:r>
        <w:rPr>
          <w:rFonts w:ascii="宋体" w:hAnsi="宋体" w:eastAsia="宋体" w:cs="宋体"/>
          <w:color w:val="000"/>
          <w:sz w:val="28"/>
          <w:szCs w:val="28"/>
        </w:rPr>
        <w:t xml:space="preserve">1、宣传思想暨精神文明建设工作</w:t>
      </w:r>
    </w:p>
    <w:p>
      <w:pPr>
        <w:ind w:left="0" w:right="0" w:firstLine="560"/>
        <w:spacing w:before="450" w:after="450" w:line="312" w:lineRule="auto"/>
      </w:pPr>
      <w:r>
        <w:rPr>
          <w:rFonts w:ascii="宋体" w:hAnsi="宋体" w:eastAsia="宋体" w:cs="宋体"/>
          <w:color w:val="000"/>
          <w:sz w:val="28"/>
          <w:szCs w:val="28"/>
        </w:rPr>
        <w:t xml:space="preserve">xx年年在抓宣传思想、精神文明建设工作中，坚持贴近实际、贴近生活、贴近群众，引导和激励全乡人民围绕乡党委、政府确定的经济和社会发展目标而团结奋斗。主要抓了以下工作:一是抓责任制的建立。把宣传思想、精神文明建设工作任务细化量化，分解落实到村、到各单位，层层签订目标责任书，并在全乡开展创建“十星级文明户”和十星级单位活动，切实把宣传思想、精神文明建设各项工作任务落到实处;二是抓党员群众思想素质的提高。以邓小平理论和“三个代表”重要思想为主线，以政策理论、法律法规、科技知识为重点，不断加强干部群众的思想政治教育;三是抓宣传营造良好的舆论氛围。坚持用广播、专栏和黑板报宣传党的路线方针政策、法律法规、农业科技知识。积极向外宣传新场。</w:t>
      </w:r>
    </w:p>
    <w:p>
      <w:pPr>
        <w:ind w:left="0" w:right="0" w:firstLine="560"/>
        <w:spacing w:before="450" w:after="450" w:line="312" w:lineRule="auto"/>
      </w:pPr>
      <w:r>
        <w:rPr>
          <w:rFonts w:ascii="宋体" w:hAnsi="宋体" w:eastAsia="宋体" w:cs="宋体"/>
          <w:color w:val="000"/>
          <w:sz w:val="28"/>
          <w:szCs w:val="28"/>
        </w:rPr>
        <w:t xml:space="preserve">2、政法综治工作</w:t>
      </w:r>
    </w:p>
    <w:p>
      <w:pPr>
        <w:ind w:left="0" w:right="0" w:firstLine="560"/>
        <w:spacing w:before="450" w:after="450" w:line="312" w:lineRule="auto"/>
      </w:pPr>
      <w:r>
        <w:rPr>
          <w:rFonts w:ascii="宋体" w:hAnsi="宋体" w:eastAsia="宋体" w:cs="宋体"/>
          <w:color w:val="000"/>
          <w:sz w:val="28"/>
          <w:szCs w:val="28"/>
        </w:rPr>
        <w:t xml:space="preserve">稳定是全乡经济社会发展的首要条件，没有稳定的政治局面和安定的社会环境，发展就没有保障。作为分管政法综治工作的副书记，深知维稳工作责任重大。为此，我坚定不移地执行“打防结合，预防为主，维护社会稳定，促经济发展”的总方针，积极开展平创建活动，认真组织开展各项工作。一是认真落实区政法综治工作会议精神，进一步统一思想，明确责任，协调联动，齐抓共管，促进社会稳定;二是加强法制宣传，不断提高广大群众的法律意识;三是构筑社会治安防控体系，完善各村、各单位的治安防范网络建设，加强治保、调解和治安巡逻队的建设，加大矛盾纠纷的排查、调处力度，深入持久地开展基层平安创建活动xx年年排查调处矛盾纠纷24起;四是层层签订责任制，完善各种规章制度;五是协助公安机关建立了34个村的警务室和张坪、梁村二个中心警务室;六是加强治安状况的排查和“门徒会”的排查工作。</w:t>
      </w:r>
    </w:p>
    <w:p>
      <w:pPr>
        <w:ind w:left="0" w:right="0" w:firstLine="560"/>
        <w:spacing w:before="450" w:after="450" w:line="312" w:lineRule="auto"/>
      </w:pPr>
      <w:r>
        <w:rPr>
          <w:rFonts w:ascii="宋体" w:hAnsi="宋体" w:eastAsia="宋体" w:cs="宋体"/>
          <w:color w:val="000"/>
          <w:sz w:val="28"/>
          <w:szCs w:val="28"/>
        </w:rPr>
        <w:t xml:space="preserve">3、工会工作</w:t>
      </w:r>
    </w:p>
    <w:p>
      <w:pPr>
        <w:ind w:left="0" w:right="0" w:firstLine="560"/>
        <w:spacing w:before="450" w:after="450" w:line="312" w:lineRule="auto"/>
      </w:pPr>
      <w:r>
        <w:rPr>
          <w:rFonts w:ascii="宋体" w:hAnsi="宋体" w:eastAsia="宋体" w:cs="宋体"/>
          <w:color w:val="000"/>
          <w:sz w:val="28"/>
          <w:szCs w:val="28"/>
        </w:rPr>
        <w:t xml:space="preserve">工会是职工自愿结合的工人阶级的群众组织。在抓工会工作中，我始终以关心职工的生活，帮助职工解困难，全心全意为职工服务为宗旨，积极组织开展各项工作。</w:t>
      </w:r>
    </w:p>
    <w:p>
      <w:pPr>
        <w:ind w:left="0" w:right="0" w:firstLine="560"/>
        <w:spacing w:before="450" w:after="450" w:line="312" w:lineRule="auto"/>
      </w:pPr>
      <w:r>
        <w:rPr>
          <w:rFonts w:ascii="宋体" w:hAnsi="宋体" w:eastAsia="宋体" w:cs="宋体"/>
          <w:color w:val="000"/>
          <w:sz w:val="28"/>
          <w:szCs w:val="28"/>
        </w:rPr>
        <w:t xml:space="preserve">4、组织建设工作</w:t>
      </w:r>
    </w:p>
    <w:p>
      <w:pPr>
        <w:ind w:left="0" w:right="0" w:firstLine="560"/>
        <w:spacing w:before="450" w:after="450" w:line="312" w:lineRule="auto"/>
      </w:pPr>
      <w:r>
        <w:rPr>
          <w:rFonts w:ascii="宋体" w:hAnsi="宋体" w:eastAsia="宋体" w:cs="宋体"/>
          <w:color w:val="000"/>
          <w:sz w:val="28"/>
          <w:szCs w:val="28"/>
        </w:rPr>
        <w:t xml:space="preserve">一是及时盘点，对原有的不合时宜的组织建设制度，结合实际加以修改，进一步建立、健全和完善各种规章制度;二是加大党员培训力度，不断提高党员干部素质;三是组建五支党员义务队伍，深入开展党员承诺制活动。四是积极开展贫困老党员救助、农村无职党员设岗定责活动;五是开展“双向培养”和“一帮一”活动，把农村党员培养成致富能手，把农村致富能手中的非党优秀分子培养成党员;六是开展“五个好”创建活动，充分发挥各支部书记的先锋模范作用，对后进支部的刘里府支部进行改选重组。通过以上工作，增强了基层组织的战斗力和凝聚力，有效地促进了全乡各项事业的发展。</w:t>
      </w:r>
    </w:p>
    <w:p>
      <w:pPr>
        <w:ind w:left="0" w:right="0" w:firstLine="560"/>
        <w:spacing w:before="450" w:after="450" w:line="312" w:lineRule="auto"/>
      </w:pPr>
      <w:r>
        <w:rPr>
          <w:rFonts w:ascii="宋体" w:hAnsi="宋体" w:eastAsia="宋体" w:cs="宋体"/>
          <w:color w:val="000"/>
          <w:sz w:val="28"/>
          <w:szCs w:val="28"/>
        </w:rPr>
        <w:t xml:space="preserve">除以上分管工作以外，还积极参与中心工作，先后参与农业生产、农业产业结构调整、计划生育、农村合作医疗、扶贫开发、等工作。挂村工作成效显著，按时、按质完成各项指标任务。与此同时，心系“三农”经常深入基层，走访农户，倾听疾苦，帮助谋求发展之路。</w:t>
      </w:r>
    </w:p>
    <w:p>
      <w:pPr>
        <w:ind w:left="0" w:right="0" w:firstLine="560"/>
        <w:spacing w:before="450" w:after="450" w:line="312" w:lineRule="auto"/>
      </w:pPr>
      <w:r>
        <w:rPr>
          <w:rFonts w:ascii="宋体" w:hAnsi="宋体" w:eastAsia="宋体" w:cs="宋体"/>
          <w:color w:val="000"/>
          <w:sz w:val="28"/>
          <w:szCs w:val="28"/>
        </w:rPr>
        <w:t xml:space="preserve">上述工作成绩的取得，是党委、政府的正确领导，上级部门的关心、支持和帮助，全体干部团结协作的结果.</w:t>
      </w:r>
    </w:p>
    <w:p>
      <w:pPr>
        <w:ind w:left="0" w:right="0" w:firstLine="560"/>
        <w:spacing w:before="450" w:after="450" w:line="312" w:lineRule="auto"/>
      </w:pPr>
      <w:r>
        <w:rPr>
          <w:rFonts w:ascii="宋体" w:hAnsi="宋体" w:eastAsia="宋体" w:cs="宋体"/>
          <w:color w:val="000"/>
          <w:sz w:val="28"/>
          <w:szCs w:val="28"/>
        </w:rPr>
        <w:t xml:space="preserve">一年来，我在思想上始终保持警钟常鸣，牢牢筑起清正廉洁的防线，坚持做到不应该自己得的东西，绝不伸手，严格遵守党风廉政建设有关规定，洁身自爱、艰苦奋斗，不追逐名利，尽可能杜绝不必要的应酬和影响公正执行公务的吃请，不涉足黄赌等与党员干部不相称的不良场所。始终以党的事业为重，不看重个人名利，不断加强党性修养。始终要求自己做到“不为私心杂念所扰，不为人情世俗所困，不为美色贪欲所诱，不为不正之风所压”。时刻牢记全心全意为人民服务的宗旨，自觉实践“三个代表”的重要思想，“清清白白做官，堂堂正正做人”，廉洁奉公，保持了人民公仆的本色。</w:t>
      </w:r>
    </w:p>
    <w:p>
      <w:pPr>
        <w:ind w:left="0" w:right="0" w:firstLine="560"/>
        <w:spacing w:before="450" w:after="450" w:line="312" w:lineRule="auto"/>
      </w:pPr>
      <w:r>
        <w:rPr>
          <w:rFonts w:ascii="宋体" w:hAnsi="宋体" w:eastAsia="宋体" w:cs="宋体"/>
          <w:color w:val="000"/>
          <w:sz w:val="28"/>
          <w:szCs w:val="28"/>
        </w:rPr>
        <w:t xml:space="preserve">在这短暂的一年中，虽然取得了一定的成绩，有了一定的进步，但也还有不足:</w:t>
      </w:r>
    </w:p>
    <w:p>
      <w:pPr>
        <w:ind w:left="0" w:right="0" w:firstLine="560"/>
        <w:spacing w:before="450" w:after="450" w:line="312" w:lineRule="auto"/>
      </w:pPr>
      <w:r>
        <w:rPr>
          <w:rFonts w:ascii="宋体" w:hAnsi="宋体" w:eastAsia="宋体" w:cs="宋体"/>
          <w:color w:val="000"/>
          <w:sz w:val="28"/>
          <w:szCs w:val="28"/>
        </w:rPr>
        <w:t xml:space="preserve">1、在学习上。学习方法还不够科学，对于一些问题自己虽花了很多时间和精力去学习、研究，但是所获得的收益却很少，没有达到预期的目的。学习内容还过窄，所掌握的理论知识还不够系统，对于有些方面的知识还知之不多，知之甚少。</w:t>
      </w:r>
    </w:p>
    <w:p>
      <w:pPr>
        <w:ind w:left="0" w:right="0" w:firstLine="560"/>
        <w:spacing w:before="450" w:after="450" w:line="312" w:lineRule="auto"/>
      </w:pPr>
      <w:r>
        <w:rPr>
          <w:rFonts w:ascii="宋体" w:hAnsi="宋体" w:eastAsia="宋体" w:cs="宋体"/>
          <w:color w:val="000"/>
          <w:sz w:val="28"/>
          <w:szCs w:val="28"/>
        </w:rPr>
        <w:t xml:space="preserve">2、思想还不够解放，还存在一些不合时宜的观念。虽然坚定不移地坚持了马克思主义，但对马克思主义的创造性运用还不多，还不够。</w:t>
      </w:r>
    </w:p>
    <w:p>
      <w:pPr>
        <w:ind w:left="0" w:right="0" w:firstLine="560"/>
        <w:spacing w:before="450" w:after="450" w:line="312" w:lineRule="auto"/>
      </w:pPr>
      <w:r>
        <w:rPr>
          <w:rFonts w:ascii="宋体" w:hAnsi="宋体" w:eastAsia="宋体" w:cs="宋体"/>
          <w:color w:val="000"/>
          <w:sz w:val="28"/>
          <w:szCs w:val="28"/>
        </w:rPr>
        <w:t xml:space="preserve">3、在工作上。虽然在分管工作中取得了一定成绩，但对其他工作还不熟悉，还不够了解。除分管工作外，对全局性的事务想得很少，思考不够。</w:t>
      </w:r>
    </w:p>
    <w:p>
      <w:pPr>
        <w:ind w:left="0" w:right="0" w:firstLine="560"/>
        <w:spacing w:before="450" w:after="450" w:line="312" w:lineRule="auto"/>
      </w:pPr>
      <w:r>
        <w:rPr>
          <w:rFonts w:ascii="黑体" w:hAnsi="黑体" w:eastAsia="黑体" w:cs="黑体"/>
          <w:color w:val="000000"/>
          <w:sz w:val="36"/>
          <w:szCs w:val="36"/>
          <w:b w:val="1"/>
          <w:bCs w:val="1"/>
        </w:rPr>
        <w:t xml:space="preserve">最新公安局述职报告公安局述职报告范文通用三</w:t>
      </w:r>
    </w:p>
    <w:p>
      <w:pPr>
        <w:ind w:left="0" w:right="0" w:firstLine="560"/>
        <w:spacing w:before="450" w:after="450" w:line="312" w:lineRule="auto"/>
      </w:pPr>
      <w:r>
        <w:rPr>
          <w:rFonts w:ascii="宋体" w:hAnsi="宋体" w:eastAsia="宋体" w:cs="宋体"/>
          <w:color w:val="000"/>
          <w:sz w:val="28"/>
          <w:szCs w:val="28"/>
        </w:rPr>
        <w:t xml:space="preserve">为全面贯彻党的十六大和十六届三中全会精神，围绕建立落实党风廉政建设责任制的有效激励机制，公安局党委以邓小平理论和“三个代表”重要思想为指导，开展了争创落实党风廉政建设先进单位的活动，现将自查情况做如下汇报：</w:t>
      </w:r>
    </w:p>
    <w:p>
      <w:pPr>
        <w:ind w:left="0" w:right="0" w:firstLine="560"/>
        <w:spacing w:before="450" w:after="450" w:line="312" w:lineRule="auto"/>
      </w:pPr>
      <w:r>
        <w:rPr>
          <w:rFonts w:ascii="宋体" w:hAnsi="宋体" w:eastAsia="宋体" w:cs="宋体"/>
          <w:color w:val="000"/>
          <w:sz w:val="28"/>
          <w:szCs w:val="28"/>
        </w:rPr>
        <w:t xml:space="preserve">各级领导要高度重视党风廉政建设和反腐败工作。反腐倡廉是全党的大事，是全社会的共同责任。公安机关领导一定要从讲政治的高度把党风廉政建设和反腐败工作摆上重要地位，建立健全教育、制度、监督并重的预防和惩治腐败体系。深入研究当前的社会条件下腐败现象产生的特点和规律，不断探索反腐败的新办法和新措施，坚持和完善党委统一领导，党政齐抓共管，纪委组织协调，部门各向其责，依靠群众支持和参与的反腐败领导工作机制，形成全党动手反腐败的格局格局。1、健全领导机构，2、落实责任到人</w:t>
      </w:r>
    </w:p>
    <w:p>
      <w:pPr>
        <w:ind w:left="0" w:right="0" w:firstLine="560"/>
        <w:spacing w:before="450" w:after="450" w:line="312" w:lineRule="auto"/>
      </w:pPr>
      <w:r>
        <w:rPr>
          <w:rFonts w:ascii="宋体" w:hAnsi="宋体" w:eastAsia="宋体" w:cs="宋体"/>
          <w:color w:val="000"/>
          <w:sz w:val="28"/>
          <w:szCs w:val="28"/>
        </w:rPr>
        <w:t xml:space="preserve">为全面落实党风廉政建设责任制，将党风廉政建和反腐败工作推向深入，各级领导班子对单位的党风廉政建设负起全面责任，把党风廉政建设放到与经济业务工作同等重要的位置，纳入重要日程，一起部署、一起落实、一起检查、一起考核。并层层成立了落实党风廉政建设责任制领导小组，在局党委形成了党政“一把手”为第一责任人的“一把手负总责，分管领导各负其责，一级抓一级，层层抓落实”的原则，健全领导机构、明确职责范围。党委、支部把落实责任制工作提到了重要议事日程，在进一步调整党风廉政建设责任制工作机构的同时，明确了组织机构的任务、要求。</w:t>
      </w:r>
    </w:p>
    <w:p>
      <w:pPr>
        <w:ind w:left="0" w:right="0" w:firstLine="560"/>
        <w:spacing w:before="450" w:after="450" w:line="312" w:lineRule="auto"/>
      </w:pPr>
      <w:r>
        <w:rPr>
          <w:rFonts w:ascii="宋体" w:hAnsi="宋体" w:eastAsia="宋体" w:cs="宋体"/>
          <w:color w:val="000"/>
          <w:sz w:val="28"/>
          <w:szCs w:val="28"/>
        </w:rPr>
        <w:t xml:space="preserve">(一)落实纪检书记为第一监督人，截至现在党委召开了次党委会议，次支部书记例会，每次会议都很重视党风廉政的教育，并在第六个党风廉政教育月活动中得到升华，在专题研究党风廉政建设和反腐败工作出现的新情况、新问题，并讨论制定了工作方案。党委书记率先履行“第一责任人”的职责，大小会议都强调党风廉政建设和反腐败工作。“一把手”在工作上做到“六个亲自”:即亲自部署本部门，本单位的党风廉政建设工作；亲自主持召开领导班子会议，研究本部门、本单位党风廉政工作落实情况；亲自阅批群众举报信件，对重要案件的查处认真调查并上报党委；亲自主持开好班子民主生活会，带头开展批评于自我批评。同时“一把手”遵守廉洁自律各项规定，管好配偶、子女和身边工作人员保证争创活动的顺利的开展，特成立了以党委书记为组长、纪检书记为副组长和各个支部书记等人为组员的领导小组。做到“一把手”亲自抓，将《关于实行党风廉政见识责任制的规定》纳入干部培训计划，组织领导干部认真学习掌握责任制的规定和要求，强化了其责任意识，通过对反腐倡廉形式和成效的宣传，引导了领导干部充分认清反腐败是发展良好的政治、经济、社会环境，是保护改革开放的伟大成果，就是促进发展，进一步增强搞好反腐败斗争的责任感、紧迫感、自觉做到“两手抓、两手都要硬”。</w:t>
      </w:r>
    </w:p>
    <w:p>
      <w:pPr>
        <w:ind w:left="0" w:right="0" w:firstLine="560"/>
        <w:spacing w:before="450" w:after="450" w:line="312" w:lineRule="auto"/>
      </w:pPr>
      <w:r>
        <w:rPr>
          <w:rFonts w:ascii="宋体" w:hAnsi="宋体" w:eastAsia="宋体" w:cs="宋体"/>
          <w:color w:val="000"/>
          <w:sz w:val="28"/>
          <w:szCs w:val="28"/>
        </w:rPr>
        <w:t xml:space="preserve">使党政领导班子及其成员切实增强责任意识，创造性地抓号党风廉政建设任务的落实；按照“为民、务实、清廉”的要求，坚持标本兼治、综合治理的方针，惩防并举，注重预防，局党委将党风廉政建设和反腐败工作纳入到党政领导班子和领导干部目标管理，与企业的经济建设和其他业务工作一起部署、一起落实、一起检查、一起考核、责任分解做到指责明确，分工明确、任务明确、目标明确。为全县的改革发展稳定提供了坚强的政治保证。</w:t>
      </w:r>
    </w:p>
    <w:p>
      <w:pPr>
        <w:ind w:left="0" w:right="0" w:firstLine="560"/>
        <w:spacing w:before="450" w:after="450" w:line="312" w:lineRule="auto"/>
      </w:pPr>
      <w:r>
        <w:rPr>
          <w:rFonts w:ascii="宋体" w:hAnsi="宋体" w:eastAsia="宋体" w:cs="宋体"/>
          <w:color w:val="000"/>
          <w:sz w:val="28"/>
          <w:szCs w:val="28"/>
        </w:rPr>
        <w:t xml:space="preserve">为全面落实党风廉政建设责任制，为切实提高我单位创建精神文明建设水平和质量，加强创建设文明单位的步伐，有计划有步骤地进行各项工作，进一步把我单位的精神文明建设引向深化，使我单位的三个文明建设再上新的台阶，结合本企业实际情况，制定二oo四年精神文明单位创建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理论指导，全面贯彻落实十六大及十六届三中全会精神，以县委九届四次全委（扩大）会议为主线，结合本单位实际情况，找准工作切入点，充分发挥广大党员的先锋模范作用和企业职工的主人翁精神，大力宣传教育职工学习《公民道德建设实施纲要》和有关科学文化知识，不断提高干部职工的思想道德素质和政治文化素养质，以正确的舆论引导人，以高尚的情操塑造人，以先进的精神鼓舞人，为创建县级精神文明单位面努力奋斗。</w:t>
      </w:r>
    </w:p>
    <w:p>
      <w:pPr>
        <w:ind w:left="0" w:right="0" w:firstLine="560"/>
        <w:spacing w:before="450" w:after="450" w:line="312" w:lineRule="auto"/>
      </w:pPr>
      <w:r>
        <w:rPr>
          <w:rFonts w:ascii="宋体" w:hAnsi="宋体" w:eastAsia="宋体" w:cs="宋体"/>
          <w:color w:val="000"/>
          <w:sz w:val="28"/>
          <w:szCs w:val="28"/>
        </w:rPr>
        <w:t xml:space="preserve">2、创建的具体措施：</w:t>
      </w:r>
    </w:p>
    <w:p>
      <w:pPr>
        <w:ind w:left="0" w:right="0" w:firstLine="560"/>
        <w:spacing w:before="450" w:after="450" w:line="312" w:lineRule="auto"/>
      </w:pPr>
      <w:r>
        <w:rPr>
          <w:rFonts w:ascii="宋体" w:hAnsi="宋体" w:eastAsia="宋体" w:cs="宋体"/>
          <w:color w:val="000"/>
          <w:sz w:val="28"/>
          <w:szCs w:val="28"/>
        </w:rPr>
        <w:t xml:space="preserve">1、带领全局党员干部职工认真学习贯彻《新疆维吾尔自治区文明单位建设管理办法》，继续抓好“三个代表”重要思想、十六大以及十六届三中全会精神的学习教育，结合本企业实际特点，逐项加以落实，力争在本</w:t>
      </w:r>
    </w:p>
    <w:p>
      <w:pPr>
        <w:ind w:left="0" w:right="0" w:firstLine="560"/>
        <w:spacing w:before="450" w:after="450" w:line="312" w:lineRule="auto"/>
      </w:pPr>
      <w:r>
        <w:rPr>
          <w:rFonts w:ascii="宋体" w:hAnsi="宋体" w:eastAsia="宋体" w:cs="宋体"/>
          <w:color w:val="000"/>
          <w:sz w:val="28"/>
          <w:szCs w:val="28"/>
        </w:rPr>
        <w:t xml:space="preserve">年度使各基层单位开展争创县、州、区级精神文明单位。</w:t>
      </w:r>
    </w:p>
    <w:p>
      <w:pPr>
        <w:ind w:left="0" w:right="0" w:firstLine="560"/>
        <w:spacing w:before="450" w:after="450" w:line="312" w:lineRule="auto"/>
      </w:pPr>
      <w:r>
        <w:rPr>
          <w:rFonts w:ascii="宋体" w:hAnsi="宋体" w:eastAsia="宋体" w:cs="宋体"/>
          <w:color w:val="000"/>
          <w:sz w:val="28"/>
          <w:szCs w:val="28"/>
        </w:rPr>
        <w:t xml:space="preserve">2、进一步加强领导，形成各方参与，齐抓共管，整体推进的工作合力。公安局党委站在全面落实“三个代表”重要思想的高度，坚持与时俱进，开拓创新，将精神文明建设工作作为事关全局的一件大事来抓，全局26个基层单位，一级带着一级干，并及时研究各阶段工作重点和发展思路，解决随时出现的主要问题，实行精神文明建设年度工作目标同各级领导班子工作分工和责任目标挂钩、同各单位业务工作目标挂钩、同领导的绩效年终考核挂钩。分管领导要实行挂片包点责任制度，直接负责指导基层所属单位精神文明建设工作的落实情况，注重解决实际问题。</w:t>
      </w:r>
    </w:p>
    <w:p>
      <w:pPr>
        <w:ind w:left="0" w:right="0" w:firstLine="560"/>
        <w:spacing w:before="450" w:after="450" w:line="312" w:lineRule="auto"/>
      </w:pPr>
      <w:r>
        <w:rPr>
          <w:rFonts w:ascii="宋体" w:hAnsi="宋体" w:eastAsia="宋体" w:cs="宋体"/>
          <w:color w:val="000"/>
          <w:sz w:val="28"/>
          <w:szCs w:val="28"/>
        </w:rPr>
        <w:t xml:space="preserve">3、在民警中倡导团结、互助、友爱的精神，增强凝聚力。弘扬正气、惩治邪恶、树立良好的道德风尚也是精神文明工作的一项具体的内容。为此，我们采取抓典型，以点带面的方式去潜移默化职工。并围绕城市解困工程的实施，积极组织人员走访特困家庭，送去衣、食及生活必需品，帮他们出主意，想办法，着力于扶贫先扶志，鼓励贫困户树立自救意识，力所能及地发展种植、养殖业。</w:t>
      </w:r>
    </w:p>
    <w:p>
      <w:pPr>
        <w:ind w:left="0" w:right="0" w:firstLine="560"/>
        <w:spacing w:before="450" w:after="450" w:line="312" w:lineRule="auto"/>
      </w:pPr>
      <w:r>
        <w:rPr>
          <w:rFonts w:ascii="宋体" w:hAnsi="宋体" w:eastAsia="宋体" w:cs="宋体"/>
          <w:color w:val="000"/>
          <w:sz w:val="28"/>
          <w:szCs w:val="28"/>
        </w:rPr>
        <w:t xml:space="preserve">4、在内部大力开展争创“人民满意派出所”和“人民满意民警”活动，以此为契机，全面促进全局的党风廉政建设工作的整体水平。局党委对下属的20个支部，排、统一检查落实、统一考核评比、统一表彰奖励”。与年终单位的评寻先进集体”、“先进工作者”、“优秀共产党”的活动挂钩，通过这些具体的措施把企业的精神文明建设工作造成声势、形成规模、创出成效。</w:t>
      </w:r>
    </w:p>
    <w:p>
      <w:pPr>
        <w:ind w:left="0" w:right="0" w:firstLine="560"/>
        <w:spacing w:before="450" w:after="450" w:line="312" w:lineRule="auto"/>
      </w:pPr>
      <w:r>
        <w:rPr>
          <w:rFonts w:ascii="宋体" w:hAnsi="宋体" w:eastAsia="宋体" w:cs="宋体"/>
          <w:color w:val="000"/>
          <w:sz w:val="28"/>
          <w:szCs w:val="28"/>
        </w:rPr>
        <w:t xml:space="preserve">5、以“三个代表”重要思想为指导，坚持以群众满意程度为根本标准，努力为群众办实事，办好事。抓好“三学”活动的落实。第一，学理论学党课，全党员、干部每天坚持二个小时的读书，副科级以上领导干部除参加党委中心组、行政支部学习外，学习不少于20次，写心得体会6篇，读书笔记12篇；一般党员全年参加支部学习不少于28次，写心得体会8篇，读书笔记8篇；一般干部全年参加政治学习不少于16次，写心得体会5篇，读书笔记10篇。第二、学习党的方针、政策、十六大、十六届三中全会不少于30天。切实提高他们的法律知识水平，增强他们的法律意识，学会利用法律武器来维护单位和个人的合法权益。</w:t>
      </w:r>
    </w:p>
    <w:p>
      <w:pPr>
        <w:ind w:left="0" w:right="0" w:firstLine="560"/>
        <w:spacing w:before="450" w:after="450" w:line="312" w:lineRule="auto"/>
      </w:pPr>
      <w:r>
        <w:rPr>
          <w:rFonts w:ascii="宋体" w:hAnsi="宋体" w:eastAsia="宋体" w:cs="宋体"/>
          <w:color w:val="000"/>
          <w:sz w:val="28"/>
          <w:szCs w:val="28"/>
        </w:rPr>
        <w:t xml:space="preserve">6、把精神文明工作的着力点放在紧贴群众利益上，把那些关系到职工群众生产、生活方面的突出问题作为工作的重点突破口，以改善职工居住环境为重点，投入大量资金修建职工宿舍，改善职工的居住条件，同时在企业尽可能的情况下开展绿化工作、生活环境活动，以种草种树、种花为主要绿化手段，使全系统绿地覆盖面积达到120_平方米，生活区、生产厂区边缘地带绿地覆盖率达95%，年植树1350亩，改善基础设施、美化环境的资金3-4万元，为精神文明提供了相对充足的物质基矗</w:t>
      </w:r>
    </w:p>
    <w:p>
      <w:pPr>
        <w:ind w:left="0" w:right="0" w:firstLine="560"/>
        <w:spacing w:before="450" w:after="450" w:line="312" w:lineRule="auto"/>
      </w:pPr>
      <w:r>
        <w:rPr>
          <w:rFonts w:ascii="宋体" w:hAnsi="宋体" w:eastAsia="宋体" w:cs="宋体"/>
          <w:color w:val="000"/>
          <w:sz w:val="28"/>
          <w:szCs w:val="28"/>
        </w:rPr>
        <w:t xml:space="preserve">7、坚持重在建、以人为本，把提高职工道德素质作为主线，贯穿精神文明建设工作始终。有计划、有目的对广在职工进行各类业务知识的培训，每年的培训不少于六次，每月集中学习不少于两次，以领读学习为主，采取导讲课，集体讨论或写读书笔记与心得体会，不断提高职工业务水平和业务技能，在全系统内开展岗位竞赛岗位练兵技术比武以及向先进看齐向先进学习等形式多样的活动，激励职工不断提高职业素质和技术水平，从而增强企业竞争力，加快企业向健康文明方向发展的速度。</w:t>
      </w:r>
    </w:p>
    <w:p>
      <w:pPr>
        <w:ind w:left="0" w:right="0" w:firstLine="560"/>
        <w:spacing w:before="450" w:after="450" w:line="312" w:lineRule="auto"/>
      </w:pPr>
      <w:r>
        <w:rPr>
          <w:rFonts w:ascii="宋体" w:hAnsi="宋体" w:eastAsia="宋体" w:cs="宋体"/>
          <w:color w:val="000"/>
          <w:sz w:val="28"/>
          <w:szCs w:val="28"/>
        </w:rPr>
        <w:t xml:space="preserve">一是举办8期培训班对系统内3000名职工分层次开展精神文明教育。二是组织有关精神文明、法制建设、党建知识竞赛2-3次；开展道德建设、民族团结教育板报比赛7期等，推动教育的普及和深化。三是通过举办“供销之声”文艺晚会、演唱会以及每年一次的“供销社杯”职工运动会，组织篮球、乒乓球比赛等丰富多彩的文体活动，发展企业文化，培育供销人团结拼搏的精神。以提高职工思想认识和道德水平，提升企业的整体素质。</w:t>
      </w:r>
    </w:p>
    <w:p>
      <w:pPr>
        <w:ind w:left="0" w:right="0" w:firstLine="560"/>
        <w:spacing w:before="450" w:after="450" w:line="312" w:lineRule="auto"/>
      </w:pPr>
      <w:r>
        <w:rPr>
          <w:rFonts w:ascii="宋体" w:hAnsi="宋体" w:eastAsia="宋体" w:cs="宋体"/>
          <w:color w:val="000"/>
          <w:sz w:val="28"/>
          <w:szCs w:val="28"/>
        </w:rPr>
        <w:t xml:space="preserve">8、坚持“两手抓，两手都要硬”的工作方针。努力把精神文明建设落到实处。按照县委、县人民政府突出社区创建，深化行业创建、拓展村镇创建的总体思路，以职工职业道德教育为切入点，以规范行业服务为突破口，通过职工持证上岗，文明用语，根据各工作岗位特点举办的两次“巾帼文明示范岗”、“操作运动会”活动等形式使职工岗位技能竞赛，推进文明行业工作不断深入。同时，推行党员入社区活动，以党员的先锋模范作用完善社区服务。鼓励党员自愿加入社区共建，发展社区文化，美化社区环境，使各项基础创建工作全方位、系列化、多层次的展开，形成了常年坚持创建的良好发展态势。一是以新一轮文明城市建设为契机，做好本企业的精神文明建设工作；二是以宣传、贯彻十六大及十六届三中全会精神为主线，深入推进思想道德建设；三是以“规范、高效、拓展、创新”为目标，切实做好精神文明建设的领导和管理工作。</w:t>
      </w:r>
    </w:p>
    <w:p>
      <w:pPr>
        <w:ind w:left="0" w:right="0" w:firstLine="560"/>
        <w:spacing w:before="450" w:after="450" w:line="312" w:lineRule="auto"/>
      </w:pPr>
      <w:r>
        <w:rPr>
          <w:rFonts w:ascii="黑体" w:hAnsi="黑体" w:eastAsia="黑体" w:cs="黑体"/>
          <w:color w:val="000000"/>
          <w:sz w:val="36"/>
          <w:szCs w:val="36"/>
          <w:b w:val="1"/>
          <w:bCs w:val="1"/>
        </w:rPr>
        <w:t xml:space="preserve">最新公安局述职报告公安局述职报告范文通用四</w:t>
      </w:r>
    </w:p>
    <w:p>
      <w:pPr>
        <w:ind w:left="0" w:right="0" w:firstLine="560"/>
        <w:spacing w:before="450" w:after="450" w:line="312" w:lineRule="auto"/>
      </w:pPr>
      <w:r>
        <w:rPr>
          <w:rFonts w:ascii="宋体" w:hAnsi="宋体" w:eastAsia="宋体" w:cs="宋体"/>
          <w:color w:val="000"/>
          <w:sz w:val="28"/>
          <w:szCs w:val="28"/>
        </w:rPr>
        <w:t xml:space="preserve">公安局在xx厅党委和公安局党委、纪委的正确领导下，坚持以党的十九大精神和习近平新时代中国特色社会主义思想为指导，持续开展党风廉政建设和反腐败斗争工作。根据局党委要求，纪委对全局党内政治生态认真开展分析研判，通过分析可以看出我局党内政治生态持续向好，党员干部作风持续改进，风清气正的政治生态基本形成，现将20_年政治生态分析研判情况报告如下：</w:t>
      </w:r>
    </w:p>
    <w:p>
      <w:pPr>
        <w:ind w:left="0" w:right="0" w:firstLine="560"/>
        <w:spacing w:before="450" w:after="450" w:line="312" w:lineRule="auto"/>
      </w:pPr>
      <w:r>
        <w:rPr>
          <w:rFonts w:ascii="宋体" w:hAnsi="宋体" w:eastAsia="宋体" w:cs="宋体"/>
          <w:color w:val="000"/>
          <w:sz w:val="28"/>
          <w:szCs w:val="28"/>
        </w:rPr>
        <w:t xml:space="preserve">（一）基本情况。公安局所辖x个分局、x个xx站、x个内设科室，共有职工x人，其中在职职工x人，聘用制职工x人。公安局党委下设x个党组、x个党支部，共有党员x名，其中在职党员x名，离退休党员x名。根据机构设置和人员编制情况来看，公安局有纪委书记x名、监察室主任x名、纪检干部x名。截至目前，公安局纪委（监察室）实有x名工作人员。</w:t>
      </w:r>
    </w:p>
    <w:p>
      <w:pPr>
        <w:ind w:left="0" w:right="0" w:firstLine="560"/>
        <w:spacing w:before="450" w:after="450" w:line="312" w:lineRule="auto"/>
      </w:pPr>
      <w:r>
        <w:rPr>
          <w:rFonts w:ascii="宋体" w:hAnsi="宋体" w:eastAsia="宋体" w:cs="宋体"/>
          <w:color w:val="000"/>
          <w:sz w:val="28"/>
          <w:szCs w:val="28"/>
        </w:rPr>
        <w:t xml:space="preserve">（二）加强纪律建设，严明政治纪律和政治规矩情况。局党委始终把认真学习习近平新时代中国特色社会主义思想作为重要政治任务，不断增强“四个意识”、坚定“四个自信”，做到“两个维护”，坚定坚决贯彻落实党的基本理论、基本路线、基本方略和党中央、自治区以及xx厅、公安局党委的各项决策部署，牢固树立抓党建就是最大的政绩的观念，认真贯彻落实习近平***重要指示批示精神和新时代党的治疆方略特别是会稳定和长治久安的总目标，切实抓好xx管理，认真开展维护社会稳定、疫情防控、扫黑除恶专项斗争、安全生产、脱贫攻坚、工程建设领域清查等工作。认真贯彻落实意识形态领域工作责任制，注重加强意识形态的阵地建设和管理，组建成立局宣传办公室大力宣传弘扬积极健康的党内政治文化，以积极的正向引领杜绝反弹回潮风险，不断提升职工的思想觉悟和政治站位。</w:t>
      </w:r>
    </w:p>
    <w:p>
      <w:pPr>
        <w:ind w:left="0" w:right="0" w:firstLine="560"/>
        <w:spacing w:before="450" w:after="450" w:line="312" w:lineRule="auto"/>
      </w:pPr>
      <w:r>
        <w:rPr>
          <w:rFonts w:ascii="宋体" w:hAnsi="宋体" w:eastAsia="宋体" w:cs="宋体"/>
          <w:color w:val="000"/>
          <w:sz w:val="28"/>
          <w:szCs w:val="28"/>
        </w:rPr>
        <w:t xml:space="preserve">（三）强化制度执行党内政治生活日益规范。局党委进一步规范党委议事规程，不断完善议事程序和决策程序，民主集中制、民主生活会、中心组理论学习、谈心谈话等党内政治生活制度严格规范。局党委、局属各单位党组按照“党要管党、从严治党”的要求，在组织党员干部认真学习党章等党内法规制度和纪律规定的同时，认真抓好“三会一课”、组织生活会和党员领导干部参加双重组织生活等基本制度，进一步严格程序、细化要求。讨论议事决策程序规范，“三重一大”决策制度执行到位，讨论前班子成员准备充分，会上发表意见积极，决策质量高，不存在“家长制”和“一言堂”现象。局党委理论学习中心组通过机关领导集体学习、基层领导“在线学习”的形式坚持每月2次中心组学习，局属各支部采取各类形式开展每月4次政治学习，确保政治思想教育内容、时间、人员、效果“四落实”。局党委积极树立党的一切工作到支部的鲜明导向，全面加强党员队伍教育管理，认真落实“三会一课”，结合党支部每月“五+x\"计划和“主题党日”活动，制定推行《公安局“党费日+报告”工作实施方案》，组织党员干部开展学习研讨、上专题党课、知识竞赛等多种形式，提高学习针对性和实效性。通过开展每月一期“理论大讲堂”、线上“云”培训等活动，以实际行动推进党员思想建设。为更加牢固党的基层组织建设，局党委定期开展季度党建工作督导，督促局属各党支部组织生活正常化、规范化。</w:t>
      </w:r>
    </w:p>
    <w:p>
      <w:pPr>
        <w:ind w:left="0" w:right="0" w:firstLine="560"/>
        <w:spacing w:before="450" w:after="450" w:line="312" w:lineRule="auto"/>
      </w:pPr>
      <w:r>
        <w:rPr>
          <w:rFonts w:ascii="宋体" w:hAnsi="宋体" w:eastAsia="宋体" w:cs="宋体"/>
          <w:color w:val="000"/>
          <w:sz w:val="28"/>
          <w:szCs w:val="28"/>
        </w:rPr>
        <w:t xml:space="preserve">（四）强化政治担当，层层压实管党治党政治责任。局党委认真履行全面从严治党、党风廉政建设和反腐败工作主体责任，坚持把政治建设摆在首位，坚定理想信念，增强政治担当，严格党委书记履行第一责任人职责，班子成员履行“一岗双责”，督促各单位严格执行民主集中制，认真落实“一把手”末位表态，严格“三重一大”等事项按照规范运行，不存在跑风漏气、会上不说会后乱说等现象，决定事项会后执行到位；每季度召开例会督促党建和“两个责任”的落实情况，严肃查处腐败问题，集中精力抓好监督执纪主业。班子主要领导及成员对分管联系点单位的政治生态状况较为清楚，能够扎实开展对联系点单位党组、党支部班子成员的谈心谈话工作。</w:t>
      </w:r>
    </w:p>
    <w:p>
      <w:pPr>
        <w:ind w:left="0" w:right="0" w:firstLine="560"/>
        <w:spacing w:before="450" w:after="450" w:line="312" w:lineRule="auto"/>
      </w:pPr>
      <w:r>
        <w:rPr>
          <w:rFonts w:ascii="宋体" w:hAnsi="宋体" w:eastAsia="宋体" w:cs="宋体"/>
          <w:color w:val="000"/>
          <w:sz w:val="28"/>
          <w:szCs w:val="28"/>
        </w:rPr>
        <w:t xml:space="preserve">（五）坚持正确选人用人导向，匡扶选人用人风气。局党委严格落实《党政领导干部选拔任用工作条例》及党章规定的好干部标准，坚持把政治标准放在首位，把选优配强领导班子作为政治任务，进一步推进干部选拔任用工作制度化、规范化、科学化，不存在封官许愿的现象。今年上半年，局党委在x年x月选拔任用x名干部（占科级职数的x%）、调整交流x名干部、挂职锻炼x名干部的基础上，今年持续发力，上半年共提拔任用x名科级干部、调整交流x名科级干部、对x名xx站领导进行职务聘任、对x名优秀年青干部进行挂职锻炼。截至目前，我局所属各分局、xx站领导班子均已选优配齐，干部队伍健全。局党委坚持精准科学选人用人，将一批政治立场坚定、年轻有为、有“访惠聚”驻村、援南挂职、南疆支教工作经验的同志放在了重要岗位进行历练，为忠诚、干净、担当的年轻干部成长提供良好发展提升平台。</w:t>
      </w:r>
    </w:p>
    <w:p>
      <w:pPr>
        <w:ind w:left="0" w:right="0" w:firstLine="560"/>
        <w:spacing w:before="450" w:after="450" w:line="312" w:lineRule="auto"/>
      </w:pPr>
      <w:r>
        <w:rPr>
          <w:rFonts w:ascii="宋体" w:hAnsi="宋体" w:eastAsia="宋体" w:cs="宋体"/>
          <w:color w:val="000"/>
          <w:sz w:val="28"/>
          <w:szCs w:val="28"/>
        </w:rPr>
        <w:t xml:space="preserve">（六）主动对标重点工作，认真开展脱贫攻坚和整治工程建设领域工作。局党委精准制定脱贫攻坚项目计划，及时成立脱贫攻坚帮扶督导小组，对我局x个“访惠聚”工作队从x年至20_年x月期间扶贫资金投入使用情况开展自查工作，确保账目清，底数明。定期召开脱贫攻坚专题会议，每季度听取脱贫攻坚工作汇报，组织干部职工购买南疆滞销农副产品，积极鼓励驻村人员、下沉干部通过网络平台帮助农户销售红枣、大蒜、南瓜等农产品，局党委积极运用直播带货新形式，于6月组织开展了一次xx小白杏网络推介会暨网上公益直播活动。同时采取图片、视频方式每月对脱贫攻坚工作进行常态化督导，稳步推进脱贫攻坚工作扎实开展。按照上级要求认真开展工程建设领域的清查工作，由纪委（监察室）牵头，协同x科、x科、x办公室，对我局自x年x月以来至今的共计x个工程项目共计进行了清理自查，重点清查工程项目规划、立项审批、资金拨付、质量验收、项目招投标、工程转包分包等存在问题较多的方面。经自查，共发现巡视巡察反馈问题x条、审计反馈问题x条、信访举报问题x条，均已处理了结。下一步，局党委将通过“回头看”的方式对整改落实情况进行实地核查。</w:t>
      </w:r>
    </w:p>
    <w:p>
      <w:pPr>
        <w:ind w:left="0" w:right="0" w:firstLine="560"/>
        <w:spacing w:before="450" w:after="450" w:line="312" w:lineRule="auto"/>
      </w:pPr>
      <w:r>
        <w:rPr>
          <w:rFonts w:ascii="宋体" w:hAnsi="宋体" w:eastAsia="宋体" w:cs="宋体"/>
          <w:color w:val="000"/>
          <w:sz w:val="28"/>
          <w:szCs w:val="28"/>
        </w:rPr>
        <w:t xml:space="preserve">（七）强化监督执纪，巩固作风建设成效。一是抓早抓小规范制度执行。结合区局纪委要求，及时为我局x名科级领导干部和x名xx站无职级领导建立干部廉政档案，今年上半年对新提任和调整的x名科级领导干部廉政档案进行及时更新，加强对领导干部个人、重点事项实施有效监控。加大对干部选拔任用、职级晋升、工会推优、岗位竞聘等环节的监督力度，截至目前局纪委（监察室）出具廉政意见书x份x人次，全程参与党委秘书、宣传岗位竞岗笔试、面试的监督，严把政治关、廉洁关、形象关，有效防止了“带病提拔”“带病评优”等情况发生。二是做实做细强化监督检查。认真开展重要节点、节日期间的监督检查，在春节、肉孜节期间按照上级要求对作风问题及公务用车情况开展专项监督检查x次，针对落实中央八项规定精神纠治“四风”问题和疫情防控工作落实情况对局属分局、xx站开展明察暗访x次，未发现违规违纪问题。三是严查快办严肃执纪问责。加大对疫情期间形式主义和官僚主义的整治力度，重点对交通运输领域x个方面x项整治重点进行认真摸排梳理，确保干部职工把更多精力投入到疫情防控一线。在两次疫情防控期间通过电话查岗、视频检查、查阅图片等方式督导x余次，经研判后以工作提示的方式对各单位存在的x条问题督促整改并下发工作提示，截至目前各单位均按照要求整改完毕。</w:t>
      </w:r>
    </w:p>
    <w:p>
      <w:pPr>
        <w:ind w:left="0" w:right="0" w:firstLine="560"/>
        <w:spacing w:before="450" w:after="450" w:line="312" w:lineRule="auto"/>
      </w:pPr>
      <w:r>
        <w:rPr>
          <w:rFonts w:ascii="宋体" w:hAnsi="宋体" w:eastAsia="宋体" w:cs="宋体"/>
          <w:color w:val="000"/>
          <w:sz w:val="28"/>
          <w:szCs w:val="28"/>
        </w:rPr>
        <w:t xml:space="preserve">（八）整合监督力量，监督执纪优势得以发挥。局党委为进一步加强基层纪检工作力量，有效发挥监督检查作用，给每个单位增设纪检监察员共计x名，由分局副局长、挂职副局长和xx站副站长担任，明确监督职责，监督优势有效发挥。大力倡导监督力量统筹机制，将以往的单独监督检查调整为联合高效出击，集中督导、监察优势力量，形成联合监督检查模式，聚焦党的政治建设、安全生产、扫黑除恶专项斗争、脱贫攻坚、</w:t>
      </w:r>
    </w:p>
    <w:p>
      <w:pPr>
        <w:ind w:left="0" w:right="0" w:firstLine="560"/>
        <w:spacing w:before="450" w:after="450" w:line="312" w:lineRule="auto"/>
      </w:pPr>
      <w:r>
        <w:rPr>
          <w:rFonts w:ascii="宋体" w:hAnsi="宋体" w:eastAsia="宋体" w:cs="宋体"/>
          <w:color w:val="000"/>
          <w:sz w:val="28"/>
          <w:szCs w:val="28"/>
        </w:rPr>
        <w:t xml:space="preserve">工程领域清查等专项整治工作，从严落实请销假制度，加强关键岗位和关键人员监督。聚指成拳、协同联动，信息共享，多方位、深层次、高质量精准监督，既提升监督的效率，又控制监督的频率，切实为基层减负，让基层干部有更多的时间抓学习、抓落实、抓整改。</w:t>
      </w:r>
    </w:p>
    <w:p>
      <w:pPr>
        <w:ind w:left="0" w:right="0" w:firstLine="560"/>
        <w:spacing w:before="450" w:after="450" w:line="312" w:lineRule="auto"/>
      </w:pPr>
      <w:r>
        <w:rPr>
          <w:rFonts w:ascii="宋体" w:hAnsi="宋体" w:eastAsia="宋体" w:cs="宋体"/>
          <w:color w:val="000"/>
          <w:sz w:val="28"/>
          <w:szCs w:val="28"/>
        </w:rPr>
        <w:t xml:space="preserve">（九）深入审查调查，推动反腐败斗争工作纵深发展。</w:t>
      </w:r>
    </w:p>
    <w:p>
      <w:pPr>
        <w:ind w:left="0" w:right="0" w:firstLine="560"/>
        <w:spacing w:before="450" w:after="450" w:line="312" w:lineRule="auto"/>
      </w:pPr>
      <w:r>
        <w:rPr>
          <w:rFonts w:ascii="宋体" w:hAnsi="宋体" w:eastAsia="宋体" w:cs="宋体"/>
          <w:color w:val="000"/>
          <w:sz w:val="28"/>
          <w:szCs w:val="28"/>
        </w:rPr>
        <w:t xml:space="preserve">20_年上半年共收到信访举报x件，初核x件，直审x件，函询x件，了结x件；立案x件x人，给与党纪处分x人；运用“第一种形态”处置x人，其中提醒警示谈话x人，批评教育x人，诫勉谈话x人。疫情期间局纪委主动出击，及时发现线索并作出处置，对发现的x起因组织纪律淡化，未及时汇报个人去向和填报重要数据出差错、工作落实不到位的人员进行了批评教育，对x名疫情防护不到位、应知应会内容不学习、不记录的人员，要求各单位按照相关规定作出处理。通过数据分析比对，从违纪主体看，单位一线职工违规违纪案件所占比例较高，主要原因是党纪法规意识较为淡薄，党纪党规的学习未入脑入心。从违法违纪性质上看，在疫情防控期间因违反组织纪律受处分的情况较为突出。从查处的案件数量上看，运用监督执纪“第一种形态”的数量呈明显上升的状态。</w:t>
      </w:r>
    </w:p>
    <w:p>
      <w:pPr>
        <w:ind w:left="0" w:right="0" w:firstLine="560"/>
        <w:spacing w:before="450" w:after="450" w:line="312" w:lineRule="auto"/>
      </w:pPr>
      <w:r>
        <w:rPr>
          <w:rFonts w:ascii="宋体" w:hAnsi="宋体" w:eastAsia="宋体" w:cs="宋体"/>
          <w:color w:val="000"/>
          <w:sz w:val="28"/>
          <w:szCs w:val="28"/>
        </w:rPr>
        <w:t xml:space="preserve">（十）廉政防控、权利运行机制不断完善。局党委、局属各单位党组织切实担负起党风廉政建设的主体责任，班子成员认真履行“一岗双责”，层层传导压力，层层传递“反腐斗争无禁区、法纪面前无特例”的强烈信号。同时，加强对重大项目管理、资金使用、招投标、选人用人等重点环节和重点部位进行监督，进一步完善和规范程序，力求把各类风险隐患点消除在萌芽状态，克服脱位和错位的两张皮现象。今年制定了《x局党委会议制度（试行）》《x局局务会议制度（试行）》《x局政治生态状况自查分析研判制度（试行）》，修订和完善《领导干部请销假审批报告制度》《x局机关干部职工考勤制度》，使制度更加细致规范，操作流程更加贴合工作实际。</w:t>
      </w:r>
    </w:p>
    <w:p>
      <w:pPr>
        <w:ind w:left="0" w:right="0" w:firstLine="560"/>
        <w:spacing w:before="450" w:after="450" w:line="312" w:lineRule="auto"/>
      </w:pPr>
      <w:r>
        <w:rPr>
          <w:rFonts w:ascii="宋体" w:hAnsi="宋体" w:eastAsia="宋体" w:cs="宋体"/>
          <w:color w:val="000"/>
          <w:sz w:val="28"/>
          <w:szCs w:val="28"/>
        </w:rPr>
        <w:t xml:space="preserve">（十一）强化主体责任，一体推进三不机制。局党委通过强化纪委的监督执纪问责和监督调查处置职责，推动党组、党支部落实主体责任，牢牢扛起使命担当。突出对违反反分裂斗争纪律、脱贫攻坚、工程建设领域案件的查处力度，强化“不敢腐”的震慑；通过健全完善招投标、工程建设管理、财务审计、选人用人等方面制度，扎牢“不能腐”的笼子；通过加强思想道德和党纪国法教育，大力推进文化建设，启动党风廉政文化教育系列活动，引导党员干部修身律己、修身齐家，增强“不想腐”的自觉。</w:t>
      </w:r>
    </w:p>
    <w:p>
      <w:pPr>
        <w:ind w:left="0" w:right="0" w:firstLine="560"/>
        <w:spacing w:before="450" w:after="450" w:line="312" w:lineRule="auto"/>
      </w:pPr>
      <w:r>
        <w:rPr>
          <w:rFonts w:ascii="宋体" w:hAnsi="宋体" w:eastAsia="宋体" w:cs="宋体"/>
          <w:color w:val="000"/>
          <w:sz w:val="28"/>
          <w:szCs w:val="28"/>
        </w:rPr>
        <w:t xml:space="preserve">（十二）主动出击发现问题，加大巡察整改力度。通过认真学习公安局纪检监察工作第一季度例会精神，局党委针对因合同签订产生法律纠纷的问题，主动出击、防患未然，5月份在全局范围内开展展国有资产租赁合同清查工作。通过自查，共发现所属x个分局存在三个方面的问题。下一步将针对存在的问题下发监察建议书，及时清理整顿堵塞漏洞。6月，局党委从重点对廉政风险较高的重点部门、关键岗位的监管入手，为进一步加大x年厅党委对我局进行巡察的整改力度，由纪委（监察室）牵头对我局自x年至x年三年的委托第三方进行的审计报告进行核查，重点审查报告反馈问题的整改落实情况。截至目前，已经对x年和x年审计报告审核完毕，对查找发现的问题将采取现场查阅、实地了解等方式进行核实，对存在问题的单位下发监察建议书。</w:t>
      </w:r>
    </w:p>
    <w:p>
      <w:pPr>
        <w:ind w:left="0" w:right="0" w:firstLine="560"/>
        <w:spacing w:before="450" w:after="450" w:line="312" w:lineRule="auto"/>
      </w:pPr>
      <w:r>
        <w:rPr>
          <w:rFonts w:ascii="宋体" w:hAnsi="宋体" w:eastAsia="宋体" w:cs="宋体"/>
          <w:color w:val="000"/>
          <w:sz w:val="28"/>
          <w:szCs w:val="28"/>
        </w:rPr>
        <w:t xml:space="preserve">（一）思想教育、理论学习需进一步夯实。一是满足于部署和安排，但对学习效果落实关注少、检验少，往往开花多结果少，致使学习“一阵风”“水过地皮湿”。二是常规学习多，联系实际少。学习内容大多照本宣科，停留在读一读、听一听、写一写，较少联系工作实际、各自岗位、个人思想现状，学习不能做到入脑入心。三是党员干部职工缺乏学习的主动性，思想上不够重视，参加学习教育活动的积极性和主动性不够。</w:t>
      </w:r>
    </w:p>
    <w:p>
      <w:pPr>
        <w:ind w:left="0" w:right="0" w:firstLine="560"/>
        <w:spacing w:before="450" w:after="450" w:line="312" w:lineRule="auto"/>
      </w:pPr>
      <w:r>
        <w:rPr>
          <w:rFonts w:ascii="宋体" w:hAnsi="宋体" w:eastAsia="宋体" w:cs="宋体"/>
          <w:color w:val="000"/>
          <w:sz w:val="28"/>
          <w:szCs w:val="28"/>
        </w:rPr>
        <w:t xml:space="preserve">（二）基层党建工作水平发展不平衡，全面从严治党还需进一步加强。主要表现在党建工作中还存在个别基础性党建工作不够规范、重点工作特色不明显，xx站的党建工作水平整体低于分局的。个别党员领导干部把“纪律挺在前面”和“四种形态”的深刻内涵把握不准，对监督执纪“四种形态”了解掌握不透彻，不能及时做到早提醒、早纠正、早查处。</w:t>
      </w:r>
    </w:p>
    <w:p>
      <w:pPr>
        <w:ind w:left="0" w:right="0" w:firstLine="560"/>
        <w:spacing w:before="450" w:after="450" w:line="312" w:lineRule="auto"/>
      </w:pPr>
      <w:r>
        <w:rPr>
          <w:rFonts w:ascii="宋体" w:hAnsi="宋体" w:eastAsia="宋体" w:cs="宋体"/>
          <w:color w:val="000"/>
          <w:sz w:val="28"/>
          <w:szCs w:val="28"/>
        </w:rPr>
        <w:t xml:space="preserve">（三）纪律规矩意识需进一步增强。从查处的各类案件来看，纪律意识淡薄、规矩意识弱化正是让干部职工迈向违法违纪大门的主要原因。今年上半年我局违反政治纪律及酒驾等情况逐渐减少，但并没有绝迹。疫情期间因瞒报漏报等情况，违反组织纪律与以往相比有所增加。部分党员干部和职工的政治意识、大局意识、责任意识和纪律观念不强，没有把个人自觉置身于规矩之下。</w:t>
      </w:r>
    </w:p>
    <w:p>
      <w:pPr>
        <w:ind w:left="0" w:right="0" w:firstLine="560"/>
        <w:spacing w:before="450" w:after="450" w:line="312" w:lineRule="auto"/>
      </w:pPr>
      <w:r>
        <w:rPr>
          <w:rFonts w:ascii="宋体" w:hAnsi="宋体" w:eastAsia="宋体" w:cs="宋体"/>
          <w:color w:val="000"/>
          <w:sz w:val="28"/>
          <w:szCs w:val="28"/>
        </w:rPr>
        <w:t xml:space="preserve">（四）两个责任落实仍需巩固。有的领导干部对党风廉政建设主体责任认识不清，直接过问、具体指导党风廉政建设和反腐败工作次数较少。有的单位对党风廉政建设的日常工作存在应付检查的思想，监督方式也较为单一，针对性和实效性有待进一步增强。</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坚定政治方向，提高政治站位。继续认真学习贯彻习近平***关于xx省工作的重要讲话精神和重要指示批示精神，进一步夯实政治建设、组织建设、思想建设基础。切实增强管党治党的责任感使命感，增强思想自觉和行动自觉，不断推进我局各项工作的高质量发展。进一步加强党员干部理想信念教育，健全完善思想道德教育长效机制，抓好法律教育、纪律教育，引导党员干部增强廉政风险意识，提高党性觉悟和道德修养，全面提高干部职工的政治站位。</w:t>
      </w:r>
    </w:p>
    <w:p>
      <w:pPr>
        <w:ind w:left="0" w:right="0" w:firstLine="560"/>
        <w:spacing w:before="450" w:after="450" w:line="312" w:lineRule="auto"/>
      </w:pPr>
      <w:r>
        <w:rPr>
          <w:rFonts w:ascii="宋体" w:hAnsi="宋体" w:eastAsia="宋体" w:cs="宋体"/>
          <w:color w:val="000"/>
          <w:sz w:val="28"/>
          <w:szCs w:val="28"/>
        </w:rPr>
        <w:t xml:space="preserve">（二）以提升组织力为重点，不断提高党建工作水平。进一步加强基层组织建设，着眼于“自选动作做特色”，深入推进“一支部一品牌”创建活动。进一步推动党建工作要点各项任务的落实，重点抓好教育引导党员干部把讲政治的要求贯穿到工作的各方面，强化底线思维、增强忧患意识、发扬斗争精神，提高预见形势和风险挑战的本领，不断增强政治定力和政治能力。</w:t>
      </w:r>
    </w:p>
    <w:p>
      <w:pPr>
        <w:ind w:left="0" w:right="0" w:firstLine="560"/>
        <w:spacing w:before="450" w:after="450" w:line="312" w:lineRule="auto"/>
      </w:pPr>
      <w:r>
        <w:rPr>
          <w:rFonts w:ascii="宋体" w:hAnsi="宋体" w:eastAsia="宋体" w:cs="宋体"/>
          <w:color w:val="000"/>
          <w:sz w:val="28"/>
          <w:szCs w:val="28"/>
        </w:rPr>
        <w:t xml:space="preserve">（三）加大日常监督，认真落实从严治党各各项要求。继续做实做细监督执纪工作，认真落实扫黑除恶专项斗争、疫情防控、脱贫攻坚、工程建设领域等重点工作的督导，加强对重点人员、重点岗位、重点环节的监督，继续做好廉政风险点的查找和防范，立足从源头上预防腐败现象的发生。</w:t>
      </w:r>
    </w:p>
    <w:p>
      <w:pPr>
        <w:ind w:left="0" w:right="0" w:firstLine="560"/>
        <w:spacing w:before="450" w:after="450" w:line="312" w:lineRule="auto"/>
      </w:pPr>
      <w:r>
        <w:rPr>
          <w:rFonts w:ascii="宋体" w:hAnsi="宋体" w:eastAsia="宋体" w:cs="宋体"/>
          <w:color w:val="000"/>
          <w:sz w:val="28"/>
          <w:szCs w:val="28"/>
        </w:rPr>
        <w:t xml:space="preserve">（四）严肃执纪问责，持续纠治“四风”，严抓八项规定的落实。督促各党组、党支部要切实履行主体责任，发现单位内有违纪苗头要及时报告，增强履责主动性，释放违纪必究、执纪必严、越往后越严的强烈信号，强化不敢、知止的氛围。</w:t>
      </w:r>
    </w:p>
    <w:p>
      <w:pPr>
        <w:ind w:left="0" w:right="0" w:firstLine="560"/>
        <w:spacing w:before="450" w:after="450" w:line="312" w:lineRule="auto"/>
      </w:pPr>
      <w:r>
        <w:rPr>
          <w:rFonts w:ascii="宋体" w:hAnsi="宋体" w:eastAsia="宋体" w:cs="宋体"/>
          <w:color w:val="000"/>
          <w:sz w:val="28"/>
          <w:szCs w:val="28"/>
        </w:rPr>
        <w:t xml:space="preserve">要及时做好典型案例的通报曝光，起到问责一个、警醒一片、促进一方工作的目的。指导各党组织充分运用好监督执纪“第一种形态”，把纪律挺在前面、把监督挺在前面，抓早抓小、防微杜渐，让红脸出汗成为常态。经过上半年的不懈努力，公安局党委运行顺畅，新一届领导班子团结协作、真抓实干，干部队伍担当作为、活力迸发，党内政治生活严肃认真，党员干部作风主流持续向好。今后，我们将把加强党风廉政建设和反腐败工作作为强化政治生态建设的核心抓手，全面落实管党治党政治责任，严格规范党内政治生活，坚持正确选人用人导向，持之以恒正风肃纪，始终保持惩治腐败高压态势，为建设我局清正廉明的政治生态环境做好保障。</w:t>
      </w:r>
    </w:p>
    <w:p>
      <w:pPr>
        <w:ind w:left="0" w:right="0" w:firstLine="560"/>
        <w:spacing w:before="450" w:after="450" w:line="312" w:lineRule="auto"/>
      </w:pPr>
      <w:r>
        <w:rPr>
          <w:rFonts w:ascii="黑体" w:hAnsi="黑体" w:eastAsia="黑体" w:cs="黑体"/>
          <w:color w:val="000000"/>
          <w:sz w:val="36"/>
          <w:szCs w:val="36"/>
          <w:b w:val="1"/>
          <w:bCs w:val="1"/>
        </w:rPr>
        <w:t xml:space="preserve">最新公安局述职报告公安局述职报告范文通用五</w:t>
      </w:r>
    </w:p>
    <w:p>
      <w:pPr>
        <w:ind w:left="0" w:right="0" w:firstLine="560"/>
        <w:spacing w:before="450" w:after="450" w:line="312" w:lineRule="auto"/>
      </w:pPr>
      <w:r>
        <w:rPr>
          <w:rFonts w:ascii="宋体" w:hAnsi="宋体" w:eastAsia="宋体" w:cs="宋体"/>
          <w:color w:val="000"/>
          <w:sz w:val="28"/>
          <w:szCs w:val="28"/>
        </w:rPr>
        <w:t xml:space="preserve">为深入推进党支部标准化规范化建设，不断提高党支部建设质量，根据《中国共产党支部工作条例（试行）》等党内法规和旗委《建设“最强党支部”工作方案》要求，现就开展党支部分类定级晋位升级、建设“最强党支部”制定如下工作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落实党要管党、全面从严治党治警要求，以“三年打基础、五年争优先”为工作目标，以党的组织体系建设为重点，通过分类定级晋位升级，对不同层级党支部实行“阶梯式”管理，整顿“软弱涣散党支部”，提升“标准化党支部”，着力建设“最强党支部”，全面提升党支部组织力凝聚力战斗力。到20xx年底，旗局“最强党支部”比例达到60%以上，基本消除“软弱涣散党支部”；到20_年，旗局“最强党支部”比例达到100%以上。</w:t>
      </w:r>
    </w:p>
    <w:p>
      <w:pPr>
        <w:ind w:left="0" w:right="0" w:firstLine="560"/>
        <w:spacing w:before="450" w:after="450" w:line="312" w:lineRule="auto"/>
      </w:pPr>
      <w:r>
        <w:rPr>
          <w:rFonts w:ascii="宋体" w:hAnsi="宋体" w:eastAsia="宋体" w:cs="宋体"/>
          <w:color w:val="000"/>
          <w:sz w:val="28"/>
          <w:szCs w:val="28"/>
        </w:rPr>
        <w:t xml:space="preserve">——坚持突出政治功能，着力提升组织力。把政治建设摆在首位，强化党支部政治引领作用，着力提升党支部宣传党的主张、贯彻党的决定、领导基层治理、团结动员群众、推动改革发展的能力。</w:t>
      </w:r>
    </w:p>
    <w:p>
      <w:pPr>
        <w:ind w:left="0" w:right="0" w:firstLine="560"/>
        <w:spacing w:before="450" w:after="450" w:line="312" w:lineRule="auto"/>
      </w:pPr>
      <w:r>
        <w:rPr>
          <w:rFonts w:ascii="宋体" w:hAnsi="宋体" w:eastAsia="宋体" w:cs="宋体"/>
          <w:color w:val="000"/>
          <w:sz w:val="28"/>
          <w:szCs w:val="28"/>
        </w:rPr>
        <w:t xml:space="preserve">——坚持围绕中心，服务大局。紧密结合各党支部实际，充分发挥党支部的积极性主动性创造性，将党支部工作与公安中心工作深度融合，服务改革发展稳定大局，确保党的路线方针政策和上级党组织决策部署得到坚决贯彻落实。</w:t>
      </w:r>
    </w:p>
    <w:p>
      <w:pPr>
        <w:ind w:left="0" w:right="0" w:firstLine="560"/>
        <w:spacing w:before="450" w:after="450" w:line="312" w:lineRule="auto"/>
      </w:pPr>
      <w:r>
        <w:rPr>
          <w:rFonts w:ascii="宋体" w:hAnsi="宋体" w:eastAsia="宋体" w:cs="宋体"/>
          <w:color w:val="000"/>
          <w:sz w:val="28"/>
          <w:szCs w:val="28"/>
        </w:rPr>
        <w:t xml:space="preserve">——坚持固本强基，突出领域重点。在落实基本要求、完成基本任务、达到基本标准的基础上，结合各党支部公安中心工作，突出重点，体现特点，力求高点。</w:t>
      </w:r>
    </w:p>
    <w:p>
      <w:pPr>
        <w:ind w:left="0" w:right="0" w:firstLine="560"/>
        <w:spacing w:before="450" w:after="450" w:line="312" w:lineRule="auto"/>
      </w:pPr>
      <w:r>
        <w:rPr>
          <w:rFonts w:ascii="宋体" w:hAnsi="宋体" w:eastAsia="宋体" w:cs="宋体"/>
          <w:color w:val="000"/>
          <w:sz w:val="28"/>
          <w:szCs w:val="28"/>
        </w:rPr>
        <w:t xml:space="preserve">——坚持目标导向、问题导向、效果导向有机统一。明确“最强党支部”建设标准，以目标引领建设方向，深入对标查找问题，把解决问题的成效作为检验建设成效的重要标尺。</w:t>
      </w:r>
    </w:p>
    <w:p>
      <w:pPr>
        <w:ind w:left="0" w:right="0" w:firstLine="560"/>
        <w:spacing w:before="450" w:after="450" w:line="312" w:lineRule="auto"/>
      </w:pPr>
      <w:r>
        <w:rPr>
          <w:rFonts w:ascii="宋体" w:hAnsi="宋体" w:eastAsia="宋体" w:cs="宋体"/>
          <w:color w:val="000"/>
          <w:sz w:val="28"/>
          <w:szCs w:val="28"/>
        </w:rPr>
        <w:t xml:space="preserve">——坚持示范引领，整体推进。注重培育和选树先进典型，发挥典型示范和引领带动作用，以点带面，扩大先进党支部增量，提升中间党支部水平，整顿后进党支部，整体提升旗局党支部建设水平。</w:t>
      </w:r>
    </w:p>
    <w:p>
      <w:pPr>
        <w:ind w:left="0" w:right="0" w:firstLine="560"/>
        <w:spacing w:before="450" w:after="450" w:line="312" w:lineRule="auto"/>
      </w:pPr>
      <w:r>
        <w:rPr>
          <w:rFonts w:ascii="宋体" w:hAnsi="宋体" w:eastAsia="宋体" w:cs="宋体"/>
          <w:color w:val="000"/>
          <w:sz w:val="28"/>
          <w:szCs w:val="28"/>
        </w:rPr>
        <w:t xml:space="preserve">“最强党支部”要达到以下建设标准。</w:t>
      </w:r>
    </w:p>
    <w:p>
      <w:pPr>
        <w:ind w:left="0" w:right="0" w:firstLine="560"/>
        <w:spacing w:before="450" w:after="450" w:line="312" w:lineRule="auto"/>
      </w:pPr>
      <w:r>
        <w:rPr>
          <w:rFonts w:ascii="宋体" w:hAnsi="宋体" w:eastAsia="宋体" w:cs="宋体"/>
          <w:color w:val="000"/>
          <w:sz w:val="28"/>
          <w:szCs w:val="28"/>
        </w:rPr>
        <w:t xml:space="preserve">（一）政治功能强。做到旗帜鲜明讲政治，自觉学习党的政治理论。</w:t>
      </w:r>
    </w:p>
    <w:p>
      <w:pPr>
        <w:ind w:left="0" w:right="0" w:firstLine="560"/>
        <w:spacing w:before="450" w:after="450" w:line="312" w:lineRule="auto"/>
      </w:pPr>
      <w:r>
        <w:rPr>
          <w:rFonts w:ascii="宋体" w:hAnsi="宋体" w:eastAsia="宋体" w:cs="宋体"/>
          <w:color w:val="000"/>
          <w:sz w:val="28"/>
          <w:szCs w:val="28"/>
        </w:rPr>
        <w:t xml:space="preserve">（二）队伍建设强。党支部工作机制健全，党支部班子严格执行民主集中制，职责分工明确并履责到位，团结干事氛围好。党支部书记政治素质好，政治理论水平高、组织协调能力和群众工作本领强，先锋模范作用突出。发展党员工作规范，党员教育经常，党员管理严格，不合格党员处置及时，队伍纯洁，先锋模范作用发挥好。</w:t>
      </w:r>
    </w:p>
    <w:p>
      <w:pPr>
        <w:ind w:left="0" w:right="0" w:firstLine="560"/>
        <w:spacing w:before="450" w:after="450" w:line="312" w:lineRule="auto"/>
      </w:pPr>
      <w:r>
        <w:rPr>
          <w:rFonts w:ascii="宋体" w:hAnsi="宋体" w:eastAsia="宋体" w:cs="宋体"/>
          <w:color w:val="000"/>
          <w:sz w:val="28"/>
          <w:szCs w:val="28"/>
        </w:rPr>
        <w:t xml:space="preserve">（三）组织生活强。严格执行党的组织生活制度，经常、认真、严肃地开展批评和自我批评。“三会一课”形式多样、氛围庄重，主题党日“党味”浓、主题突出，组织生活会和民主评议党员工作程序规范、评议结果运用好，及时开展谈心谈话，党内关怀帮扶工作到位。</w:t>
      </w:r>
    </w:p>
    <w:p>
      <w:pPr>
        <w:ind w:left="0" w:right="0" w:firstLine="560"/>
        <w:spacing w:before="450" w:after="450" w:line="312" w:lineRule="auto"/>
      </w:pPr>
      <w:r>
        <w:rPr>
          <w:rFonts w:ascii="宋体" w:hAnsi="宋体" w:eastAsia="宋体" w:cs="宋体"/>
          <w:color w:val="000"/>
          <w:sz w:val="28"/>
          <w:szCs w:val="28"/>
        </w:rPr>
        <w:t xml:space="preserve">（四）作用发挥强。党支部组织设置规范、隶属明确、运行顺畅，支部委员会开展工作围绕中心、服务大局，业绩突出、成效明显，认真完成党支部的八项基本任务和不同部门的重点任务，战斗堡垒作用发挥好。</w:t>
      </w:r>
    </w:p>
    <w:p>
      <w:pPr>
        <w:ind w:left="0" w:right="0" w:firstLine="560"/>
        <w:spacing w:before="450" w:after="450" w:line="312" w:lineRule="auto"/>
      </w:pPr>
      <w:r>
        <w:rPr>
          <w:rFonts w:ascii="宋体" w:hAnsi="宋体" w:eastAsia="宋体" w:cs="宋体"/>
          <w:color w:val="000"/>
          <w:sz w:val="28"/>
          <w:szCs w:val="28"/>
        </w:rPr>
        <w:t xml:space="preserve">（五）群众工作强。坚定践行群众路线，密切联系群众，遵守群众纪律，认真落实组织群众、宣传群众、凝聚群众、服务群众的职责，为群众解难题、办实事，群众对党支部工作支持度高、评价好。</w:t>
      </w:r>
    </w:p>
    <w:p>
      <w:pPr>
        <w:ind w:left="0" w:right="0" w:firstLine="560"/>
        <w:spacing w:before="450" w:after="450" w:line="312" w:lineRule="auto"/>
      </w:pPr>
      <w:r>
        <w:rPr>
          <w:rFonts w:ascii="宋体" w:hAnsi="宋体" w:eastAsia="宋体" w:cs="宋体"/>
          <w:color w:val="000"/>
          <w:sz w:val="28"/>
          <w:szCs w:val="28"/>
        </w:rPr>
        <w:t xml:space="preserve">“最强党支部”评定工作，实行分领域评分定级、分类别晋位升级办法，重点对政治建设、组织设置、党员管理、制度建设、党群服务、基层基础等6个方面进行评分（具体评分标准见附件）。评分实行百分制逐项扣分法，每个项目分值扣完为止。党支部存在以下情形之一的直接定为“软弱涣散党支部”：即支委班子成员有重大违纪违法行为的，党支部长期不换届或1年以上不开展组织生活的，党支部所在单位出现严重群访事件的。党支部存在以下情形的可酌情加分：即党支部和支委班子成员获得市级以上表彰的，相应加2—4分；党支部典型经验案例获得上级表彰或推广的，加2分。加分项取最高分值，加分一次，不累计加分。得90分以上纳入“最强党支部”评定范围，60—89分纳入“标准化党支部”评定范围，60分以下纳入“软弱涣散党支部”评定范围。</w:t>
      </w:r>
    </w:p>
    <w:p>
      <w:pPr>
        <w:ind w:left="0" w:right="0" w:firstLine="560"/>
        <w:spacing w:before="450" w:after="450" w:line="312" w:lineRule="auto"/>
      </w:pPr>
      <w:r>
        <w:rPr>
          <w:rFonts w:ascii="宋体" w:hAnsi="宋体" w:eastAsia="宋体" w:cs="宋体"/>
          <w:color w:val="000"/>
          <w:sz w:val="28"/>
          <w:szCs w:val="28"/>
        </w:rPr>
        <w:t xml:space="preserve">分类定级按照党支部自评、党员群众测评、党委评定、旗委组织部审定、公示等五个步骤进行。</w:t>
      </w:r>
    </w:p>
    <w:p>
      <w:pPr>
        <w:ind w:left="0" w:right="0" w:firstLine="560"/>
        <w:spacing w:before="450" w:after="450" w:line="312" w:lineRule="auto"/>
      </w:pPr>
      <w:r>
        <w:rPr>
          <w:rFonts w:ascii="宋体" w:hAnsi="宋体" w:eastAsia="宋体" w:cs="宋体"/>
          <w:color w:val="000"/>
          <w:sz w:val="28"/>
          <w:szCs w:val="28"/>
        </w:rPr>
        <w:t xml:space="preserve">（一）党支部自评。党支部根据分类定级参考标准，对支部自身建设情况进行评价，形成自评台账，上报至党委。</w:t>
      </w:r>
    </w:p>
    <w:p>
      <w:pPr>
        <w:ind w:left="0" w:right="0" w:firstLine="560"/>
        <w:spacing w:before="450" w:after="450" w:line="312" w:lineRule="auto"/>
      </w:pPr>
      <w:r>
        <w:rPr>
          <w:rFonts w:ascii="宋体" w:hAnsi="宋体" w:eastAsia="宋体" w:cs="宋体"/>
          <w:color w:val="000"/>
          <w:sz w:val="28"/>
          <w:szCs w:val="28"/>
        </w:rPr>
        <w:t xml:space="preserve">（二）党员群众测评。党支部完成自评后，由党委结合党支部实际合理确定民主评议指标项目，组织召开党员群众测评会进行测评。测评会可结合党支部年度党建工作考核和党组织书记抓基层党建述职评议考核工作一并开展。党支部自评为“最强党支部”的，党委还要在服务半径内通过访谈、民意调查等方式，扩大群众评价的参与范围，综合评价优秀等次比例未达到参加测评总人数90%以上的，不得评定为“最强党支部”。</w:t>
      </w:r>
    </w:p>
    <w:p>
      <w:pPr>
        <w:ind w:left="0" w:right="0" w:firstLine="560"/>
        <w:spacing w:before="450" w:after="450" w:line="312" w:lineRule="auto"/>
      </w:pPr>
      <w:r>
        <w:rPr>
          <w:rFonts w:ascii="宋体" w:hAnsi="宋体" w:eastAsia="宋体" w:cs="宋体"/>
          <w:color w:val="000"/>
          <w:sz w:val="28"/>
          <w:szCs w:val="28"/>
        </w:rPr>
        <w:t xml:space="preserve">（三）党委评定。党委根据日常了解、党支部自评和党员群众测评情况，召开党委会议，确定党支部的评定总分，上报至旗委组织部。</w:t>
      </w:r>
    </w:p>
    <w:p>
      <w:pPr>
        <w:ind w:left="0" w:right="0" w:firstLine="560"/>
        <w:spacing w:before="450" w:after="450" w:line="312" w:lineRule="auto"/>
      </w:pPr>
      <w:r>
        <w:rPr>
          <w:rFonts w:ascii="宋体" w:hAnsi="宋体" w:eastAsia="宋体" w:cs="宋体"/>
          <w:color w:val="000"/>
          <w:sz w:val="28"/>
          <w:szCs w:val="28"/>
        </w:rPr>
        <w:t xml:space="preserve">（四）旗委组织部审定。旗委组织部根据党委评定结果，采取抽查相关材料和会议记录、个别访谈等形式，对党委的评定结果进行评估。</w:t>
      </w:r>
    </w:p>
    <w:p>
      <w:pPr>
        <w:ind w:left="0" w:right="0" w:firstLine="560"/>
        <w:spacing w:before="450" w:after="450" w:line="312" w:lineRule="auto"/>
      </w:pPr>
      <w:r>
        <w:rPr>
          <w:rFonts w:ascii="宋体" w:hAnsi="宋体" w:eastAsia="宋体" w:cs="宋体"/>
          <w:color w:val="000"/>
          <w:sz w:val="28"/>
          <w:szCs w:val="28"/>
        </w:rPr>
        <w:t xml:space="preserve">（五）公示。旗委组织部审定名单后，在旗局范围内进行公示，党支部对公示结果如有异议，应在公示期内向所属党委提供相关情况，党委要及时核查并提出结论意见上报旗委组织部。</w:t>
      </w:r>
    </w:p>
    <w:p>
      <w:pPr>
        <w:ind w:left="0" w:right="0" w:firstLine="560"/>
        <w:spacing w:before="450" w:after="450" w:line="312" w:lineRule="auto"/>
      </w:pPr>
      <w:r>
        <w:rPr>
          <w:rFonts w:ascii="宋体" w:hAnsi="宋体" w:eastAsia="宋体" w:cs="宋体"/>
          <w:color w:val="000"/>
          <w:sz w:val="28"/>
          <w:szCs w:val="28"/>
        </w:rPr>
        <w:t xml:space="preserve">党支部分类定级晋位升级工作实行动态管理，原则上每年评定一次，一般每年年底组织开展。被评为“最强党支部”的，如未出现不符合建设标准情形的，可到任期届满后再重新评定；被评为“标准化党支部”和“软弱涣散党支部”的，每年评定达到上一级评定标准的可以升级，对工作下滑、达不到评定标准的可以降级。新组建不满一年的党支部一般不得评定为“最强党支部”，“软弱涣散党支部”一般不能直接越级评定为“最强党支部”。</w:t>
      </w:r>
    </w:p>
    <w:p>
      <w:pPr>
        <w:ind w:left="0" w:right="0" w:firstLine="560"/>
        <w:spacing w:before="450" w:after="450" w:line="312" w:lineRule="auto"/>
      </w:pPr>
      <w:r>
        <w:rPr>
          <w:rFonts w:ascii="宋体" w:hAnsi="宋体" w:eastAsia="宋体" w:cs="宋体"/>
          <w:color w:val="000"/>
          <w:sz w:val="28"/>
          <w:szCs w:val="28"/>
        </w:rPr>
        <w:t xml:space="preserve">旗局党委要把分类定级晋位升级工作作为加强党支部建设和评先评优的重要依据。</w:t>
      </w:r>
    </w:p>
    <w:p>
      <w:pPr>
        <w:ind w:left="0" w:right="0" w:firstLine="560"/>
        <w:spacing w:before="450" w:after="450" w:line="312" w:lineRule="auto"/>
      </w:pPr>
      <w:r>
        <w:rPr>
          <w:rFonts w:ascii="宋体" w:hAnsi="宋体" w:eastAsia="宋体" w:cs="宋体"/>
          <w:color w:val="000"/>
          <w:sz w:val="28"/>
          <w:szCs w:val="28"/>
        </w:rPr>
        <w:t xml:space="preserve">（一）党内表彰优先推荐。所在党支部被旗级以上党委评定为“最强党支部”的，党员、党务工作者、党支部参评上级党组织开展的优秀共产党员、优秀党务工作者、先进基层组织等党内表彰时，予以优先推荐。党支部及所属党员参评市委以上党内表彰项目，党支部至少应当被旗级以上党委评定为“最强党支部”。</w:t>
      </w:r>
    </w:p>
    <w:p>
      <w:pPr>
        <w:ind w:left="0" w:right="0" w:firstLine="560"/>
        <w:spacing w:before="450" w:after="450" w:line="312" w:lineRule="auto"/>
      </w:pPr>
      <w:r>
        <w:rPr>
          <w:rFonts w:ascii="宋体" w:hAnsi="宋体" w:eastAsia="宋体" w:cs="宋体"/>
          <w:color w:val="000"/>
          <w:sz w:val="28"/>
          <w:szCs w:val="28"/>
        </w:rPr>
        <w:t xml:space="preserve">（二）晋位升级分类指导。被评为“软弱涣散党支部”的，各党支部要针对存在的主要问题，逐个制定整顿提升计划，各分管领导进行包联整顿，党支部书记当年不得评先评优。被评为“标准化党支部”的，要制定党支部提质晋级工作计划，明确任务、细化措施、压实责任，确保每年都有一批“标准化党支部”晋升“最强党支部”。</w:t>
      </w:r>
    </w:p>
    <w:p>
      <w:pPr>
        <w:ind w:left="0" w:right="0" w:firstLine="560"/>
        <w:spacing w:before="450" w:after="450" w:line="312" w:lineRule="auto"/>
      </w:pPr>
      <w:r>
        <w:rPr>
          <w:rFonts w:ascii="宋体" w:hAnsi="宋体" w:eastAsia="宋体" w:cs="宋体"/>
          <w:color w:val="000"/>
          <w:sz w:val="28"/>
          <w:szCs w:val="28"/>
        </w:rPr>
        <w:t xml:space="preserve">（一）强化责任落实。做好党支部分类定级晋位升级工作，是加强党支部标准化、规范化建设的有力抓手，是落实“五化协同、大抓基层”工作的重要载体，各党支部建设作为最重要的基本建设，着力扩大“最强党支部”增量，提升“标准化党支部”水平，整顿“软弱涣散党支部”。</w:t>
      </w:r>
    </w:p>
    <w:p>
      <w:pPr>
        <w:ind w:left="0" w:right="0" w:firstLine="560"/>
        <w:spacing w:before="450" w:after="450" w:line="312" w:lineRule="auto"/>
      </w:pPr>
      <w:r>
        <w:rPr>
          <w:rFonts w:ascii="宋体" w:hAnsi="宋体" w:eastAsia="宋体" w:cs="宋体"/>
          <w:color w:val="000"/>
          <w:sz w:val="28"/>
          <w:szCs w:val="28"/>
        </w:rPr>
        <w:t xml:space="preserve">（二）加强督促指导。各党支部书记要将党支部分类定级晋位升级工作要列入支部书记抓基层党建工作述职评议考核的重要内容，定期研究讨论，不定期督查指导，及时研究解决存在的问题，各支部每年至少专题研究2次党支部建设工作。</w:t>
      </w:r>
    </w:p>
    <w:p>
      <w:pPr>
        <w:ind w:left="0" w:right="0" w:firstLine="560"/>
        <w:spacing w:before="450" w:after="450" w:line="312" w:lineRule="auto"/>
      </w:pPr>
      <w:r>
        <w:rPr>
          <w:rFonts w:ascii="宋体" w:hAnsi="宋体" w:eastAsia="宋体" w:cs="宋体"/>
          <w:color w:val="000"/>
          <w:sz w:val="28"/>
          <w:szCs w:val="28"/>
        </w:rPr>
        <w:t xml:space="preserve">（三）防止形式主义。要坚持以好的作风开展党支部分类定级晋位升级工作，坚持实事求是、客观公正，要注重深入基层了解，注重实际效果，注重党员群众评价，不简单以档案材料等作为各项工作落实的标准。</w:t>
      </w:r>
    </w:p>
    <w:p>
      <w:pPr>
        <w:ind w:left="0" w:right="0" w:firstLine="560"/>
        <w:spacing w:before="450" w:after="450" w:line="312" w:lineRule="auto"/>
      </w:pPr>
      <w:r>
        <w:rPr>
          <w:rFonts w:ascii="黑体" w:hAnsi="黑体" w:eastAsia="黑体" w:cs="黑体"/>
          <w:color w:val="000000"/>
          <w:sz w:val="36"/>
          <w:szCs w:val="36"/>
          <w:b w:val="1"/>
          <w:bCs w:val="1"/>
        </w:rPr>
        <w:t xml:space="preserve">最新公安局述职报告公安局述职报告范文通用六</w:t>
      </w:r>
    </w:p>
    <w:p>
      <w:pPr>
        <w:ind w:left="0" w:right="0" w:firstLine="560"/>
        <w:spacing w:before="450" w:after="450" w:line="312" w:lineRule="auto"/>
      </w:pPr>
      <w:r>
        <w:rPr>
          <w:rFonts w:ascii="宋体" w:hAnsi="宋体" w:eastAsia="宋体" w:cs="宋体"/>
          <w:color w:val="000"/>
          <w:sz w:val="28"/>
          <w:szCs w:val="28"/>
        </w:rPr>
        <w:t xml:space="preserve"> 为认真落实全市重点工作推进会上讲话精神的通知，切实着力加强辖区内重点领域、重点人群的管理工作，做好xx辖区的社会面治安管控，确保我区重点工作平稳有序进行，根据市公安局的统一部署，分局决定自即日起在全局范围内组织开展重点领域、重点人员管理工作，为确保工作取得实效，特制定本方案。</w:t>
      </w:r>
    </w:p>
    <w:p>
      <w:pPr>
        <w:ind w:left="0" w:right="0" w:firstLine="560"/>
        <w:spacing w:before="450" w:after="450" w:line="312" w:lineRule="auto"/>
      </w:pPr>
      <w:r>
        <w:rPr>
          <w:rFonts w:ascii="宋体" w:hAnsi="宋体" w:eastAsia="宋体" w:cs="宋体"/>
          <w:color w:val="000"/>
          <w:sz w:val="28"/>
          <w:szCs w:val="28"/>
        </w:rPr>
        <w:t xml:space="preserve">要充分认识当前社会治安形势的严峻性、复杂性，结合本地实际，突出抓好重点领域、重点人员管控、矛盾纠纷排查化解、社会面管控、治安乱点整治等重点工作，全警动员，强化措施，落实责任，全力以赴落实各项工作。</w:t>
      </w:r>
    </w:p>
    <w:p>
      <w:pPr>
        <w:ind w:left="0" w:right="0" w:firstLine="560"/>
        <w:spacing w:before="450" w:after="450" w:line="312" w:lineRule="auto"/>
      </w:pPr>
      <w:r>
        <w:rPr>
          <w:rFonts w:ascii="宋体" w:hAnsi="宋体" w:eastAsia="宋体" w:cs="宋体"/>
          <w:color w:val="000"/>
          <w:sz w:val="28"/>
          <w:szCs w:val="28"/>
        </w:rPr>
        <w:t xml:space="preserve">为确保专项行动取得实效，分局成立重点领域、重点人员管控工作领导小组，政委史新业担任组长，其它局领导任副组长，各部门负责人为成员。领导小组下设办公室，办公室设在治安大队，xx任办公室主任，负责具体工作的安排和实施，协调各部门工作。</w:t>
      </w:r>
    </w:p>
    <w:p>
      <w:pPr>
        <w:ind w:left="0" w:right="0" w:firstLine="560"/>
        <w:spacing w:before="450" w:after="450" w:line="312" w:lineRule="auto"/>
      </w:pPr>
      <w:r>
        <w:rPr>
          <w:rFonts w:ascii="宋体" w:hAnsi="宋体" w:eastAsia="宋体" w:cs="宋体"/>
          <w:color w:val="000"/>
          <w:sz w:val="28"/>
          <w:szCs w:val="28"/>
        </w:rPr>
        <w:t xml:space="preserve">（一）加强重点领域管理工作</w:t>
      </w:r>
    </w:p>
    <w:p>
      <w:pPr>
        <w:ind w:left="0" w:right="0" w:firstLine="560"/>
        <w:spacing w:before="450" w:after="450" w:line="312" w:lineRule="auto"/>
      </w:pPr>
      <w:r>
        <w:rPr>
          <w:rFonts w:ascii="宋体" w:hAnsi="宋体" w:eastAsia="宋体" w:cs="宋体"/>
          <w:color w:val="000"/>
          <w:sz w:val="28"/>
          <w:szCs w:val="28"/>
        </w:rPr>
        <w:t xml:space="preserve">1、严格内部单位安全管理，消除各类隐患，杜绝事故的发生。治安大队、维稳大队和各派出所要监督指导企业事业单位落实安全防范责任制，认真落实《企业事业单位内部治安保卫条例》，重点对各级党政首脑机关和关系国计民生的水、电、气、暖、油等单位及金融单位、中小学校、幼儿园、医院等重点要害单位进行安全检查，督促落实人防、物防、技防等防范措施，确保单位内部安全。要会同有关部门整治大型企业、学校及周边地区治安秩序。</w:t>
      </w:r>
    </w:p>
    <w:p>
      <w:pPr>
        <w:ind w:left="0" w:right="0" w:firstLine="560"/>
        <w:spacing w:before="450" w:after="450" w:line="312" w:lineRule="auto"/>
      </w:pPr>
      <w:r>
        <w:rPr>
          <w:rFonts w:ascii="宋体" w:hAnsi="宋体" w:eastAsia="宋体" w:cs="宋体"/>
          <w:color w:val="000"/>
          <w:sz w:val="28"/>
          <w:szCs w:val="28"/>
        </w:rPr>
        <w:t xml:space="preserve">2、严格危险物品管理，杜绝各项管理漏洞。在“缉枪治爆”专项行动工作的基础上，治安大队协同各派出所对辖区涉枪涉爆涉刀涉剧毒化学品单位进行一次全面、严格、细致的安全大检查，认真摸清和排查需要进一步整治的涉枪涉爆涉刀涉剧毒化学品重点地区、重点单位、重点环节和重点问题，采取切实有效措施进行整治，彻底消除不安全隐患和漏洞。要充分发动群众，动员各方面力量，加大对流散社会的枪支弹药、爆炸物品、管制刀具和剧毒化学品的清查收缴工作。要切实做好场所管理工作，尤其对酒吧、水吧、烧烤店等自用刀具、易燃易爆液化气的管理，明确管理人、使用人，做到不发生持刀伤害案件和火灾爆炸案（事）件。</w:t>
      </w:r>
    </w:p>
    <w:p>
      <w:pPr>
        <w:ind w:left="0" w:right="0" w:firstLine="560"/>
        <w:spacing w:before="450" w:after="450" w:line="312" w:lineRule="auto"/>
      </w:pPr>
      <w:r>
        <w:rPr>
          <w:rFonts w:ascii="宋体" w:hAnsi="宋体" w:eastAsia="宋体" w:cs="宋体"/>
          <w:color w:val="000"/>
          <w:sz w:val="28"/>
          <w:szCs w:val="28"/>
        </w:rPr>
        <w:t xml:space="preserve">3、严格特种行业管理，净化社会环境。治安大队和各派出所要加强对公共娱乐场所和特种行业安全管理，严厉打击“黄、赌、毒”等社会丑恶现象，净化社会风气。加强对特种行业、公共复杂场所的整顿，对经常发生案件或屡出治安问题的场所，将严格按照《xx公安派出所实行娱乐服务场所治安管理责任制暂行规定》的有关规定，从严进行处理。</w:t>
      </w:r>
    </w:p>
    <w:p>
      <w:pPr>
        <w:ind w:left="0" w:right="0" w:firstLine="560"/>
        <w:spacing w:before="450" w:after="450" w:line="312" w:lineRule="auto"/>
      </w:pPr>
      <w:r>
        <w:rPr>
          <w:rFonts w:ascii="宋体" w:hAnsi="宋体" w:eastAsia="宋体" w:cs="宋体"/>
          <w:color w:val="000"/>
          <w:sz w:val="28"/>
          <w:szCs w:val="28"/>
        </w:rPr>
        <w:t xml:space="preserve">4、强化重点地区巡逻防控，严防各类案（事）件的发生。巡警大队和各派出所要进一步严密社会面巡逻防控，紧紧围绕重点地区、重点场所、重点部位，科学调整警力部署，认真开展街面巡逻工作，切实增强见警率、管事率，增强人民群众安全感。同时信息中心要加强视频监控巡逻，强化视频监控与街面警力的实时联动，切实增强打击防范的针对性、实效性。</w:t>
      </w:r>
    </w:p>
    <w:p>
      <w:pPr>
        <w:ind w:left="0" w:right="0" w:firstLine="560"/>
        <w:spacing w:before="450" w:after="450" w:line="312" w:lineRule="auto"/>
      </w:pPr>
      <w:r>
        <w:rPr>
          <w:rFonts w:ascii="宋体" w:hAnsi="宋体" w:eastAsia="宋体" w:cs="宋体"/>
          <w:color w:val="000"/>
          <w:sz w:val="28"/>
          <w:szCs w:val="28"/>
        </w:rPr>
        <w:t xml:space="preserve">5、开展重点区域清查行动，集中整治群众反映强烈的突出治安问题。分局以各部门为单位自行组织安排清查行动，集中清理暂住人口、中小旅店业、出租房屋及“五小场所”，检查各企事业单位内部安全，打击违法犯罪、消除治安隐患。</w:t>
      </w:r>
    </w:p>
    <w:p>
      <w:pPr>
        <w:ind w:left="0" w:right="0" w:firstLine="560"/>
        <w:spacing w:before="450" w:after="450" w:line="312" w:lineRule="auto"/>
      </w:pPr>
      <w:r>
        <w:rPr>
          <w:rFonts w:ascii="宋体" w:hAnsi="宋体" w:eastAsia="宋体" w:cs="宋体"/>
          <w:color w:val="000"/>
          <w:sz w:val="28"/>
          <w:szCs w:val="28"/>
        </w:rPr>
        <w:t xml:space="preserve">（二）加强重点人员管理工作</w:t>
      </w:r>
    </w:p>
    <w:p>
      <w:pPr>
        <w:ind w:left="0" w:right="0" w:firstLine="560"/>
        <w:spacing w:before="450" w:after="450" w:line="312" w:lineRule="auto"/>
      </w:pPr>
      <w:r>
        <w:rPr>
          <w:rFonts w:ascii="宋体" w:hAnsi="宋体" w:eastAsia="宋体" w:cs="宋体"/>
          <w:color w:val="000"/>
          <w:sz w:val="28"/>
          <w:szCs w:val="28"/>
        </w:rPr>
        <w:t xml:space="preserve">1、加大矛盾纠纷排查调处，及时化解不稳定因素。各派出所要以大走访活动为载体，加强与政府的“民生服务中心”和“综合治理中心”的联系协作，全面排查不稳定因素风险点，特别是对有上访闹事苗头、可能造成不良影响的群体性上访事件和上访老户进行彻底调查摸底，做到底数清、情况明。及时掌握各种苗头和线索，掌握策划者和组织者的活动情况，将一切可能影响社会稳定的苗头、情况和对象纳入工作视线，及时向分局“重点领域、重点人口管控工作领导小组”办公室汇报，分局将及时向xx区委、政府报告情况，各派出所要协助有关部门力争化解一批、缓解一批、监控一批，确保不发生影响稳定的群体性事件。妥善处置各类群体性事件，切实做好进京上访重点人员、重点群体的稳控劝返工作。</w:t>
      </w:r>
    </w:p>
    <w:p>
      <w:pPr>
        <w:ind w:left="0" w:right="0" w:firstLine="560"/>
        <w:spacing w:before="450" w:after="450" w:line="312" w:lineRule="auto"/>
      </w:pPr>
      <w:r>
        <w:rPr>
          <w:rFonts w:ascii="宋体" w:hAnsi="宋体" w:eastAsia="宋体" w:cs="宋体"/>
          <w:color w:val="000"/>
          <w:sz w:val="28"/>
          <w:szCs w:val="28"/>
        </w:rPr>
        <w:t xml:space="preserve">2、加强重点人员动态管控，严防漏管失控制造事端。进一步强化重点人排查管控措施，对辖区已经摸排出来的各类上访重点人、刑释解教人员、肇事肇祸精神病人和扬言报复社会等高危人员，要一一纳入视线，切实把管控责任和管控措施落实到人，做到管得住，不失控。</w:t>
      </w:r>
    </w:p>
    <w:p>
      <w:pPr>
        <w:ind w:left="0" w:right="0" w:firstLine="560"/>
        <w:spacing w:before="450" w:after="450" w:line="312" w:lineRule="auto"/>
      </w:pPr>
      <w:r>
        <w:rPr>
          <w:rFonts w:ascii="宋体" w:hAnsi="宋体" w:eastAsia="宋体" w:cs="宋体"/>
          <w:color w:val="000"/>
          <w:sz w:val="28"/>
          <w:szCs w:val="28"/>
        </w:rPr>
        <w:t xml:space="preserve">（一）提高认识，加强领导。领导小组各成员尤其是部门负责人要进一步提高认识，要按照任务分工，做到部署到位、措施到位、落实到位、责任到位。督察部门要加强督察，对工作不力、效果不明显的单位，部门负责人要向领导小组专题汇报。</w:t>
      </w:r>
    </w:p>
    <w:p>
      <w:pPr>
        <w:ind w:left="0" w:right="0" w:firstLine="560"/>
        <w:spacing w:before="450" w:after="450" w:line="312" w:lineRule="auto"/>
      </w:pPr>
      <w:r>
        <w:rPr>
          <w:rFonts w:ascii="宋体" w:hAnsi="宋体" w:eastAsia="宋体" w:cs="宋体"/>
          <w:color w:val="000"/>
          <w:sz w:val="28"/>
          <w:szCs w:val="28"/>
        </w:rPr>
        <w:t xml:space="preserve">（二）统筹安排，突出重点。各部门要要本着什么问题突出就重点解决什么问题，哪里问题严重就重点解决哪里的原则，结合辖区实际，明确工作重点，细化工作措施，有针对性的开展工作。各部门要牢固树立“一盘棋”思想，严禁相互推诿，扎扎实实做好每一项工作。</w:t>
      </w:r>
    </w:p>
    <w:p>
      <w:pPr>
        <w:ind w:left="0" w:right="0" w:firstLine="560"/>
        <w:spacing w:before="450" w:after="450" w:line="312" w:lineRule="auto"/>
      </w:pPr>
      <w:r>
        <w:rPr>
          <w:rFonts w:ascii="宋体" w:hAnsi="宋体" w:eastAsia="宋体" w:cs="宋体"/>
          <w:color w:val="000"/>
          <w:sz w:val="28"/>
          <w:szCs w:val="28"/>
        </w:rPr>
        <w:t xml:space="preserve">（三）明确责任，务求实效。各部门要高度重视，坚持“一把手”总负责，明确工作责任、细化工作措施、分解工作任务、确定具体人员，务必使此项活动开展取得实效。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2025-04-29T19:37:12+08:00</dcterms:created>
  <dcterms:modified xsi:type="dcterms:W3CDTF">2025-04-29T19:37:12+08:00</dcterms:modified>
</cp:coreProperties>
</file>

<file path=docProps/custom.xml><?xml version="1.0" encoding="utf-8"?>
<Properties xmlns="http://schemas.openxmlformats.org/officeDocument/2006/custom-properties" xmlns:vt="http://schemas.openxmlformats.org/officeDocument/2006/docPropsVTypes"/>
</file>