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202_年述德述职述廉报告范本(九篇)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年述德述职述廉报告范本一(一)履行党风廉政建设情况认真贯彻落实xx届中纪委三、四次全会精神和《中共xx市委关于落实党风廉政建设党委主体责任和纪委监督责任的实施意见》，严格遵守《廉政准则》和执行廉洁自律各项规定，严格执行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20_年述德述职述廉报告范本一</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认真贯彻落实xx届中纪委三、四次全会精神和《中共xx市委关于落实党风廉政建设党委主体责任和纪委监督责任的实施意见》，严格遵守《廉政准则》和执行廉洁自律各项规定，严格执行中央“八项规定”，坚持党风廉政建设与党的群众路线教育相结合，严格执行党的政治纪律、组织人事工作纪律，讲政治、顾大局、坚定政治立场，不断增强政治敏锐性和政治鉴别力，在大是大非面前头脑清醒、大风大浪面前站得稳脚跟，在关键时刻经得起考验，在思想上政治上行动上始终与党中央保持高度一致，全力维护党的团结统一。</w:t>
      </w:r>
    </w:p>
    <w:p>
      <w:pPr>
        <w:ind w:left="0" w:right="0" w:firstLine="560"/>
        <w:spacing w:before="450" w:after="450" w:line="312" w:lineRule="auto"/>
      </w:pPr>
      <w:r>
        <w:rPr>
          <w:rFonts w:ascii="宋体" w:hAnsi="宋体" w:eastAsia="宋体" w:cs="宋体"/>
          <w:color w:val="000"/>
          <w:sz w:val="28"/>
          <w:szCs w:val="28"/>
        </w:rPr>
        <w:t xml:space="preserve">认真履行党风廉政建设责任制，坚持党风廉政建设与人民法院执法办案第一要务、队伍建设及物质基础设施建设相结合，始终坚持标本兼治、综合治理、惩防并举、注重预防的方针，对党风廉政建设工作进行精心安排、周密部署，突出工作重点，狠抓任务落实，不断推进惩治和预防腐败体系建设，严格审判管理和司法行政管理，把权力关进制度的笼子，从源头上预防和消除腐败隐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1.“五个始终”抓好执法办案第一要务，服务经济社会提速发展。</w:t>
      </w:r>
    </w:p>
    <w:p>
      <w:pPr>
        <w:ind w:left="0" w:right="0" w:firstLine="560"/>
        <w:spacing w:before="450" w:after="450" w:line="312" w:lineRule="auto"/>
      </w:pPr>
      <w:r>
        <w:rPr>
          <w:rFonts w:ascii="宋体" w:hAnsi="宋体" w:eastAsia="宋体" w:cs="宋体"/>
          <w:color w:val="000"/>
          <w:sz w:val="28"/>
          <w:szCs w:val="28"/>
        </w:rPr>
        <w:t xml:space="preserve">截止11月25日，共受理各类案件4625件，审结xx8件，结案率77.15 %，收案综合同比增长29.12%，结案综合同比上升26.66%。</w:t>
      </w:r>
    </w:p>
    <w:p>
      <w:pPr>
        <w:ind w:left="0" w:right="0" w:firstLine="560"/>
        <w:spacing w:before="450" w:after="450" w:line="312" w:lineRule="auto"/>
      </w:pPr>
      <w:r>
        <w:rPr>
          <w:rFonts w:ascii="宋体" w:hAnsi="宋体" w:eastAsia="宋体" w:cs="宋体"/>
          <w:color w:val="000"/>
          <w:sz w:val="28"/>
          <w:szCs w:val="28"/>
        </w:rPr>
        <w:t xml:space="preserve">一是刑事审判始终以维护经济社会稳定为己任，依法严惩严重危害社会治安的恶势力犯罪、毒品犯罪和侵财犯罪，坚决遏制暴力型、涉众型、多发性刑事犯罪;依法严惩贪污、贿赂、滥用职权、玩忽职守等职务犯罪。受理刑事一审案件333件,审结278件，结案率为83.48%。同比受案数上升19.78 %，结案数上升14.40 %。</w:t>
      </w:r>
    </w:p>
    <w:p>
      <w:pPr>
        <w:ind w:left="0" w:right="0" w:firstLine="560"/>
        <w:spacing w:before="450" w:after="450" w:line="312" w:lineRule="auto"/>
      </w:pPr>
      <w:r>
        <w:rPr>
          <w:rFonts w:ascii="宋体" w:hAnsi="宋体" w:eastAsia="宋体" w:cs="宋体"/>
          <w:color w:val="000"/>
          <w:sz w:val="28"/>
          <w:szCs w:val="28"/>
        </w:rPr>
        <w:t xml:space="preserve">二是民商事审判始终以化解社会矛盾，构建社会和谐为己任，依法处理好与人民群众生产生活密切相关的各类案件，坚持“调解优先，调判结合”原则，切实做到案结事了。受理民商事一审案件3541件，审结2838件，结案率为80.15 %;同比受案数上升24.99%，结案数上升27.55 %。</w:t>
      </w:r>
    </w:p>
    <w:p>
      <w:pPr>
        <w:ind w:left="0" w:right="0" w:firstLine="560"/>
        <w:spacing w:before="450" w:after="450" w:line="312" w:lineRule="auto"/>
      </w:pPr>
      <w:r>
        <w:rPr>
          <w:rFonts w:ascii="宋体" w:hAnsi="宋体" w:eastAsia="宋体" w:cs="宋体"/>
          <w:color w:val="000"/>
          <w:sz w:val="28"/>
          <w:szCs w:val="28"/>
        </w:rPr>
        <w:t xml:space="preserve">三是行政审判始终以助推依法行政为己任，妥善审理土地征收征用、房屋拆迁、劳动争议、社会保障等涉及民生的行政案件，促进“官民和谐”。受理行政一审案件59件，审结46件，结案率为77.97%。</w:t>
      </w:r>
    </w:p>
    <w:p>
      <w:pPr>
        <w:ind w:left="0" w:right="0" w:firstLine="560"/>
        <w:spacing w:before="450" w:after="450" w:line="312" w:lineRule="auto"/>
      </w:pPr>
      <w:r>
        <w:rPr>
          <w:rFonts w:ascii="宋体" w:hAnsi="宋体" w:eastAsia="宋体" w:cs="宋体"/>
          <w:color w:val="000"/>
          <w:sz w:val="28"/>
          <w:szCs w:val="28"/>
        </w:rPr>
        <w:t xml:space="preserve">四是执行工作始终以提高人民满意率为目标，针对群众反映强烈的执行难问题，把执行工作当作减少涉诉信访、提高群众满意率的关键环节来抓，穷尽一切司法手段，全力维护当事人合法权益。受理执行案件673件，执结387件，结案率为57.5%;同比受案数上升46.94%、结案数上升12.83%。</w:t>
      </w:r>
    </w:p>
    <w:p>
      <w:pPr>
        <w:ind w:left="0" w:right="0" w:firstLine="560"/>
        <w:spacing w:before="450" w:after="450" w:line="312" w:lineRule="auto"/>
      </w:pPr>
      <w:r>
        <w:rPr>
          <w:rFonts w:ascii="宋体" w:hAnsi="宋体" w:eastAsia="宋体" w:cs="宋体"/>
          <w:color w:val="000"/>
          <w:sz w:val="28"/>
          <w:szCs w:val="28"/>
        </w:rPr>
        <w:t xml:space="preserve">五是审判监督工作始终以确保案件质量为重心，坚决惩治职权滥用，严格错案责任追究，确保每个法官都能向当事人庄严承诺：“我不敢保证你能胜诉，但我敢保证判决裁定一定公平、公正”，让社会和公众从每一司法个案中感受到公平与正义的力量。</w:t>
      </w:r>
    </w:p>
    <w:p>
      <w:pPr>
        <w:ind w:left="0" w:right="0" w:firstLine="560"/>
        <w:spacing w:before="450" w:after="450" w:line="312" w:lineRule="auto"/>
      </w:pPr>
      <w:r>
        <w:rPr>
          <w:rFonts w:ascii="宋体" w:hAnsi="宋体" w:eastAsia="宋体" w:cs="宋体"/>
          <w:color w:val="000"/>
          <w:sz w:val="28"/>
          <w:szCs w:val="28"/>
        </w:rPr>
        <w:t xml:space="preserve">通过全院干警共同努力，各项审判指标均达到上级法院的要求，并全面完成年初制定的工作目标任务。法官年人均结案数51.9件。一审案件简易程序适用率92.16%。民商事案件调撤结案率81.01%。执行案件实际执行率77.38%，执行标的到位率77.61%。一审案件服判息诉率89.31%。一审案件改判发回重率6.08%。当庭裁判率39.51% 。一审案件人民陪审员陪审率13.55%。</w:t>
      </w:r>
    </w:p>
    <w:p>
      <w:pPr>
        <w:ind w:left="0" w:right="0" w:firstLine="560"/>
        <w:spacing w:before="450" w:after="450" w:line="312" w:lineRule="auto"/>
      </w:pPr>
      <w:r>
        <w:rPr>
          <w:rFonts w:ascii="宋体" w:hAnsi="宋体" w:eastAsia="宋体" w:cs="宋体"/>
          <w:color w:val="000"/>
          <w:sz w:val="28"/>
          <w:szCs w:val="28"/>
        </w:rPr>
        <w:t xml:space="preserve">2.“三个强化”抓好法院各项建设，确保审判执行工作有效推进。</w:t>
      </w:r>
    </w:p>
    <w:p>
      <w:pPr>
        <w:ind w:left="0" w:right="0" w:firstLine="560"/>
        <w:spacing w:before="450" w:after="450" w:line="312" w:lineRule="auto"/>
      </w:pPr>
      <w:r>
        <w:rPr>
          <w:rFonts w:ascii="宋体" w:hAnsi="宋体" w:eastAsia="宋体" w:cs="宋体"/>
          <w:color w:val="000"/>
          <w:sz w:val="28"/>
          <w:szCs w:val="28"/>
        </w:rPr>
        <w:t xml:space="preserve">一是强化保障和改善民生，司法便利于民有成效。1、不断推进“三大平台”建设，以审判流程公开、裁判文书公开、执行信息公开为着力点，建立健全特殊、敏感案件邀请旁听、裁判文书上网、案件信息查询、公众开放日等制度。截止12月15日，裁判文书上网392件。2、不断创新民事调解方式，继续完善“5352”调解法，努力打造“舌尖法庭”，千方百计便利于民。3、不断加强诉讼服务中心建设。设置“阳光司法”信息触摸屏和导诉台，为老百姓“打官司”提供更加便捷高效的司法服务。</w:t>
      </w:r>
    </w:p>
    <w:p>
      <w:pPr>
        <w:ind w:left="0" w:right="0" w:firstLine="560"/>
        <w:spacing w:before="450" w:after="450" w:line="312" w:lineRule="auto"/>
      </w:pPr>
      <w:r>
        <w:rPr>
          <w:rFonts w:ascii="宋体" w:hAnsi="宋体" w:eastAsia="宋体" w:cs="宋体"/>
          <w:color w:val="000"/>
          <w:sz w:val="28"/>
          <w:szCs w:val="28"/>
        </w:rPr>
        <w:t xml:space="preserve">二是强化科学发展机制建设，司法改革循序渐进。1、制定出台《司法改革工作指导意见》，坚持覆盖审判执行、队伍建设和物质基础设施建设三大领域的司法改革，落实责任，强化领导，循序推进。2、强化三支队伍建设，即廉政监督员、审务监督员和人民陪审员建设，聘请人大代表、政协委员和干部职工、基层群众代表60余人分别担任本院廉政监督员和审务监督员，提请任命92名“五老”(即老专家、老干部、老教师、老模范、老战士)为本院人民陪审员。</w:t>
      </w:r>
    </w:p>
    <w:p>
      <w:pPr>
        <w:ind w:left="0" w:right="0" w:firstLine="560"/>
        <w:spacing w:before="450" w:after="450" w:line="312" w:lineRule="auto"/>
      </w:pPr>
      <w:r>
        <w:rPr>
          <w:rFonts w:ascii="宋体" w:hAnsi="宋体" w:eastAsia="宋体" w:cs="宋体"/>
          <w:color w:val="000"/>
          <w:sz w:val="28"/>
          <w:szCs w:val="28"/>
        </w:rPr>
        <w:t xml:space="preserve">三是强化队伍发展的科学性，队伍建设见成效。1、扎实开展党的群众路线教育主题实践活动，按照“照镜子、正衣冠、洗洗澡、治治病”的总要求，坚持从“四风”方面查找存在的突出问题，以3十3十3十1活动为载体，推进活动有效开展。2、开展作风专项整治活动，切实扭转“庸、懒、散”现象，切实转变机关工作作风。3、深入持久地抓好党风廉政建设，真正把权力关进制度的牢笼、涂上永葆清廉的防腐剂。</w:t>
      </w:r>
    </w:p>
    <w:p>
      <w:pPr>
        <w:ind w:left="0" w:right="0" w:firstLine="560"/>
        <w:spacing w:before="450" w:after="450" w:line="312" w:lineRule="auto"/>
      </w:pPr>
      <w:r>
        <w:rPr>
          <w:rFonts w:ascii="宋体" w:hAnsi="宋体" w:eastAsia="宋体" w:cs="宋体"/>
          <w:color w:val="000"/>
          <w:sz w:val="28"/>
          <w:szCs w:val="28"/>
        </w:rPr>
        <w:t xml:space="preserve">二、守廉情况</w:t>
      </w:r>
    </w:p>
    <w:p>
      <w:pPr>
        <w:ind w:left="0" w:right="0" w:firstLine="560"/>
        <w:spacing w:before="450" w:after="450" w:line="312" w:lineRule="auto"/>
      </w:pPr>
      <w:r>
        <w:rPr>
          <w:rFonts w:ascii="宋体" w:hAnsi="宋体" w:eastAsia="宋体" w:cs="宋体"/>
          <w:color w:val="000"/>
          <w:sz w:val="28"/>
          <w:szCs w:val="28"/>
        </w:rPr>
        <w:t xml:space="preserve">作为基层法院院长，本人始终坚持“把‘权’字写清，把‘人’字写正，把‘我’字写好”，堂堂正正做人，清清白白为宫，干干净净办事。严格遵守《中国共产党党员领导干部廉政从政若干准则》，严格执行《关于领导干部报告个人有关事项的规定》和《关于对配偶子女均已移居国(境)外的国家工作人员加强管理的暂行规定》等“两项法规制度”，不断加强对配偶、子女以及身边工作人员的教育和管理，严格遵守公共财物管理和使用规定、执行公务消费和厉行勤俭节约等规定，不存在利用职权和职务上的影响谋取不正当利益，没有私自从事营利性活动，不存在干预和插手市场经济活动，没有违规操办婚丧喜庆事宜。个人暂住父母修建的房屋内，现有西城花园小区住房一套;有一子一女，现仍在大、中学读书，没有经商办企业。</w:t>
      </w:r>
    </w:p>
    <w:p>
      <w:pPr>
        <w:ind w:left="0" w:right="0" w:firstLine="560"/>
        <w:spacing w:before="450" w:after="450" w:line="312" w:lineRule="auto"/>
      </w:pPr>
      <w:r>
        <w:rPr>
          <w:rFonts w:ascii="宋体" w:hAnsi="宋体" w:eastAsia="宋体" w:cs="宋体"/>
          <w:color w:val="000"/>
          <w:sz w:val="28"/>
          <w:szCs w:val="28"/>
        </w:rPr>
        <w:t xml:space="preserve">三、守德情况</w:t>
      </w:r>
    </w:p>
    <w:p>
      <w:pPr>
        <w:ind w:left="0" w:right="0" w:firstLine="560"/>
        <w:spacing w:before="450" w:after="450" w:line="312" w:lineRule="auto"/>
      </w:pPr>
      <w:r>
        <w:rPr>
          <w:rFonts w:ascii="宋体" w:hAnsi="宋体" w:eastAsia="宋体" w:cs="宋体"/>
          <w:color w:val="000"/>
          <w:sz w:val="28"/>
          <w:szCs w:val="28"/>
        </w:rPr>
        <w:t xml:space="preserve">通过党的群众路线教育，按照“照镜子、正衣冠、洗洗澡、治治病”的总要求，以解决形式主义、官僚主义、享乐主义、和奢靡之风的“四风”问题为突破口，坚持恪守社会公德、家庭美德，提高个人品德休养，没有违背上述德行的事件发生。</w:t>
      </w:r>
    </w:p>
    <w:p>
      <w:pPr>
        <w:ind w:left="0" w:right="0" w:firstLine="560"/>
        <w:spacing w:before="450" w:after="450" w:line="312" w:lineRule="auto"/>
      </w:pPr>
      <w:r>
        <w:rPr>
          <w:rFonts w:ascii="宋体" w:hAnsi="宋体" w:eastAsia="宋体" w:cs="宋体"/>
          <w:color w:val="000"/>
          <w:sz w:val="28"/>
          <w:szCs w:val="28"/>
        </w:rPr>
        <w:t xml:space="preserve">一年以来，我在履责和守廉、守德方面取得一定成绩，但仍然存在一些不足，如理论学习有待深化、创新意识有待增强等。今后，我将采取下列措施加以整改：</w:t>
      </w:r>
    </w:p>
    <w:p>
      <w:pPr>
        <w:ind w:left="0" w:right="0" w:firstLine="560"/>
        <w:spacing w:before="450" w:after="450" w:line="312" w:lineRule="auto"/>
      </w:pPr>
      <w:r>
        <w:rPr>
          <w:rFonts w:ascii="宋体" w:hAnsi="宋体" w:eastAsia="宋体" w:cs="宋体"/>
          <w:color w:val="000"/>
          <w:sz w:val="28"/>
          <w:szCs w:val="28"/>
        </w:rPr>
        <w:t xml:space="preserve">一是全面贯彻落实xx届四中精神，把思想和行动统一到党的xx大精神上来，把智慧和力量凝聚到实现xx大确定的奋斗目标和主要任务上来，把xx大精神贯彻落实到全面推进法院各项工作上来，从学习中明确人民法院今后的工作重点，从领会会议精神中锁定人民法院新的奋斗目标，坚持以执法办案为法院工作首要任务，积极推行司法体制改革。</w:t>
      </w:r>
    </w:p>
    <w:p>
      <w:pPr>
        <w:ind w:left="0" w:right="0" w:firstLine="560"/>
        <w:spacing w:before="450" w:after="450" w:line="312" w:lineRule="auto"/>
      </w:pPr>
      <w:r>
        <w:rPr>
          <w:rFonts w:ascii="宋体" w:hAnsi="宋体" w:eastAsia="宋体" w:cs="宋体"/>
          <w:color w:val="000"/>
          <w:sz w:val="28"/>
          <w:szCs w:val="28"/>
        </w:rPr>
        <w:t xml:space="preserve">二是坚持党的群众路线教育与党风廉政建设相结合，不断深化党的先进性和纯洁性建设，以“党建带队建，以队建促审判”，充分发挥法院党组织的战斗保垒作用和党员法官的先锋模范作用。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作为保持清正廉洁的重要抓手，努力解决自己在抓清正廉洁方面存在的问题，牢固树立廉洁自律意识，坚守社会公德、家庭美德，进一步提高个人品德休养，正确对待名、权、利，不为名所累，不为利所缚，不为权所动，不为欲所惑，真正把权力关进笼子，涂上永不变色的防腐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20_年述德述职述廉报告范本二</w:t>
      </w:r>
    </w:p>
    <w:p>
      <w:pPr>
        <w:ind w:left="0" w:right="0" w:firstLine="560"/>
        <w:spacing w:before="450" w:after="450" w:line="312" w:lineRule="auto"/>
      </w:pPr>
      <w:r>
        <w:rPr>
          <w:rFonts w:ascii="宋体" w:hAnsi="宋体" w:eastAsia="宋体" w:cs="宋体"/>
          <w:color w:val="000"/>
          <w:sz w:val="28"/>
          <w:szCs w:val="28"/>
        </w:rPr>
        <w:t xml:space="preserve">一、履责情况</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认真贯彻落实xx届中纪委三、四次全会精神和《中共xx市委关于落实党风廉政建设党委主体责任和纪委监督责任的实施意见》，严格遵守《廉政准则》和执行廉洁自律各项规定，严格执行中央“八项规定”，坚持党风廉政建设与党的群众路线教育相结合，严格执行党的政治纪律、组织人事工作纪律，讲政治、顾大局、坚定政治立场，不断增强政治敏锐性和政治鉴别力，在大是大非面前头脑清醒、大风大浪面前站得稳脚跟，在关键时刻经得起考验，在思想上政治上行动上始终与党中央保持高度一致，全力维护党的团结统一。</w:t>
      </w:r>
    </w:p>
    <w:p>
      <w:pPr>
        <w:ind w:left="0" w:right="0" w:firstLine="560"/>
        <w:spacing w:before="450" w:after="450" w:line="312" w:lineRule="auto"/>
      </w:pPr>
      <w:r>
        <w:rPr>
          <w:rFonts w:ascii="宋体" w:hAnsi="宋体" w:eastAsia="宋体" w:cs="宋体"/>
          <w:color w:val="000"/>
          <w:sz w:val="28"/>
          <w:szCs w:val="28"/>
        </w:rPr>
        <w:t xml:space="preserve">认真履行党风廉政建设责任制，坚持党风廉政建设与人民法院执法办案第一要务、队伍建设及物质基础设施建设相结合，始终坚持标本兼治、综合治理、惩防并举、注重预防的方针，对党风廉政建设工作进行精心安排、周密部署，突出工作重点，狠抓任务落实，不断推进惩治和预防腐败体系建设，严格审判管理和司法行政管理，把权力关进制度的笼子，从源头上预防和消除腐败隐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1.“五个始终”抓好执法办案第一要务，服务经济社会提速发展。</w:t>
      </w:r>
    </w:p>
    <w:p>
      <w:pPr>
        <w:ind w:left="0" w:right="0" w:firstLine="560"/>
        <w:spacing w:before="450" w:after="450" w:line="312" w:lineRule="auto"/>
      </w:pPr>
      <w:r>
        <w:rPr>
          <w:rFonts w:ascii="宋体" w:hAnsi="宋体" w:eastAsia="宋体" w:cs="宋体"/>
          <w:color w:val="000"/>
          <w:sz w:val="28"/>
          <w:szCs w:val="28"/>
        </w:rPr>
        <w:t xml:space="preserve">截止11月25日，共受理各类案件4625件，审结xx8件，结案率77.15 %，收案综合同比增长29.12%，结案综合同比上升26.66%。</w:t>
      </w:r>
    </w:p>
    <w:p>
      <w:pPr>
        <w:ind w:left="0" w:right="0" w:firstLine="560"/>
        <w:spacing w:before="450" w:after="450" w:line="312" w:lineRule="auto"/>
      </w:pPr>
      <w:r>
        <w:rPr>
          <w:rFonts w:ascii="宋体" w:hAnsi="宋体" w:eastAsia="宋体" w:cs="宋体"/>
          <w:color w:val="000"/>
          <w:sz w:val="28"/>
          <w:szCs w:val="28"/>
        </w:rPr>
        <w:t xml:space="preserve">一是刑事审判始终以维护经济社会稳定为己任，依法严惩严重危害社会治安的恶势力犯罪、毒品犯罪和侵财犯罪，坚决遏制暴力型、涉众型、多发性刑事犯罪;依法严惩贪污、贿赂、滥用职权、玩忽职守等职务犯罪。受理刑事一审案件333件,审结278件，结案率为83.48%。同比受案数上升19.78 %，结案数上升14.40 %。</w:t>
      </w:r>
    </w:p>
    <w:p>
      <w:pPr>
        <w:ind w:left="0" w:right="0" w:firstLine="560"/>
        <w:spacing w:before="450" w:after="450" w:line="312" w:lineRule="auto"/>
      </w:pPr>
      <w:r>
        <w:rPr>
          <w:rFonts w:ascii="宋体" w:hAnsi="宋体" w:eastAsia="宋体" w:cs="宋体"/>
          <w:color w:val="000"/>
          <w:sz w:val="28"/>
          <w:szCs w:val="28"/>
        </w:rPr>
        <w:t xml:space="preserve">二是民商事审判始终以化解社会矛盾，构建社会和谐为己任，依法处理好与人民群众生产生活密切相关的各类案件，坚持“调解优先，调判结合”原则，切实做到案结事了。受理民商事一审案件3541件，审结2838件，结案率为80.15 %;同比受案数上升24.99%，结案数上升27.55 %。</w:t>
      </w:r>
    </w:p>
    <w:p>
      <w:pPr>
        <w:ind w:left="0" w:right="0" w:firstLine="560"/>
        <w:spacing w:before="450" w:after="450" w:line="312" w:lineRule="auto"/>
      </w:pPr>
      <w:r>
        <w:rPr>
          <w:rFonts w:ascii="宋体" w:hAnsi="宋体" w:eastAsia="宋体" w:cs="宋体"/>
          <w:color w:val="000"/>
          <w:sz w:val="28"/>
          <w:szCs w:val="28"/>
        </w:rPr>
        <w:t xml:space="preserve">三是行政审判始终以助推依法行政为己任，妥善审理土地征收征用、房屋拆迁、劳动争议、社会保障等涉及民生的行政案件，促进“官民和谐”。受理行政一审案件59件，审结46件，结案率为77.97%。</w:t>
      </w:r>
    </w:p>
    <w:p>
      <w:pPr>
        <w:ind w:left="0" w:right="0" w:firstLine="560"/>
        <w:spacing w:before="450" w:after="450" w:line="312" w:lineRule="auto"/>
      </w:pPr>
      <w:r>
        <w:rPr>
          <w:rFonts w:ascii="宋体" w:hAnsi="宋体" w:eastAsia="宋体" w:cs="宋体"/>
          <w:color w:val="000"/>
          <w:sz w:val="28"/>
          <w:szCs w:val="28"/>
        </w:rPr>
        <w:t xml:space="preserve">四是执行工作始终以提高人民满意率为目标，针对群众反映强烈的执行难问题，把执行工作当作减少涉诉信访、提高群众满意率的关键环节来抓，穷尽一切司法手段，全力维护当事人合法权益。受理执行案件673件，执结387件，结案率为57.5%;同比受案数上升46.94%、结案数上升12.83%。</w:t>
      </w:r>
    </w:p>
    <w:p>
      <w:pPr>
        <w:ind w:left="0" w:right="0" w:firstLine="560"/>
        <w:spacing w:before="450" w:after="450" w:line="312" w:lineRule="auto"/>
      </w:pPr>
      <w:r>
        <w:rPr>
          <w:rFonts w:ascii="宋体" w:hAnsi="宋体" w:eastAsia="宋体" w:cs="宋体"/>
          <w:color w:val="000"/>
          <w:sz w:val="28"/>
          <w:szCs w:val="28"/>
        </w:rPr>
        <w:t xml:space="preserve">五是审判监督工作始终以确保案件质量为重心，坚决惩治职权滥用，严格错案责任追究，确保每个法官都能向当事人庄严承诺：“我不敢保证你能胜诉，但我敢保证判决裁定一定公平、公正”，让社会和公众从每一司法个案中感受到公平与正义的力量。</w:t>
      </w:r>
    </w:p>
    <w:p>
      <w:pPr>
        <w:ind w:left="0" w:right="0" w:firstLine="560"/>
        <w:spacing w:before="450" w:after="450" w:line="312" w:lineRule="auto"/>
      </w:pPr>
      <w:r>
        <w:rPr>
          <w:rFonts w:ascii="宋体" w:hAnsi="宋体" w:eastAsia="宋体" w:cs="宋体"/>
          <w:color w:val="000"/>
          <w:sz w:val="28"/>
          <w:szCs w:val="28"/>
        </w:rPr>
        <w:t xml:space="preserve">通过全院干警共同努力，各项审判指标均达到上级法院的要求，并全面完成年初制定的工作目标任务。法官年人均结案数51.9件。一审案件简易程序适用率92.16%。民商事案件调撤结案率81.01%。执行案件实际执行率77.38%，执行标的到位率77.61%。一审案件服判息诉率89.31%。一审案件改判发回重率6.08%。当庭裁判率39.51% 。一审案件人民陪审员陪审率13.55%。</w:t>
      </w:r>
    </w:p>
    <w:p>
      <w:pPr>
        <w:ind w:left="0" w:right="0" w:firstLine="560"/>
        <w:spacing w:before="450" w:after="450" w:line="312" w:lineRule="auto"/>
      </w:pPr>
      <w:r>
        <w:rPr>
          <w:rFonts w:ascii="宋体" w:hAnsi="宋体" w:eastAsia="宋体" w:cs="宋体"/>
          <w:color w:val="000"/>
          <w:sz w:val="28"/>
          <w:szCs w:val="28"/>
        </w:rPr>
        <w:t xml:space="preserve">2.“三个强化”抓好法院各项建设，确保审判执行工作有效推进。</w:t>
      </w:r>
    </w:p>
    <w:p>
      <w:pPr>
        <w:ind w:left="0" w:right="0" w:firstLine="560"/>
        <w:spacing w:before="450" w:after="450" w:line="312" w:lineRule="auto"/>
      </w:pPr>
      <w:r>
        <w:rPr>
          <w:rFonts w:ascii="宋体" w:hAnsi="宋体" w:eastAsia="宋体" w:cs="宋体"/>
          <w:color w:val="000"/>
          <w:sz w:val="28"/>
          <w:szCs w:val="28"/>
        </w:rPr>
        <w:t xml:space="preserve">一是强化保障和改善民生，司法便利于民有成效。1、不断推进“三大平台”建设，以审判流程公开、裁判文书公开、执行信息公开为着力点，建立健全特殊、敏感案件邀请旁听、裁判文书上网、案件信息查询、公众开放日等制度。截止12月15日，裁判文书上网392件。2、不断创新民事调解方式，继续完善“5352”调解法，努力打造“舌尖法庭”，千方百计便利于民。3、不断加强诉讼服务中心建设。设置“阳光司法”信息触摸屏和导诉台，为老百姓“打官司”提供更加便捷高效的司法服务。</w:t>
      </w:r>
    </w:p>
    <w:p>
      <w:pPr>
        <w:ind w:left="0" w:right="0" w:firstLine="560"/>
        <w:spacing w:before="450" w:after="450" w:line="312" w:lineRule="auto"/>
      </w:pPr>
      <w:r>
        <w:rPr>
          <w:rFonts w:ascii="宋体" w:hAnsi="宋体" w:eastAsia="宋体" w:cs="宋体"/>
          <w:color w:val="000"/>
          <w:sz w:val="28"/>
          <w:szCs w:val="28"/>
        </w:rPr>
        <w:t xml:space="preserve">二是强化科学发展机制建设，司法改革循序渐进。1、制定出台《司法改革工作指导意见》，坚持覆盖审判执行、队伍建设和物质基础设施建设三大领域的司法改革，落实责任，强化领导，循序推进。2、强化三支队伍建设，即廉政监督员、审务监督员和人民陪审员建设，聘请人大代表、政协委员和干部职工、基层群众代表60余人分别担任本院廉政监督员和审务监督员，提请任命92名“五老”(即老专家、老干部、老教师、老模范、老战士)为本院人民陪审员。</w:t>
      </w:r>
    </w:p>
    <w:p>
      <w:pPr>
        <w:ind w:left="0" w:right="0" w:firstLine="560"/>
        <w:spacing w:before="450" w:after="450" w:line="312" w:lineRule="auto"/>
      </w:pPr>
      <w:r>
        <w:rPr>
          <w:rFonts w:ascii="宋体" w:hAnsi="宋体" w:eastAsia="宋体" w:cs="宋体"/>
          <w:color w:val="000"/>
          <w:sz w:val="28"/>
          <w:szCs w:val="28"/>
        </w:rPr>
        <w:t xml:space="preserve">三是强化队伍发展的科学性，队伍建设见成效。1、扎实开展党的群众路线教育主题实践活动，按照“照镜子、正衣冠、洗洗澡、治治病”的总要求，坚持从“四风”方面查找存在的突出问题，以3十3十3十1活动为载体，推进活动有效开展。2、开展作风专项整治活动，切实扭转“庸、懒、散”现象，切实转变机关工作作风。3、深入持久地抓好党风廉政建设，真正把权力关进制度的牢笼、涂上永葆清廉的防腐剂。</w:t>
      </w:r>
    </w:p>
    <w:p>
      <w:pPr>
        <w:ind w:left="0" w:right="0" w:firstLine="560"/>
        <w:spacing w:before="450" w:after="450" w:line="312" w:lineRule="auto"/>
      </w:pPr>
      <w:r>
        <w:rPr>
          <w:rFonts w:ascii="宋体" w:hAnsi="宋体" w:eastAsia="宋体" w:cs="宋体"/>
          <w:color w:val="000"/>
          <w:sz w:val="28"/>
          <w:szCs w:val="28"/>
        </w:rPr>
        <w:t xml:space="preserve">二、守廉情况</w:t>
      </w:r>
    </w:p>
    <w:p>
      <w:pPr>
        <w:ind w:left="0" w:right="0" w:firstLine="560"/>
        <w:spacing w:before="450" w:after="450" w:line="312" w:lineRule="auto"/>
      </w:pPr>
      <w:r>
        <w:rPr>
          <w:rFonts w:ascii="宋体" w:hAnsi="宋体" w:eastAsia="宋体" w:cs="宋体"/>
          <w:color w:val="000"/>
          <w:sz w:val="28"/>
          <w:szCs w:val="28"/>
        </w:rPr>
        <w:t xml:space="preserve">作为基层法院院长，本人始终坚持“把‘权’字写清，把‘人’字写正，把‘我’字写好”，堂堂正正做人，清清白白为宫，干干净净办事。严格遵守《中国共产党党员领导干部廉政从政若干准则》，严格执行《关于领导干部报告个人有关事项的规定》和《关于对配偶子女均已移居国(境)外的国家工作人员加强管理的暂行规定》等“两项法规制度”，不断加强对配偶、子女以及身边工作人员的教育和管理，严格遵守公共财物管理和使用规定、执行公务消费和厉行勤俭节约等规定，不存在利用职权和职务上的影响谋取不正当利益，没有私自从事营利性活动，不存在干预和插手市场经济活动，没有违规操办婚丧喜庆事宜。个人暂住父母修建的房屋内，现有西城花园小区住房一套;有一子一女，现仍在大、中学读书，没有经商办企业。</w:t>
      </w:r>
    </w:p>
    <w:p>
      <w:pPr>
        <w:ind w:left="0" w:right="0" w:firstLine="560"/>
        <w:spacing w:before="450" w:after="450" w:line="312" w:lineRule="auto"/>
      </w:pPr>
      <w:r>
        <w:rPr>
          <w:rFonts w:ascii="宋体" w:hAnsi="宋体" w:eastAsia="宋体" w:cs="宋体"/>
          <w:color w:val="000"/>
          <w:sz w:val="28"/>
          <w:szCs w:val="28"/>
        </w:rPr>
        <w:t xml:space="preserve">三、守德情况</w:t>
      </w:r>
    </w:p>
    <w:p>
      <w:pPr>
        <w:ind w:left="0" w:right="0" w:firstLine="560"/>
        <w:spacing w:before="450" w:after="450" w:line="312" w:lineRule="auto"/>
      </w:pPr>
      <w:r>
        <w:rPr>
          <w:rFonts w:ascii="宋体" w:hAnsi="宋体" w:eastAsia="宋体" w:cs="宋体"/>
          <w:color w:val="000"/>
          <w:sz w:val="28"/>
          <w:szCs w:val="28"/>
        </w:rPr>
        <w:t xml:space="preserve">通过党的群众路线教育，按照“照镜子、正衣冠、洗洗澡、治治病”的总要求，以解决形式主义、官僚主义、享乐主义、和奢靡之风的“四风”问题为突破口，坚持恪守社会公德、家庭美德，提高个人品德休养，没有违背上述德行的事件发生。</w:t>
      </w:r>
    </w:p>
    <w:p>
      <w:pPr>
        <w:ind w:left="0" w:right="0" w:firstLine="560"/>
        <w:spacing w:before="450" w:after="450" w:line="312" w:lineRule="auto"/>
      </w:pPr>
      <w:r>
        <w:rPr>
          <w:rFonts w:ascii="宋体" w:hAnsi="宋体" w:eastAsia="宋体" w:cs="宋体"/>
          <w:color w:val="000"/>
          <w:sz w:val="28"/>
          <w:szCs w:val="28"/>
        </w:rPr>
        <w:t xml:space="preserve">一年以来，我在履责和守廉、守德方面取得一定成绩，但仍然存在一些不足，如理论学习有待深化、创新意识有待增强等。今后，我将采取下列措施加以整改：</w:t>
      </w:r>
    </w:p>
    <w:p>
      <w:pPr>
        <w:ind w:left="0" w:right="0" w:firstLine="560"/>
        <w:spacing w:before="450" w:after="450" w:line="312" w:lineRule="auto"/>
      </w:pPr>
      <w:r>
        <w:rPr>
          <w:rFonts w:ascii="宋体" w:hAnsi="宋体" w:eastAsia="宋体" w:cs="宋体"/>
          <w:color w:val="000"/>
          <w:sz w:val="28"/>
          <w:szCs w:val="28"/>
        </w:rPr>
        <w:t xml:space="preserve">一是全面贯彻落实xx届四中精神，把思想和行动统一到党的xx大精神上来，把智慧和力量凝聚到实现xx大确定的奋斗目标和主要任务上来，把xx大精神贯彻落实到全面推进法院各项工作上来，从学习中明确人民法院今后的工作重点，从领会会议精神中锁定人民法院新的奋斗目标，坚持以执法办案为法院工作首要任务，积极推行司法体制改革。</w:t>
      </w:r>
    </w:p>
    <w:p>
      <w:pPr>
        <w:ind w:left="0" w:right="0" w:firstLine="560"/>
        <w:spacing w:before="450" w:after="450" w:line="312" w:lineRule="auto"/>
      </w:pPr>
      <w:r>
        <w:rPr>
          <w:rFonts w:ascii="宋体" w:hAnsi="宋体" w:eastAsia="宋体" w:cs="宋体"/>
          <w:color w:val="000"/>
          <w:sz w:val="28"/>
          <w:szCs w:val="28"/>
        </w:rPr>
        <w:t xml:space="preserve">二是坚持党的群众路线教育与党风廉政建设相结合，不断深化党的先进性和纯洁性建设，以“党建带队建，以队建促审判”，充分发挥法院党组织的战斗保垒作用和党员法官的先锋模范作用。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作为保持清正廉洁的重要抓手，努力解决自己在抓清正廉洁方面存在的问题，牢固树立廉洁自律意识，坚守社会公德、家庭美德，进一步提高个人品德休养，正确对待名、权、利，不为名所累，不为利所缚，不为权所动，不为欲所惑，真正把权力关进笼子，涂上永不变色的防腐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20_年述德述职述廉报告范本三</w:t>
      </w:r>
    </w:p>
    <w:p>
      <w:pPr>
        <w:ind w:left="0" w:right="0" w:firstLine="560"/>
        <w:spacing w:before="450" w:after="450" w:line="312" w:lineRule="auto"/>
      </w:pPr>
      <w:r>
        <w:rPr>
          <w:rFonts w:ascii="宋体" w:hAnsi="宋体" w:eastAsia="宋体" w:cs="宋体"/>
          <w:color w:val="000"/>
          <w:sz w:val="28"/>
          <w:szCs w:val="28"/>
        </w:rPr>
        <w:t xml:space="preserve">根据组织安排，我于20xx年8月调任xx乡党委书记、人大主席。近半年来，围绕县委、县政府的发展思路和战略目标，立足xx实际，团结带领班子成员，理思路、抓重点、精谋划、破难点，主动融入赣南苏区振兴发展先行先试的伟大进程，尽心尽力履行岗位职责，竭尽所能开展各项工作，全乡各项事业全面发展，社会保持和谐稳定。现述德述职述廉如下：</w:t>
      </w:r>
    </w:p>
    <w:p>
      <w:pPr>
        <w:ind w:left="0" w:right="0" w:firstLine="560"/>
        <w:spacing w:before="450" w:after="450" w:line="312" w:lineRule="auto"/>
      </w:pPr>
      <w:r>
        <w:rPr>
          <w:rFonts w:ascii="宋体" w:hAnsi="宋体" w:eastAsia="宋体" w:cs="宋体"/>
          <w:color w:val="000"/>
          <w:sz w:val="28"/>
          <w:szCs w:val="28"/>
        </w:rPr>
        <w:t xml:space="preserve">一、以德为先，在学习中提升修养</w:t>
      </w:r>
    </w:p>
    <w:p>
      <w:pPr>
        <w:ind w:left="0" w:right="0" w:firstLine="560"/>
        <w:spacing w:before="450" w:after="450" w:line="312" w:lineRule="auto"/>
      </w:pPr>
      <w:r>
        <w:rPr>
          <w:rFonts w:ascii="宋体" w:hAnsi="宋体" w:eastAsia="宋体" w:cs="宋体"/>
          <w:color w:val="000"/>
          <w:sz w:val="28"/>
          <w:szCs w:val="28"/>
        </w:rPr>
        <w:t xml:space="preserve">坚持理论联系实际，勤学多思，以科学发展观贯穿于各项工作的始终。一是坚定信念讲政治。坚持用中国特色社会主义理论体系武装头脑，在思想上、政治上、行动上与党中央保持高度一致，以正确的世界观、权力观、事业观来实践党的宗旨，坚持执政为民，密切联系群众，严格执行县委、政府的各项决策、决议。二是发扬民主聚合力。坚持民主集中制，自觉接受上级组织和群众的监督，工作决策上做到集体决策、民主决策、科学决策。为人处事上做到公道正派，诚实守信，品德端正。三是团结奉献树形象。坚持大事讲原则、小事讲风格，放权不揽权、信任不猜忌，和班子成员在工作中加深了解，视同事为兄弟姐妹，遇事有商量，敢负责不推脱，不优柔寡断，班子成员既共事又共心。四是强化学习促提升。坚持以学习为提质之先，使自己在学习中提升做人的修养，体悟做事的道理，增强为人民服务的本领。理论学习做到主动、自觉，全面系统地研读了党的***精神，并结合“三送”活动开展，在全乡迅速掀起了学习***精神的热潮。</w:t>
      </w:r>
    </w:p>
    <w:p>
      <w:pPr>
        <w:ind w:left="0" w:right="0" w:firstLine="560"/>
        <w:spacing w:before="450" w:after="450" w:line="312" w:lineRule="auto"/>
      </w:pPr>
      <w:r>
        <w:rPr>
          <w:rFonts w:ascii="宋体" w:hAnsi="宋体" w:eastAsia="宋体" w:cs="宋体"/>
          <w:color w:val="000"/>
          <w:sz w:val="28"/>
          <w:szCs w:val="28"/>
        </w:rPr>
        <w:t xml:space="preserve">二、以勤补拙，在实践中提高能力</w:t>
      </w:r>
    </w:p>
    <w:p>
      <w:pPr>
        <w:ind w:left="0" w:right="0" w:firstLine="560"/>
        <w:spacing w:before="450" w:after="450" w:line="312" w:lineRule="auto"/>
      </w:pPr>
      <w:r>
        <w:rPr>
          <w:rFonts w:ascii="宋体" w:hAnsi="宋体" w:eastAsia="宋体" w:cs="宋体"/>
          <w:color w:val="000"/>
          <w:sz w:val="28"/>
          <w:szCs w:val="28"/>
        </w:rPr>
        <w:t xml:space="preserve">一是科学决策明方向。xx乡离县城近，社情民意较复杂，人口密度大，经济状况差，经济社会发展的任务尤为艰巨，在充分调研的基础上，确定了以“三送”工作为切入点，以转变观念、抓实干部作风为着力点，以建返乡创业小区、农村危旧土坯房改造、计划生育工作为重点，以圩镇建设为亮点，以为民办好事实事、构建和谐xx为落脚点的工作思路，秉承建设“富裕文明、和谐幸福xx”的发展目标。在具体工作中坚持“十个指头弹钢琴”，既突出重点，又统筹兼顾;既看结果，又更重过程。坚持调查研究，深入村组农户听民声、察明情、会民意，把准工作动态，分析热点、难点问题，探索解决问题的有效途径。二是开拓创新添活力。做到思想识位，职责到位，既当好决策者，又当好执行者;既落实全县“三区引领四化”发展战略，又根据xx实际抓好各项重点工作，“上情”与“下情”有机结合，有效增强了工作的科学性、操作性和实效性。圩镇征地是xx的`老大难，也由此造成了许多遗留问题，好多工作无法推动，采取“征地补差”的措施，这一问题得到较好解决。三是攻坚克难树正气。计划生育工作一直是xx的难点、薄弱点，我坚持困难面前不退却、责任面前不推卸，刚到xx，我就从基层基础工作抓起，动员乡村干部及其亲属的带头执行计划生育，带头缴交社会抚养费，赢得了干部群众的理解和支持，不但计划生育工作有了起色，而且还树立了一个地方的正气。</w:t>
      </w:r>
    </w:p>
    <w:p>
      <w:pPr>
        <w:ind w:left="0" w:right="0" w:firstLine="560"/>
        <w:spacing w:before="450" w:after="450" w:line="312" w:lineRule="auto"/>
      </w:pPr>
      <w:r>
        <w:rPr>
          <w:rFonts w:ascii="宋体" w:hAnsi="宋体" w:eastAsia="宋体" w:cs="宋体"/>
          <w:color w:val="000"/>
          <w:sz w:val="28"/>
          <w:szCs w:val="28"/>
        </w:rPr>
        <w:t xml:space="preserve">三、以绩为重，在进取中推动发展</w:t>
      </w:r>
    </w:p>
    <w:p>
      <w:pPr>
        <w:ind w:left="0" w:right="0" w:firstLine="560"/>
        <w:spacing w:before="450" w:after="450" w:line="312" w:lineRule="auto"/>
      </w:pPr>
      <w:r>
        <w:rPr>
          <w:rFonts w:ascii="宋体" w:hAnsi="宋体" w:eastAsia="宋体" w:cs="宋体"/>
          <w:color w:val="000"/>
          <w:sz w:val="28"/>
          <w:szCs w:val="28"/>
        </w:rPr>
        <w:t xml:space="preserve">始终牢记党和人民的重托，努力做到“权为民所用，情为民所系，利为民所谋”，一心一意当好公仆，推动发展、转型发展，在赣南苏区振兴发展先行先试中，以执政为民的实际行动，服务于民、取信于民。一是城乡面貌有了新变化。按照统筹城乡发展的要求，着力建设好了4个新农村点，着力推进农村危旧土坯房改造，完成改造287户、维修52户，其中集中改造示范点2个，危改户年底可全部入住;着力开展了农村“两违”建房的清理，有效遏制了12户违法违规建房户，拆除了3户占用耕地建房户，耕地得到了有效保护。二是基础设施取得了新进展。狠抓基础设施建设，着力改善群众生产生活条件，总投资289万元的xx大桥和东方红大桥已通过验收投入使用;万人千吨人畜饮水工程已完工启用;红旗陂高效节水灌溉工程已近尾声;完成了3座小(二)型水库的除险加固，重修了高田山下800米水渠;新建了高田、板塘2个村部。三是社会各项事业取得新进步。创新社会管理，把确保社会稳定、促进社会和谐、打造平安xx作为工作的重中之重，通过建立排查、协调、处置、调解等工作机制，畅通信息渠道，妥善处理矛盾纠纷，综治工作富有成效，全年实现“零”上访。人口计生工作有起色，坚定信念执行国策，实行任务到人、责任到人、考核到人、奖惩到人的工作机制，抓干部带头，计育工作逐步走上了规范化、制度化轨道，“关爱女孩”行动、优生优育、利益导向机制得到较好落实，再生一胎办证率显著提高，计划生育率也逐年提升。新农保、新农合收缴平稳有序。四是党的建设不断加强。认真履行党建“第一责任人”职责，以“推进科学发展，建设幸福于都”为总抓手，深入开展“送政策、送温暖、送服务”和创先争优活动，全乡党员干部党性意识、责任意识、服务意识明显增强。一年来，“三送”活动共走访农户6010户， “连心卡”、“连心册”、年画、《若干意见》、96333热线流程宣传手册等资料全面发放到位，收集意见建议1456条，为群众办事好实事1974件，排查化解矛盾纠纷604件;加强了乡村干部的管理，出台了《xx乡乡干部管理制度》，采取“管理后评”的模式，促使干部转变作风、自我工作;同时加强了干部队伍建设，全年调整村支部书记2人，村主任1人，全年发展党员10名;此外，充分发挥xx驻中山古镇党支部的作用，强化了流动党员的教育管理，引导他们离乡离土不离党，大力支持家乡建设的良性互动。</w:t>
      </w:r>
    </w:p>
    <w:p>
      <w:pPr>
        <w:ind w:left="0" w:right="0" w:firstLine="560"/>
        <w:spacing w:before="450" w:after="450" w:line="312" w:lineRule="auto"/>
      </w:pPr>
      <w:r>
        <w:rPr>
          <w:rFonts w:ascii="宋体" w:hAnsi="宋体" w:eastAsia="宋体" w:cs="宋体"/>
          <w:color w:val="000"/>
          <w:sz w:val="28"/>
          <w:szCs w:val="28"/>
        </w:rPr>
        <w:t xml:space="preserve">四、以廉为本，在严于律己中保持本色</w:t>
      </w:r>
    </w:p>
    <w:p>
      <w:pPr>
        <w:ind w:left="0" w:right="0" w:firstLine="560"/>
        <w:spacing w:before="450" w:after="450" w:line="312" w:lineRule="auto"/>
      </w:pPr>
      <w:r>
        <w:rPr>
          <w:rFonts w:ascii="宋体" w:hAnsi="宋体" w:eastAsia="宋体" w:cs="宋体"/>
          <w:color w:val="000"/>
          <w:sz w:val="28"/>
          <w:szCs w:val="28"/>
        </w:rPr>
        <w:t xml:space="preserve">我始终把廉洁、公道、正派作为工作、生活的准则，认真贯彻执行《廉政准则》，落实党风廉政建设责任制，并严格按照准则约束自己、廉洁从政，思想上警钟长鸣、工作上严格要求自己、生活上防微杜渐。在评价干部方面注重讲实干、讲实绩、看综合素质，不讲个人恩怨，有效筑牢了防腐拒变的思想防线，永葆清正廉洁本色。</w:t>
      </w:r>
    </w:p>
    <w:p>
      <w:pPr>
        <w:ind w:left="0" w:right="0" w:firstLine="560"/>
        <w:spacing w:before="450" w:after="450" w:line="312" w:lineRule="auto"/>
      </w:pPr>
      <w:r>
        <w:rPr>
          <w:rFonts w:ascii="宋体" w:hAnsi="宋体" w:eastAsia="宋体" w:cs="宋体"/>
          <w:color w:val="000"/>
          <w:sz w:val="28"/>
          <w:szCs w:val="28"/>
        </w:rPr>
        <w:t xml:space="preserve">一个“干”字担日月，一个“实”字写春秋。雄关漫道真如铁，而今迈步从头越。20xx年，虽然我取得了一定的成绩和进步，但离组织要求和人民群众的期盼还有不少差距，新的一年我将以更加创新的思维、更加激昂的斗志、更加务实的举措投入到工作中去，为赣南苏区振兴发展，建设幸福于都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20_年述德述职述廉报告范本四</w:t>
      </w:r>
    </w:p>
    <w:p>
      <w:pPr>
        <w:ind w:left="0" w:right="0" w:firstLine="560"/>
        <w:spacing w:before="450" w:after="450" w:line="312" w:lineRule="auto"/>
      </w:pPr>
      <w:r>
        <w:rPr>
          <w:rFonts w:ascii="宋体" w:hAnsi="宋体" w:eastAsia="宋体" w:cs="宋体"/>
          <w:color w:val="000"/>
          <w:sz w:val="28"/>
          <w:szCs w:val="28"/>
        </w:rPr>
        <w:t xml:space="preserve">述职述德述廉报告</w:t>
      </w:r>
    </w:p>
    <w:p>
      <w:pPr>
        <w:ind w:left="0" w:right="0" w:firstLine="560"/>
        <w:spacing w:before="450" w:after="450" w:line="312" w:lineRule="auto"/>
      </w:pPr>
      <w:r>
        <w:rPr>
          <w:rFonts w:ascii="宋体" w:hAnsi="宋体" w:eastAsia="宋体" w:cs="宋体"/>
          <w:color w:val="000"/>
          <w:sz w:val="28"/>
          <w:szCs w:val="28"/>
        </w:rPr>
        <w:t xml:space="preserve">20xx年，在市委的正确领导下，我忠实履行县委书记职责，以赣南苏区振兴发展为主线，团结带领全县广大党员干部，凝心聚力，抢抓机遇，扎实苦干，攻坚克难，开创了龙南经济社会发展新局面。</w:t>
      </w:r>
    </w:p>
    <w:p>
      <w:pPr>
        <w:ind w:left="0" w:right="0" w:firstLine="560"/>
        <w:spacing w:before="450" w:after="450" w:line="312" w:lineRule="auto"/>
      </w:pPr>
      <w:r>
        <w:rPr>
          <w:rFonts w:ascii="宋体" w:hAnsi="宋体" w:eastAsia="宋体" w:cs="宋体"/>
          <w:color w:val="000"/>
          <w:sz w:val="28"/>
          <w:szCs w:val="28"/>
        </w:rPr>
        <w:t xml:space="preserve">一、修为政之德，提升从政境界</w:t>
      </w:r>
    </w:p>
    <w:p>
      <w:pPr>
        <w:ind w:left="0" w:right="0" w:firstLine="560"/>
        <w:spacing w:before="450" w:after="450" w:line="312" w:lineRule="auto"/>
      </w:pPr>
      <w:r>
        <w:rPr>
          <w:rFonts w:ascii="宋体" w:hAnsi="宋体" w:eastAsia="宋体" w:cs="宋体"/>
          <w:color w:val="000"/>
          <w:sz w:val="28"/>
          <w:szCs w:val="28"/>
        </w:rPr>
        <w:t xml:space="preserve">以德立身、以德执事，以高尚的情操影响班子成员、带动干部群众，做到了“四个自觉”。自觉讲政治。在思想上行动上毫不含糊、坚决贯彻中央大政方针和上级决策部署，与党中央和上级党委保持高度一致，头脑清醒，对党忠诚。自觉讲党性。始终怀着加快龙南发展的使命感，不做表面文章，不图个人升迁，只求龙南发展、百姓富裕。大事面前讲原则、讲法制，不随心所欲，不以权压人。自觉讲品行。保持良好的道德情趣和文明健康的生活方式，知所循、知所守、知所惧，全身心扑在工作上，夙兴夜寐，无暇他顾。自觉执行民主集中制。按程序守规则，善谋决策大事。凡涉及全局和群众利益的重大决策，能坚持科学论证，进行社会稳定风险评估，尊重人大、政协同志和专家、群众的意见。特别是决策“三重一大”事项能做到公开、透明、守纪，讲程序、讲科学、讲民主、不专断。</w:t>
      </w:r>
    </w:p>
    <w:p>
      <w:pPr>
        <w:ind w:left="0" w:right="0" w:firstLine="560"/>
        <w:spacing w:before="450" w:after="450" w:line="312" w:lineRule="auto"/>
      </w:pPr>
      <w:r>
        <w:rPr>
          <w:rFonts w:ascii="宋体" w:hAnsi="宋体" w:eastAsia="宋体" w:cs="宋体"/>
          <w:color w:val="000"/>
          <w:sz w:val="28"/>
          <w:szCs w:val="28"/>
        </w:rPr>
        <w:t xml:space="preserve">二、谋发展之策，推动振兴发展</w:t>
      </w:r>
    </w:p>
    <w:p>
      <w:pPr>
        <w:ind w:left="0" w:right="0" w:firstLine="560"/>
        <w:spacing w:before="450" w:after="450" w:line="312" w:lineRule="auto"/>
      </w:pPr>
      <w:r>
        <w:rPr>
          <w:rFonts w:ascii="宋体" w:hAnsi="宋体" w:eastAsia="宋体" w:cs="宋体"/>
          <w:color w:val="000"/>
          <w:sz w:val="28"/>
          <w:szCs w:val="28"/>
        </w:rPr>
        <w:t xml:space="preserve">1、在重大机遇面前求作为。我始终把苏区振兴作为头等大事和工作重点，一刻不敢放松，亲力亲为，积极与上级部门对接沟通，加快把政策优势转化项目优势、发展优势，抓成办好了一批打基础、管长远的大事要事。以农村危旧土坯房改造为主抓手，策划实施了农村基础设施、教育、养老等一批民生工程;策划并争取了“三南”快线、综合口岸作业区、城乡一体化集中供水、工矿废弃地复垦试点县等一批重大项目。龙南经济技术开发区升格为国家级开发区、赣州“三南”承接加工贸易转移示范地规划与建设取得重大进展，以龙南为主的赣南客家围屋成功列入世界文化遗产预备名录，科技部正式认定我县富康、新圳稀土产业园区为国家发光材料及稀土应用高新技术产业化基地，小武当升格国家级风景名胜区通过国家住建部专家评审。</w:t>
      </w:r>
    </w:p>
    <w:p>
      <w:pPr>
        <w:ind w:left="0" w:right="0" w:firstLine="560"/>
        <w:spacing w:before="450" w:after="450" w:line="312" w:lineRule="auto"/>
      </w:pPr>
      <w:r>
        <w:rPr>
          <w:rFonts w:ascii="宋体" w:hAnsi="宋体" w:eastAsia="宋体" w:cs="宋体"/>
          <w:color w:val="000"/>
          <w:sz w:val="28"/>
          <w:szCs w:val="28"/>
        </w:rPr>
        <w:t xml:space="preserve">2、在特殊的经济形势下求发展。面对异常严峻的国内外经济形势，针对经济下行压力，我从去年底就开始谋划应对措施，实施了“扩增量求效益”行动，同步推进招商引资与安商服务，帮助企业破解难题扩产增效，在稀土行业下滑的形势下，确保了经济发展逆势上扬，质量稳步提升。新增规上企业4家，总数达77家;新增纳税千万元以上企业5家，总数达20家，其中工业企业达16家，汇森家具实现税收超亿元大关;预计全年实现生产总值90.6亿元，增长12.1%;工业增加值41.17亿元，增长14.9%;财政总收入11.5亿元，增长26.37%;地方财政收入6.5亿元，增长26.71%;全社会固定资产投资80亿元，实现三年翻番，增长23.06%;出口总额4.3亿美元，增长13.75%，总量列全市第二。财政总收入占gdp的比重、税收收入占财政总收入的比重分别达12.69%和88.5%，经济运行质量明显提升。</w:t>
      </w:r>
    </w:p>
    <w:p>
      <w:pPr>
        <w:ind w:left="0" w:right="0" w:firstLine="560"/>
        <w:spacing w:before="450" w:after="450" w:line="312" w:lineRule="auto"/>
      </w:pPr>
      <w:r>
        <w:rPr>
          <w:rFonts w:ascii="宋体" w:hAnsi="宋体" w:eastAsia="宋体" w:cs="宋体"/>
          <w:color w:val="000"/>
          <w:sz w:val="28"/>
          <w:szCs w:val="28"/>
        </w:rPr>
        <w:t xml:space="preserve">3、在快速的城乡发展中求质量。城镇化的快速推进，呼唤着高质量、高品质、高效益的城镇综合承载平台。我特别重视规划引领，构建了总规、控规、专项规划相互支撑的规划体系。坚持集约、低碳、生态的理念，实施了48个总投资21亿元的重大城建项目，项目之多，投入之大，前所未有。深入开展“三城同创”活动，扎实推进“治脏、治乱、治堵”，城市管理水平迅速提升，次中心城市功能进一步完善，宜居宜业环境更加凸显，并顺利获评省级文明城市。</w:t>
      </w:r>
    </w:p>
    <w:p>
      <w:pPr>
        <w:ind w:left="0" w:right="0" w:firstLine="560"/>
        <w:spacing w:before="450" w:after="450" w:line="312" w:lineRule="auto"/>
      </w:pPr>
      <w:r>
        <w:rPr>
          <w:rFonts w:ascii="宋体" w:hAnsi="宋体" w:eastAsia="宋体" w:cs="宋体"/>
          <w:color w:val="000"/>
          <w:sz w:val="28"/>
          <w:szCs w:val="28"/>
        </w:rPr>
        <w:t xml:space="preserve">4、在群众的期盼中惠民生。牢记“执政为民”宗旨，满怀真情和责任下大力气解决群众最盼、最急、最忧、最怨的问题，舍得投入，全年民生支出9.48亿元，占财政总支出的62.4%;百件民生实事基本完成，农村危旧土坯房改造已开工4482户，占任务的`112.25%;保障性住房建设数量和面积列全省县级城市前列。扎实推进“三送”活动全覆盖常态化，兴办实事好事近万件，进一步密切了干群关系。加强和创新社会管理，维护正常信访秩序，信访总量同比下降27.6%，集体访批次下降45.5%、人次下降60.5%，有望实现“三无县”目标。</w:t>
      </w:r>
    </w:p>
    <w:p>
      <w:pPr>
        <w:ind w:left="0" w:right="0" w:firstLine="560"/>
        <w:spacing w:before="450" w:after="450" w:line="312" w:lineRule="auto"/>
      </w:pPr>
      <w:r>
        <w:rPr>
          <w:rFonts w:ascii="宋体" w:hAnsi="宋体" w:eastAsia="宋体" w:cs="宋体"/>
          <w:color w:val="000"/>
          <w:sz w:val="28"/>
          <w:szCs w:val="28"/>
        </w:rPr>
        <w:t xml:space="preserve">三、履党建之责，筑牢执政基础</w:t>
      </w:r>
    </w:p>
    <w:p>
      <w:pPr>
        <w:ind w:left="0" w:right="0" w:firstLine="560"/>
        <w:spacing w:before="450" w:after="450" w:line="312" w:lineRule="auto"/>
      </w:pPr>
      <w:r>
        <w:rPr>
          <w:rFonts w:ascii="宋体" w:hAnsi="宋体" w:eastAsia="宋体" w:cs="宋体"/>
          <w:color w:val="000"/>
          <w:sz w:val="28"/>
          <w:szCs w:val="28"/>
        </w:rPr>
        <w:t xml:space="preserve">1、狠抓班子。我始终坚持总揽全局、协调各方，总揽不独揽，领唱不独唱，支持人大、政府和政协履行各自职能，营造了坦诚相待、民主和谐的工作氛围。注意维护自身形象，以身作则抓班子带队伍，勤于思考，勤政务实，影响带动班子成员共同追求为龙南谋发展、为人民增福祉的人生价值。</w:t>
      </w:r>
    </w:p>
    <w:p>
      <w:pPr>
        <w:ind w:left="0" w:right="0" w:firstLine="560"/>
        <w:spacing w:before="450" w:after="450" w:line="312" w:lineRule="auto"/>
      </w:pPr>
      <w:r>
        <w:rPr>
          <w:rFonts w:ascii="宋体" w:hAnsi="宋体" w:eastAsia="宋体" w:cs="宋体"/>
          <w:color w:val="000"/>
          <w:sz w:val="28"/>
          <w:szCs w:val="28"/>
        </w:rPr>
        <w:t xml:space="preserve">2、强化基础。对基层党支部实施分类定级，推行 “阳光晋级”制度，“党支部服务党员、党员服务群众、党支部和党员服务中心”的“三服务”水平进一步提高，基层党组织战斗堡垒作用进一步加强。</w:t>
      </w:r>
    </w:p>
    <w:p>
      <w:pPr>
        <w:ind w:left="0" w:right="0" w:firstLine="560"/>
        <w:spacing w:before="450" w:after="450" w:line="312" w:lineRule="auto"/>
      </w:pPr>
      <w:r>
        <w:rPr>
          <w:rFonts w:ascii="宋体" w:hAnsi="宋体" w:eastAsia="宋体" w:cs="宋体"/>
          <w:color w:val="000"/>
          <w:sz w:val="28"/>
          <w:szCs w:val="28"/>
        </w:rPr>
        <w:t xml:space="preserve">3、注重导向。严格执行干部选拔任用有关规定，实行差额考察制、党委决定干部任免票决制，按程序公平公正公开选拔任用干部，在急难险重一线提拔重用了一批表现突出的优秀干部，公开选拔了9名科级领导干部，树立了良好的用人导向。</w:t>
      </w:r>
    </w:p>
    <w:p>
      <w:pPr>
        <w:ind w:left="0" w:right="0" w:firstLine="560"/>
        <w:spacing w:before="450" w:after="450" w:line="312" w:lineRule="auto"/>
      </w:pPr>
      <w:r>
        <w:rPr>
          <w:rFonts w:ascii="宋体" w:hAnsi="宋体" w:eastAsia="宋体" w:cs="宋体"/>
          <w:color w:val="000"/>
          <w:sz w:val="28"/>
          <w:szCs w:val="28"/>
        </w:rPr>
        <w:t xml:space="preserve">4、匡正作风。以“创建作风建设模范县，打造模范龙南”为目标，以“永远热爱党 永远跟党走”主题教育为载体，把弘扬苏区精神运用到“送政策、送温暖、送服务”活动中，结合龙南实际，创造了“分类组团”服务群众和“夜访雨访民情”的好做法;扎实开展干部队伍“治庸、治懒、治散、治奢”，通过刹歪风、树正气，曝光了一些不良形象，树立了一批好典型，形成了务实为民高效的良好作风。</w:t>
      </w:r>
    </w:p>
    <w:p>
      <w:pPr>
        <w:ind w:left="0" w:right="0" w:firstLine="560"/>
        <w:spacing w:before="450" w:after="450" w:line="312" w:lineRule="auto"/>
      </w:pPr>
      <w:r>
        <w:rPr>
          <w:rFonts w:ascii="宋体" w:hAnsi="宋体" w:eastAsia="宋体" w:cs="宋体"/>
          <w:color w:val="000"/>
          <w:sz w:val="28"/>
          <w:szCs w:val="28"/>
        </w:rPr>
        <w:t xml:space="preserve">5、防腐倡廉。认真落实党风廉政建设第一责任人职责，督促班子成员履行“一岗双责”。注重制度上源头上防腐，建立了县乡权力公开透明运行制度，实施“阳光使者”监督机制，加强了重点领域权力监督，提高了防腐倡廉工作水平。</w:t>
      </w:r>
    </w:p>
    <w:p>
      <w:pPr>
        <w:ind w:left="0" w:right="0" w:firstLine="560"/>
        <w:spacing w:before="450" w:after="450" w:line="312" w:lineRule="auto"/>
      </w:pPr>
      <w:r>
        <w:rPr>
          <w:rFonts w:ascii="宋体" w:hAnsi="宋体" w:eastAsia="宋体" w:cs="宋体"/>
          <w:color w:val="000"/>
          <w:sz w:val="28"/>
          <w:szCs w:val="28"/>
        </w:rPr>
        <w:t xml:space="preserve">四、怀律己之心，树立廉洁形象</w:t>
      </w:r>
    </w:p>
    <w:p>
      <w:pPr>
        <w:ind w:left="0" w:right="0" w:firstLine="560"/>
        <w:spacing w:before="450" w:after="450" w:line="312" w:lineRule="auto"/>
      </w:pPr>
      <w:r>
        <w:rPr>
          <w:rFonts w:ascii="宋体" w:hAnsi="宋体" w:eastAsia="宋体" w:cs="宋体"/>
          <w:color w:val="000"/>
          <w:sz w:val="28"/>
          <w:szCs w:val="28"/>
        </w:rPr>
        <w:t xml:space="preserve">我始终带头执行《廉政准则》，认真执行干部选拔任用规定、组织人事纪律，在用人上不任人唯亲，工作上不徇私情，经济上不贪不占，严格管好家人和身边工作人员，有接受监督的胸怀和自觉，在干部群众中树立了良好形象。</w:t>
      </w:r>
    </w:p>
    <w:p>
      <w:pPr>
        <w:ind w:left="0" w:right="0" w:firstLine="560"/>
        <w:spacing w:before="450" w:after="450" w:line="312" w:lineRule="auto"/>
      </w:pPr>
      <w:r>
        <w:rPr>
          <w:rFonts w:ascii="宋体" w:hAnsi="宋体" w:eastAsia="宋体" w:cs="宋体"/>
          <w:color w:val="000"/>
          <w:sz w:val="28"/>
          <w:szCs w:val="28"/>
        </w:rPr>
        <w:t xml:space="preserve">五、存在的问题和改正措施</w:t>
      </w:r>
    </w:p>
    <w:p>
      <w:pPr>
        <w:ind w:left="0" w:right="0" w:firstLine="560"/>
        <w:spacing w:before="450" w:after="450" w:line="312" w:lineRule="auto"/>
      </w:pPr>
      <w:r>
        <w:rPr>
          <w:rFonts w:ascii="宋体" w:hAnsi="宋体" w:eastAsia="宋体" w:cs="宋体"/>
          <w:color w:val="000"/>
          <w:sz w:val="28"/>
          <w:szCs w:val="28"/>
        </w:rPr>
        <w:t xml:space="preserve">忙于工作事务，理论学习还不够系统全面;谋划经济发展的力度还不大，水平还不高，尤其是亲力亲为招大引强上办法还不多;压担子多，关心同志还不够。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贯彻党的***精神，用科学发展观武装头脑、指导实践、推动工作。继续改进作风，减少应酬和事务性工作，紧抓大事要事，不停顿、不懈怠、不含糊、敢担当，进一步提升破解发展难题的能力和水平，为龙南跨越发展、率先发展贡献才智。</w:t>
      </w:r>
    </w:p>
    <w:p>
      <w:pPr>
        <w:ind w:left="0" w:right="0" w:firstLine="560"/>
        <w:spacing w:before="450" w:after="450" w:line="312" w:lineRule="auto"/>
      </w:pPr>
      <w:r>
        <w:rPr>
          <w:rFonts w:ascii="黑体" w:hAnsi="黑体" w:eastAsia="黑体" w:cs="黑体"/>
          <w:color w:val="000000"/>
          <w:sz w:val="36"/>
          <w:szCs w:val="36"/>
          <w:b w:val="1"/>
          <w:bCs w:val="1"/>
        </w:rPr>
        <w:t xml:space="preserve">20_年述德述职述廉报告范本五</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一年来，以深入研究民生事业发展规律，创新民生事业管理方式方法为重点，全面推进教育、文体、旅游、计生等事业的健康发展。</w:t>
      </w:r>
    </w:p>
    <w:p>
      <w:pPr>
        <w:ind w:left="0" w:right="0" w:firstLine="560"/>
        <w:spacing w:before="450" w:after="450" w:line="312" w:lineRule="auto"/>
      </w:pPr>
      <w:r>
        <w:rPr>
          <w:rFonts w:ascii="宋体" w:hAnsi="宋体" w:eastAsia="宋体" w:cs="宋体"/>
          <w:color w:val="000"/>
          <w:sz w:val="28"/>
          <w:szCs w:val="28"/>
        </w:rPr>
        <w:t xml:space="preserve">(一)教育工作取得明显成效。20xx年，我县教育工作紧紧围绕年初制定的目标任务，各项工作取得明显成效：一是教学水平不断提高。今年投入160余万元实施“一中、初中名师工程”，投入200余万元实施“职中、小学xx县幼儿园名师工程”，投入48万元用于教师培训，投入150万元用于学前教育缺编定供。五原一中高考应届本科上线人数为648人居全市第三;职业高中本科上线人数115人，上线率达34%，对口高考连续十年居全市第一、全区前列;中考满分人数居全市第一。义务教育阶段入学率初中达到101%，小学达到100%;巩固率初中为96.12%，小学为99.34%，均达到自治区规定标准。二是教育基础设施建设得到加强。20xx年共申报项目15个，计划申请项目资金1.11亿元，目前已有9个项目得到批复，到位资金3557.9万元。蒙古族学校主体建筑已完工，预计明年9月投入使用;隆兴昌镇xx区幼儿园和特殊教育学校已完成图纸设计和选址，正在办理相关手续;套海镇、塔尔湖镇幼儿园主体建筑基本完成;胜丰中心校幼儿园改造已全部完工;套海镇教师周转宿舍主体已完工，新公中镇教师周转宿舍二层已完工、塔尔湖镇教师周转宿舍已封顶。三是教育教学改革成果显著。为提升办学理念和教育教学管理水平，制订了《xx县教育系统向xx市先进学校学习方案》，投入100万元专项学习经费。积极开展教育系统课题研究，制定了《xx县教科研管理细则》，全年共开展研究课题95个，其中国家级28个、区级9个、市级40个，县级18个。</w:t>
      </w:r>
    </w:p>
    <w:p>
      <w:pPr>
        <w:ind w:left="0" w:right="0" w:firstLine="560"/>
        <w:spacing w:before="450" w:after="450" w:line="312" w:lineRule="auto"/>
      </w:pPr>
      <w:r>
        <w:rPr>
          <w:rFonts w:ascii="宋体" w:hAnsi="宋体" w:eastAsia="宋体" w:cs="宋体"/>
          <w:color w:val="000"/>
          <w:sz w:val="28"/>
          <w:szCs w:val="28"/>
        </w:rPr>
        <w:t xml:space="preserve">(二)文化体育事业创新发展。今年我县文体工作着力构建综合文化服务网络，形式多样地开展各类文体活动，推进了全县文体事业的创新发展。一是三级文化服务网络建设日趋完善。先后新建了复兴、套海两个乡镇综合文化站;投入20万元新建了隆镇文化体育活动中心;投入40余万元维修改造了县文体活动中心;投入20万元改扩建了图书馆;发展培育文化大院15个、文化户12个、文化广场4个;新建农村书屋9家。县、乡镇、村三级文化服务网络基本形成。二是加大文体基础设施建设。共申报文体项目4个，批复项目3个，到位资金180万元。积极推进河套农耕文化产业园区工程建设，目前工程框架结构已基本完工，正在开展布展、规划等工作。三是“户户通”工程基本完成。完成了全年4.85万户的户户通安装任务，投入100万元安装并开通了地面数字发射平台，传输地方广播电视节目，使全县4.85万农户免费收看到了中央及地方广电节目。四是文物工作有序开展。制定了可移动文物普查实施方案，先后向市黄河博物馆选送了“总干”文物82件;向xx县博物馆移交“总干”文物18件。申报了“xx县万字会堂”等五个区级文保单位;申报了区级“非遗”项目“杭哈民歌”。五是图书馆被评为国家“二级馆”。今年在实现图书馆免费开放的基础上，认真开展了图书馆评估定级工作，被评为国家“二级图书馆”，目前正在开展图书馆数字化建设，预计明年5月可实现图书馆数字化。</w:t>
      </w:r>
    </w:p>
    <w:p>
      <w:pPr>
        <w:ind w:left="0" w:right="0" w:firstLine="560"/>
        <w:spacing w:before="450" w:after="450" w:line="312" w:lineRule="auto"/>
      </w:pPr>
      <w:r>
        <w:rPr>
          <w:rFonts w:ascii="宋体" w:hAnsi="宋体" w:eastAsia="宋体" w:cs="宋体"/>
          <w:color w:val="000"/>
          <w:sz w:val="28"/>
          <w:szCs w:val="28"/>
        </w:rPr>
        <w:t xml:space="preserve">(三)旅游文化大县创建工作稳步推进。以打造旅游文化大县为目标，以打造高a级景区和星级饭店为载体，全力打造红色文化旅游、河套文化旅游、生态文化旅游三大精品旅游品牌，带动和引领旅游文化产业发展。编制完成了《河神湖旅游景区总体规划》、《黄河至北风情带旅游区总体规划》、《河套影视基地控制性详规》及可研报告政府副县长述职述廉述德报告工作报告。申报旅游项目3个，批复项目3个，到位资金 270万元。以全县20多个主要景点景区为基础，深入挖掘文化旅游、红色旅游、宗教文化旅游、黄河风游、民风民俗游、主题公园游、生态体验游等六条精品旅游线路。截止12月底，我县旅游接待人数达29.9万人次，同比增长32%;实现旅游收入9516.4万元，同比增长33%。</w:t>
      </w:r>
    </w:p>
    <w:p>
      <w:pPr>
        <w:ind w:left="0" w:right="0" w:firstLine="560"/>
        <w:spacing w:before="450" w:after="450" w:line="312" w:lineRule="auto"/>
      </w:pPr>
      <w:r>
        <w:rPr>
          <w:rFonts w:ascii="宋体" w:hAnsi="宋体" w:eastAsia="宋体" w:cs="宋体"/>
          <w:color w:val="000"/>
          <w:sz w:val="28"/>
          <w:szCs w:val="28"/>
        </w:rPr>
        <w:t xml:space="preserve">(四)计生工作各项指标圆满完成。全年全县常住人口235062人，出生1987人，出生率为8.43‰，自然增长率为3.4‰，各项指标均达到上级要求;多次联合公安、卫生、药监等部门整治“两非”行为，确保出生人口性别比保持在正常值范围;“一杯奶”生育关怀投入24.39万元，配送牛奶6930箱，受益人数933人;全县免费孕前优生健康检查已完成567对、1134人。</w:t>
      </w:r>
    </w:p>
    <w:p>
      <w:pPr>
        <w:ind w:left="0" w:right="0" w:firstLine="560"/>
        <w:spacing w:before="450" w:after="450" w:line="312" w:lineRule="auto"/>
      </w:pPr>
      <w:r>
        <w:rPr>
          <w:rFonts w:ascii="宋体" w:hAnsi="宋体" w:eastAsia="宋体" w:cs="宋体"/>
          <w:color w:val="000"/>
          <w:sz w:val="28"/>
          <w:szCs w:val="28"/>
        </w:rPr>
        <w:t xml:space="preserve">(五)顺利完成了挂职锻炼工作。今年5月-7月经自治区区委组织部选派，到山东省xx市xx区挂职区委常委。挂职期间我主要对企业、机关、学校等单位进行了深入调研，并撰写了调研报告。经过两个多的工作锻炼，开阔了视野，积累了宝贵的工作经验，进一步更新了观念、启迪了思维、深化了认识、拓宽了视野、丰富了知识。</w:t>
      </w:r>
    </w:p>
    <w:p>
      <w:pPr>
        <w:ind w:left="0" w:right="0" w:firstLine="560"/>
        <w:spacing w:before="450" w:after="450" w:line="312" w:lineRule="auto"/>
      </w:pPr>
      <w:r>
        <w:rPr>
          <w:rFonts w:ascii="宋体" w:hAnsi="宋体" w:eastAsia="宋体" w:cs="宋体"/>
          <w:color w:val="000"/>
          <w:sz w:val="28"/>
          <w:szCs w:val="28"/>
        </w:rPr>
        <w:t xml:space="preserve">(一)加强学习，努力提高工作能力。始终注重在工作中加强学习，通过强化学习提升能力，更好地推进工作。一是加强政治学习和政策理论学习。认真学习党的xx大和xx届三中全会精神，深刻领会习近平***重要讲话精神及自治区有关精神。按时参加县委、政府中心组的学习活动，不断提高政策理论水平;二是认真学习有关业务知识。坚持学习教育、文体、旅游、计生等业务知识，增强自身工作能力，拓宽知识面，增强科学决策的本领，推动分管工作顺利开展。三是认真学习有关法律法规知识。认真学习《义务教育法》、《教师法》、《旅游法》等分管领域的法律法规，切实做到依法行政。</w:t>
      </w:r>
    </w:p>
    <w:p>
      <w:pPr>
        <w:ind w:left="0" w:right="0" w:firstLine="560"/>
        <w:spacing w:before="450" w:after="450" w:line="312" w:lineRule="auto"/>
      </w:pPr>
      <w:r>
        <w:rPr>
          <w:rFonts w:ascii="宋体" w:hAnsi="宋体" w:eastAsia="宋体" w:cs="宋体"/>
          <w:color w:val="000"/>
          <w:sz w:val="28"/>
          <w:szCs w:val="28"/>
        </w:rPr>
        <w:t xml:space="preserve">(二)严守党纪法规，始终保持清正廉洁本色</w:t>
      </w:r>
    </w:p>
    <w:p>
      <w:pPr>
        <w:ind w:left="0" w:right="0" w:firstLine="560"/>
        <w:spacing w:before="450" w:after="450" w:line="312" w:lineRule="auto"/>
      </w:pPr>
      <w:r>
        <w:rPr>
          <w:rFonts w:ascii="宋体" w:hAnsi="宋体" w:eastAsia="宋体" w:cs="宋体"/>
          <w:color w:val="000"/>
          <w:sz w:val="28"/>
          <w:szCs w:val="28"/>
        </w:rPr>
        <w:t xml:space="preserve">认真学习了《关于改进工作作风、密切联系群众的八项规定》、《党员领导干部廉洁从政若干准则》和《关于党员领导干部报告个人事项的规定》等党纪条规，时刻自重、自省、自警、自励，自觉抵制不正之风。工作中坚持以身作则，在深入基层调研时，从不搞特殊化，不讲排场，切实做到群众的利益放在第一位。</w:t>
      </w:r>
    </w:p>
    <w:p>
      <w:pPr>
        <w:ind w:left="0" w:right="0" w:firstLine="560"/>
        <w:spacing w:before="450" w:after="450" w:line="312" w:lineRule="auto"/>
      </w:pPr>
      <w:r>
        <w:rPr>
          <w:rFonts w:ascii="宋体" w:hAnsi="宋体" w:eastAsia="宋体" w:cs="宋体"/>
          <w:color w:val="000"/>
          <w:sz w:val="28"/>
          <w:szCs w:val="28"/>
        </w:rPr>
        <w:t xml:space="preserve">通过努力，各项工作和自身建设尽管取得了一些成绩，但与人民群众的期望和上级的要求还有一定差距，主要体现在：理论学习不够系统、主动，知识储备不足;调查研究不够深入，对问题钻研不够深;创新性工作不够积极，在工作中常规性的安排部署多，创新性的安排部署少。这些问题和不足，有待在今后的工作中认真改进和解决。</w:t>
      </w:r>
    </w:p>
    <w:p>
      <w:pPr>
        <w:ind w:left="0" w:right="0" w:firstLine="560"/>
        <w:spacing w:before="450" w:after="450" w:line="312" w:lineRule="auto"/>
      </w:pPr>
      <w:r>
        <w:rPr>
          <w:rFonts w:ascii="宋体" w:hAnsi="宋体" w:eastAsia="宋体" w:cs="宋体"/>
          <w:color w:val="000"/>
          <w:sz w:val="28"/>
          <w:szCs w:val="28"/>
        </w:rPr>
        <w:t xml:space="preserve">以上述职如有不妥，请予以批评指正。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20_年述德述职述廉报告范本八</w:t>
      </w:r>
    </w:p>
    <w:p>
      <w:pPr>
        <w:ind w:left="0" w:right="0" w:firstLine="560"/>
        <w:spacing w:before="450" w:after="450" w:line="312" w:lineRule="auto"/>
      </w:pPr>
      <w:r>
        <w:rPr>
          <w:rFonts w:ascii="宋体" w:hAnsi="宋体" w:eastAsia="宋体" w:cs="宋体"/>
          <w:color w:val="000"/>
          <w:sz w:val="28"/>
          <w:szCs w:val="28"/>
        </w:rPr>
        <w:t xml:space="preserve">一、强化学习意识，不断提高自身能力</w:t>
      </w:r>
    </w:p>
    <w:p>
      <w:pPr>
        <w:ind w:left="0" w:right="0" w:firstLine="560"/>
        <w:spacing w:before="450" w:after="450" w:line="312" w:lineRule="auto"/>
      </w:pPr>
      <w:r>
        <w:rPr>
          <w:rFonts w:ascii="宋体" w:hAnsi="宋体" w:eastAsia="宋体" w:cs="宋体"/>
          <w:color w:val="000"/>
          <w:sz w:val="28"/>
          <w:szCs w:val="28"/>
        </w:rPr>
        <w:t xml:space="preserve">对学习历来高度重视，不敢有丝毫的懈怠之心，始终把加强学习，作为增强党性修养、提高自身素质的有效途径，牢固树立 研究型 学习的理念，不断用政治理论和科学发展的思想体系来充实武装自己，自觉抵制和克服各种消极腐败现象，努力做到勤于学习，科学学习，不断提高理论素养和业务技能。一是把政治理论学习放在首位。认真组织参加中心组学习，重点学习党的十七届五中、六中全会精神、****在庆祝中国共产党成立__周年大会上的讲话和自治区党委七届九次、十次全委会议精神、自治区第八次党代会主要精神等内容，切实增强对上级党委、领导提出的各项方针、政策、理念的理解和把握。《中国共产党历史》(第二卷)出版后，我挤出时间认真进行了学习，对党走过的艰辛历程有了更深的认识，党性意识到进一步提高，同时结合自己学习的体会，给系统县(市)局主要领导和机关全体党员干部上了一堂党课。二是坚持学习内容的全面性。在抓好理论学习的同时，进一步加强法律法规以及与工商工作相关联的社</w:t>
      </w:r>
    </w:p>
    <w:p>
      <w:pPr>
        <w:ind w:left="0" w:right="0" w:firstLine="560"/>
        <w:spacing w:before="450" w:after="450" w:line="312" w:lineRule="auto"/>
      </w:pPr>
      <w:r>
        <w:rPr>
          <w:rFonts w:ascii="宋体" w:hAnsi="宋体" w:eastAsia="宋体" w:cs="宋体"/>
          <w:color w:val="000"/>
          <w:sz w:val="28"/>
          <w:szCs w:val="28"/>
        </w:rPr>
        <w:t xml:space="preserve">会主义市场经济、管理科学、计算机信息化等方面知识的学习，不断扩大知识层面，优化知识结构。三是注重理论联系实际。把学习与思考、学习与研究工作紧密结合起来，不断思考、总结工作中的经验和不足，研究解决问题的方法，注重总结、归纳、提高，把学习体会和成果转化为谋划工作的思路，推进工作的措施，驾驭全局的本领，增强指导工作的针对性。</w:t>
      </w:r>
    </w:p>
    <w:p>
      <w:pPr>
        <w:ind w:left="0" w:right="0" w:firstLine="560"/>
        <w:spacing w:before="450" w:after="450" w:line="312" w:lineRule="auto"/>
      </w:pPr>
      <w:r>
        <w:rPr>
          <w:rFonts w:ascii="宋体" w:hAnsi="宋体" w:eastAsia="宋体" w:cs="宋体"/>
          <w:color w:val="000"/>
          <w:sz w:val="28"/>
          <w:szCs w:val="28"/>
        </w:rPr>
        <w:t xml:space="preserve">二、科学谋划全局工作，确保各项目标顺利完成</w:t>
      </w:r>
    </w:p>
    <w:p>
      <w:pPr>
        <w:ind w:left="0" w:right="0" w:firstLine="560"/>
        <w:spacing w:before="450" w:after="450" w:line="312" w:lineRule="auto"/>
      </w:pPr>
      <w:r>
        <w:rPr>
          <w:rFonts w:ascii="宋体" w:hAnsi="宋体" w:eastAsia="宋体" w:cs="宋体"/>
          <w:color w:val="000"/>
          <w:sz w:val="28"/>
          <w:szCs w:val="28"/>
        </w:rPr>
        <w:t xml:space="preserve">(一)强化领导班子和队伍建设，提升执行力和凝聚力。一是注重发挥班子的整体合力与班子成员的表率作用，营造风清气正的良好氛围。以民主集中制原则为基础，从工商行政管理事业发展的角度出发，把建好具有较强凝聚力、战斗力和公信力的班子，作为工作开展的关键。建立完善班子沟通机制。认真落实周例会制度，对重大问题，均能按照党组集体议事规则和机制，集体讨论、民主决策，使班子成员心往一处想、劲往一处使，相互尊重、相互支持、相互提醒、相互监督，凝聚集体的智慧和力量，形成和巩固了班子整体团结务实、协作共事的良好风气。二是注重加强基层县(市)局班子建设，审慎调整基层班子，抓好领导干部的日常教育和管理，形成了团结向上、拼搏进取的工作氛围，发挥好县(市)局党组作用，充分依靠基层领导干部，信任群众，努力激发干部的工作激情和向上活力。三是严格落实 一线工作法 。从了解基层情况，发现基层问题，解决基层困难出发，深入基层指导调研。在以人为本，全心谋事的理念倡导下，注重从人文关怀和无障碍沟通机制入手，与基层普通干部交心畅谈，全面真实掌握干部心声，切实解决干部实际困难。</w:t>
      </w:r>
    </w:p>
    <w:p>
      <w:pPr>
        <w:ind w:left="0" w:right="0" w:firstLine="560"/>
        <w:spacing w:before="450" w:after="450" w:line="312" w:lineRule="auto"/>
      </w:pPr>
      <w:r>
        <w:rPr>
          <w:rFonts w:ascii="宋体" w:hAnsi="宋体" w:eastAsia="宋体" w:cs="宋体"/>
          <w:color w:val="000"/>
          <w:sz w:val="28"/>
          <w:szCs w:val="28"/>
        </w:rPr>
        <w:t xml:space="preserve">(二)以人性化管理为基础，强化干部队伍建设。一是抓思想政治教育，促进各项工作扎实完成。以解决好干部的理念问题为抓手，倡导干部认真思考结合本职工作和目标任务，应该为跨越式发展、长治久安做什么?怎么做?怎样结合xx实际，把握重点，突出特色，从工商职能出发，强化服务跨越式发展理念，提升了干部的认识，推动了工作的执行。二是注重队伍管理的导向作用。始终坚持以人为本的理念，注重以激励机制引导干部，以作风建设教育干部，通过春风化雨、润物无声的方式，经过不断的积淀和熏陶，在潜移默化中影响干部的思维方式和处事原则，形成想事、谋事、干事的良好氛围。三是倡导和践行公开、公平、公正的选人用人导向，不让老实人吃亏。注重从政治素质、工作实绩和群众公认等多方面客观、辩证地评价和衡量干部。</w:t>
      </w:r>
    </w:p>
    <w:p>
      <w:pPr>
        <w:ind w:left="0" w:right="0" w:firstLine="560"/>
        <w:spacing w:before="450" w:after="450" w:line="312" w:lineRule="auto"/>
      </w:pPr>
      <w:r>
        <w:rPr>
          <w:rFonts w:ascii="宋体" w:hAnsi="宋体" w:eastAsia="宋体" w:cs="宋体"/>
          <w:color w:val="000"/>
          <w:sz w:val="28"/>
          <w:szCs w:val="28"/>
        </w:rPr>
        <w:t xml:space="preserve">(三)狠抓行政效能建设，提高行政效率。按照地区机关作风效能建设年工作的要求，加强对效能建设工作的组织领导，成立机构，制定工作方案，将效能建设工作纳入年度重要工作目标责任范畴一并量化考核。开展行政效能明察暗访，带领机关科室负责人，随机抽查，事先不打招呼，重点对县(市)局流通环节食品安全监管、执法办案、年检验照、着装风纪等情况进行明察暗访，对于发现的问题要求各局及时纠正。20_年个人述职述廉述德报告20_年个人述职述廉述德报告。建立完善干部绩效考核办法，组织修订《地区工商系统绩效考核工作办法(试行)》、《地区工商局机关科室绩效考核工作办法(试行)》，起草《地区工商局督查工作办法》等制度，形成月初安排、月末总结、季度评价的行政效能考评机制，确保各项工作效能提升、任务落实。</w:t>
      </w:r>
    </w:p>
    <w:p>
      <w:pPr>
        <w:ind w:left="0" w:right="0" w:firstLine="560"/>
        <w:spacing w:before="450" w:after="450" w:line="312" w:lineRule="auto"/>
      </w:pPr>
      <w:r>
        <w:rPr>
          <w:rFonts w:ascii="宋体" w:hAnsi="宋体" w:eastAsia="宋体" w:cs="宋体"/>
          <w:color w:val="000"/>
          <w:sz w:val="28"/>
          <w:szCs w:val="28"/>
        </w:rPr>
        <w:t xml:space="preserve">(四)抓精神文明建设，巩固文明建设成果。全国精神文明单位是地区工商系统的一面大旗，对于引领地区系统文明风尚具有良好推进作用，我高度重视第三届全国精神文明创建工作，亲自部署、安排文明建设各项工作，细化文明细胞工程建设，在20_、20_年连续两届创建为 全国文明单位 的基础上，认真做好第三届 全国文明单位 复验工作，目前，地区工商局第三届 全国文明单位 复验已公示完毕。</w:t>
      </w:r>
    </w:p>
    <w:p>
      <w:pPr>
        <w:ind w:left="0" w:right="0" w:firstLine="560"/>
        <w:spacing w:before="450" w:after="450" w:line="312" w:lineRule="auto"/>
      </w:pPr>
      <w:r>
        <w:rPr>
          <w:rFonts w:ascii="宋体" w:hAnsi="宋体" w:eastAsia="宋体" w:cs="宋体"/>
          <w:color w:val="000"/>
          <w:sz w:val="28"/>
          <w:szCs w:val="28"/>
        </w:rPr>
        <w:t xml:space="preserve">(五)深入开展创先争优活动，引导学习先进、赶超先进的良好氛围。及时部署了地区系统 为民服务创先争优活动 ，召开动员大会，丰富活动载体，并进一步细化先进党组织 五个好 和优秀共产党员 五带头 的要求和标准，广泛开展岗位能手评比活动，保证了创先争优各阶段工作目标、党组织和党员承诺践诺、领导点评等任务落到实处。积极践行承诺，带头深入社区和扶贫点开展慰问活动。</w:t>
      </w:r>
    </w:p>
    <w:p>
      <w:pPr>
        <w:ind w:left="0" w:right="0" w:firstLine="560"/>
        <w:spacing w:before="450" w:after="450" w:line="312" w:lineRule="auto"/>
      </w:pPr>
      <w:r>
        <w:rPr>
          <w:rFonts w:ascii="宋体" w:hAnsi="宋体" w:eastAsia="宋体" w:cs="宋体"/>
          <w:color w:val="000"/>
          <w:sz w:val="28"/>
          <w:szCs w:val="28"/>
        </w:rPr>
        <w:t xml:space="preserve">(六)加强工作督导，确保工作目标有序推进。年初工作目标确定后，及时带领相关科室负责人对重点工作、阶段性工作目标加强督导，落实目标责任人，通过督办、工作汇报会等形式促进目标落实。</w:t>
      </w:r>
    </w:p>
    <w:p>
      <w:pPr>
        <w:ind w:left="0" w:right="0" w:firstLine="560"/>
        <w:spacing w:before="450" w:after="450" w:line="312" w:lineRule="auto"/>
      </w:pPr>
      <w:r>
        <w:rPr>
          <w:rFonts w:ascii="宋体" w:hAnsi="宋体" w:eastAsia="宋体" w:cs="宋体"/>
          <w:color w:val="000"/>
          <w:sz w:val="28"/>
          <w:szCs w:val="28"/>
        </w:rPr>
        <w:t xml:space="preserve">三、以身作则，认真落实党风廉政建设责任制</w:t>
      </w:r>
    </w:p>
    <w:p>
      <w:pPr>
        <w:ind w:left="0" w:right="0" w:firstLine="560"/>
        <w:spacing w:before="450" w:after="450" w:line="312" w:lineRule="auto"/>
      </w:pPr>
      <w:r>
        <w:rPr>
          <w:rFonts w:ascii="宋体" w:hAnsi="宋体" w:eastAsia="宋体" w:cs="宋体"/>
          <w:color w:val="000"/>
          <w:sz w:val="28"/>
          <w:szCs w:val="28"/>
        </w:rPr>
        <w:t xml:space="preserve">㈠强化制度监督，进一步抓好党风廉政建设。高度重视党风廉政工作，认真落实党风廉政建设第一责任人的职责，将党风廉</w:t>
      </w:r>
    </w:p>
    <w:p>
      <w:pPr>
        <w:ind w:left="0" w:right="0" w:firstLine="560"/>
        <w:spacing w:before="450" w:after="450" w:line="312" w:lineRule="auto"/>
      </w:pPr>
      <w:r>
        <w:rPr>
          <w:rFonts w:ascii="宋体" w:hAnsi="宋体" w:eastAsia="宋体" w:cs="宋体"/>
          <w:color w:val="000"/>
          <w:sz w:val="28"/>
          <w:szCs w:val="28"/>
        </w:rPr>
        <w:t xml:space="preserve">政建设纳入全年的总体工作规划，与政治建设、队伍建设、业务工作一起部署、一起落实、一起检查、一起考核。一是多种形式开展教育。坚持正面教育的同时，开展多种形式的警示教育。二是继续推进廉政风险防范管理工作机制，对重点风险环节岗位人员开展重点监督防范，按期进行风险自查汇报和监督谈话，集中上廉政课，对系统各局党政 一把手 和机关科长集中进行了廉洁从政再教育。三是推动反腐倡廉任务落实。开展领导干部学习贯彻《廉政准则》专项检查。在地、县(市)两级工商局领导班子及成员中进行自查自纠，对自查的问题和征求到的意见、建议进行整改;开展专项监督检查。四是加强信访举报工作。对于群众信访做到即接即查，办结，追溯结果，及时纠正办事、服务以及执法监管中发现的问题，对于调查属实存在问题的，由责任单位追究问责和整改落实，涉及干部自身责任问题的与绩效考核挂钩。全年地区工商局直接受理的8件信访举报投诉事项全部在规定时限内调查办结，共问责处理5个工商所(科)和14人。</w:t>
      </w:r>
    </w:p>
    <w:p>
      <w:pPr>
        <w:ind w:left="0" w:right="0" w:firstLine="560"/>
        <w:spacing w:before="450" w:after="450" w:line="312" w:lineRule="auto"/>
      </w:pPr>
      <w:r>
        <w:rPr>
          <w:rFonts w:ascii="宋体" w:hAnsi="宋体" w:eastAsia="宋体" w:cs="宋体"/>
          <w:color w:val="000"/>
          <w:sz w:val="28"/>
          <w:szCs w:val="28"/>
        </w:rPr>
        <w:t xml:space="preserve">㈡抓好个人廉政建设。20_年，我能够严格遵守党员领导干部廉洁自律的有关规定，并带领党组一班人，齐抓共管，努力建设清政廉洁的干部队伍。一是正确行使手中的权力。牢固树立 淡化权利、强化服务、强化责任 理念，正确处理人与人之间的关系，时刻严格要求自己，不做有违廉政纪律的事。在履行自己的岗位职责时，始终站在从对事业高度负责的角度上去谋事、做事，依法依规依程序办理，公开公平公正地处理事务，不搞个人说了算，自觉接受班子成员和群众监督。二是做廉洁自律的带头人。作为党组书记，我深知自己的一言一行都会对干部们产生导向性作用。。所以，要求别人做到的，自己首先做到，要求别人不做的，自己首先不做。从点滴小事做起，在工作中坚持艰苦奋斗、勤俭节约，反对铺张浪费，坚持求真务实，反对弄虚作假，做一个廉洁从俭的带头人。三是以对干部负责的精神，做好党风廉政建设工作。不让干部犯错误，就是对干部的负责。所以，我始终不遗余力地通过思想教育、机制制约等方式，来强化党风廉政建设，尽可能地不给干部犯错误的机会和环境，一年来地区系统没有一名干部因违纪受到处理。</w:t>
      </w:r>
    </w:p>
    <w:p>
      <w:pPr>
        <w:ind w:left="0" w:right="0" w:firstLine="560"/>
        <w:spacing w:before="450" w:after="450" w:line="312" w:lineRule="auto"/>
      </w:pPr>
      <w:r>
        <w:rPr>
          <w:rFonts w:ascii="宋体" w:hAnsi="宋体" w:eastAsia="宋体" w:cs="宋体"/>
          <w:color w:val="000"/>
          <w:sz w:val="28"/>
          <w:szCs w:val="28"/>
        </w:rPr>
        <w:t xml:space="preserve">(三)将依法行政作为系统廉洁从政的重要内容来抓。工商部门作为行政执法部门预防腐败最基本、最有效的手段就是依法行政，在地区年初工作会议和基层调研活动中，我多次强调和教育广大执法干部要正确认识手中的执法权，将党和国家赋予我们的权利用在为人民群众谋利益、用在维护市场经营秩序上。在日常工作中，我注重抓制度建设和制度的落实，用制度管人、用制度管事，推进了地区系统依法行政工作，有力保障了干部队伍不出现廉政方面的问题。</w:t>
      </w:r>
    </w:p>
    <w:p>
      <w:pPr>
        <w:ind w:left="0" w:right="0" w:firstLine="560"/>
        <w:spacing w:before="450" w:after="450" w:line="312" w:lineRule="auto"/>
      </w:pPr>
      <w:r>
        <w:rPr>
          <w:rFonts w:ascii="宋体" w:hAnsi="宋体" w:eastAsia="宋体" w:cs="宋体"/>
          <w:color w:val="000"/>
          <w:sz w:val="28"/>
          <w:szCs w:val="28"/>
        </w:rPr>
        <w:t xml:space="preserve">今年，自己虽然做了一些工作，取得了一些成绩，但也存在一些不足，如基层调查研究还不够深入，日常学习抓得不紧，自身及干部素质还有待进一步提高，等等。在今后的学习、工作、生活中，我将以更高的标准要求自己、带好队伍、干好工作，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20_年述德述职述廉报告范本九</w:t>
      </w:r>
    </w:p>
    <w:p>
      <w:pPr>
        <w:ind w:left="0" w:right="0" w:firstLine="560"/>
        <w:spacing w:before="450" w:after="450" w:line="312" w:lineRule="auto"/>
      </w:pPr>
      <w:r>
        <w:rPr>
          <w:rFonts w:ascii="宋体" w:hAnsi="宋体" w:eastAsia="宋体" w:cs="宋体"/>
          <w:color w:val="000"/>
          <w:sz w:val="28"/>
          <w:szCs w:val="28"/>
        </w:rPr>
        <w:t xml:space="preserve">一、履责情况</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认真贯彻落实xx届中纪委三、四次全会精神和《中共xx市委关于落实党风廉政建设党委主体责任和纪委监督责任的实施意见》，严格遵守《廉政准则》和执行廉洁自律各项规定，严格执行中央“八项规定”，坚持党风廉政建设与党的群众路线教育相结合，严格执行党的政治纪律、组织人事工作纪律，讲政治、顾大局、坚定政治立场，不断增强政治敏锐性和政治鉴别力，在大是大非面前头脑清醒、大风大浪面前站得稳脚跟，在关键时刻经得起考验，在思想上政治上行动上始终与党中央保持高度一致，全力维护党的团结统一。</w:t>
      </w:r>
    </w:p>
    <w:p>
      <w:pPr>
        <w:ind w:left="0" w:right="0" w:firstLine="560"/>
        <w:spacing w:before="450" w:after="450" w:line="312" w:lineRule="auto"/>
      </w:pPr>
      <w:r>
        <w:rPr>
          <w:rFonts w:ascii="宋体" w:hAnsi="宋体" w:eastAsia="宋体" w:cs="宋体"/>
          <w:color w:val="000"/>
          <w:sz w:val="28"/>
          <w:szCs w:val="28"/>
        </w:rPr>
        <w:t xml:space="preserve">认真履行党风廉政建设责任制，坚持党风廉政建设与人民法院执法办案第一要务、队伍建设及物质基础设施建设相结合，始终坚持标本兼治、综合治理、惩防并举、注重预防的方针，对党风廉政建设工作进行精心安排、周密部署，突出工作重点，狠抓任务落实，不断推进惩治和预防腐败体系建设，严格审判管理和司法行政管理，把权力关进制度的笼子，从源头上预防和消除腐败隐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1.“五个始终”抓好执法办案第一要务，服务经济社会提速发展。</w:t>
      </w:r>
    </w:p>
    <w:p>
      <w:pPr>
        <w:ind w:left="0" w:right="0" w:firstLine="560"/>
        <w:spacing w:before="450" w:after="450" w:line="312" w:lineRule="auto"/>
      </w:pPr>
      <w:r>
        <w:rPr>
          <w:rFonts w:ascii="宋体" w:hAnsi="宋体" w:eastAsia="宋体" w:cs="宋体"/>
          <w:color w:val="000"/>
          <w:sz w:val="28"/>
          <w:szCs w:val="28"/>
        </w:rPr>
        <w:t xml:space="preserve">截止11月25日，共受理各类案件4625件，审结xx8件，结案率77.15 %，收案综合同比增长29.12%，结案综合同比上升26.66%。</w:t>
      </w:r>
    </w:p>
    <w:p>
      <w:pPr>
        <w:ind w:left="0" w:right="0" w:firstLine="560"/>
        <w:spacing w:before="450" w:after="450" w:line="312" w:lineRule="auto"/>
      </w:pPr>
      <w:r>
        <w:rPr>
          <w:rFonts w:ascii="宋体" w:hAnsi="宋体" w:eastAsia="宋体" w:cs="宋体"/>
          <w:color w:val="000"/>
          <w:sz w:val="28"/>
          <w:szCs w:val="28"/>
        </w:rPr>
        <w:t xml:space="preserve">一是刑事审判始终以维护经济社会稳定为己任，依法严惩严重危害社会治安的恶势力犯罪、毒品犯罪和侵财犯罪，坚决遏制暴力型、涉众型、多发性刑事犯罪;依法严惩贪污、贿赂、滥用职权、玩忽职守等职务犯罪。受理刑事一审案件333件,审结278件，结案率为83.48%。同比受案数上升19.78 %，结案数上升14.40 %。</w:t>
      </w:r>
    </w:p>
    <w:p>
      <w:pPr>
        <w:ind w:left="0" w:right="0" w:firstLine="560"/>
        <w:spacing w:before="450" w:after="450" w:line="312" w:lineRule="auto"/>
      </w:pPr>
      <w:r>
        <w:rPr>
          <w:rFonts w:ascii="宋体" w:hAnsi="宋体" w:eastAsia="宋体" w:cs="宋体"/>
          <w:color w:val="000"/>
          <w:sz w:val="28"/>
          <w:szCs w:val="28"/>
        </w:rPr>
        <w:t xml:space="preserve">二是民商事审判始终以化解社会矛盾，构建社会和谐为己任，依法处理好与人民群众生产生活密切相关的各类案件，坚持“调解优先，调判结合”原则，切实做到案结事了。受理民商事一审案件3541件，审结2838件，结案率为80.15 %;同比受案数上升24.99%，结案数上升27.55 %。</w:t>
      </w:r>
    </w:p>
    <w:p>
      <w:pPr>
        <w:ind w:left="0" w:right="0" w:firstLine="560"/>
        <w:spacing w:before="450" w:after="450" w:line="312" w:lineRule="auto"/>
      </w:pPr>
      <w:r>
        <w:rPr>
          <w:rFonts w:ascii="宋体" w:hAnsi="宋体" w:eastAsia="宋体" w:cs="宋体"/>
          <w:color w:val="000"/>
          <w:sz w:val="28"/>
          <w:szCs w:val="28"/>
        </w:rPr>
        <w:t xml:space="preserve">三是行政审判始终以助推依法行政为己任，妥善审理土地征收征用、房屋拆迁、劳动争议、社会保障等涉及民生的行政案件，促进“官民和谐”。受理行政一审案件59件，审结46件，结案率为77.97%。</w:t>
      </w:r>
    </w:p>
    <w:p>
      <w:pPr>
        <w:ind w:left="0" w:right="0" w:firstLine="560"/>
        <w:spacing w:before="450" w:after="450" w:line="312" w:lineRule="auto"/>
      </w:pPr>
      <w:r>
        <w:rPr>
          <w:rFonts w:ascii="宋体" w:hAnsi="宋体" w:eastAsia="宋体" w:cs="宋体"/>
          <w:color w:val="000"/>
          <w:sz w:val="28"/>
          <w:szCs w:val="28"/>
        </w:rPr>
        <w:t xml:space="preserve">四是执行工作始终以提高人民满意率为目标，针对群众反映强烈的执行难问题，把执行工作当作减少涉诉信访、提高群众满意率的关键环节来抓，穷尽一切司法手段，全力维护当事人合法权益。受理执行案件673件，执结387件，结案率为57.5%;同比受案数上升46.94%、结案数上升12.83%。</w:t>
      </w:r>
    </w:p>
    <w:p>
      <w:pPr>
        <w:ind w:left="0" w:right="0" w:firstLine="560"/>
        <w:spacing w:before="450" w:after="450" w:line="312" w:lineRule="auto"/>
      </w:pPr>
      <w:r>
        <w:rPr>
          <w:rFonts w:ascii="宋体" w:hAnsi="宋体" w:eastAsia="宋体" w:cs="宋体"/>
          <w:color w:val="000"/>
          <w:sz w:val="28"/>
          <w:szCs w:val="28"/>
        </w:rPr>
        <w:t xml:space="preserve">五是审判监督工作始终以确保案件质量为重心，坚决惩治职权滥用，严格错案责任追究，确保每个法官都能向当事人庄严承诺：“我不敢保证你能胜诉，但我敢保证判决裁定一定公平、公正”，让社会和公众从每一司法个案中感受到公平与正义的力量。</w:t>
      </w:r>
    </w:p>
    <w:p>
      <w:pPr>
        <w:ind w:left="0" w:right="0" w:firstLine="560"/>
        <w:spacing w:before="450" w:after="450" w:line="312" w:lineRule="auto"/>
      </w:pPr>
      <w:r>
        <w:rPr>
          <w:rFonts w:ascii="宋体" w:hAnsi="宋体" w:eastAsia="宋体" w:cs="宋体"/>
          <w:color w:val="000"/>
          <w:sz w:val="28"/>
          <w:szCs w:val="28"/>
        </w:rPr>
        <w:t xml:space="preserve">通过全院干警共同努力，各项审判指标均达到上级法院的要求，并全面完成年初制定的工作目标任务。法官年人均结案数51.9件。一审案件简易程序适用率92.16%。民商事案件调撤结案率81.01%。执行案件实际执行率77.38%，执行标的到位率77.61%。一审案件服判息诉率89.31%。一审案件改判发回重率6.08%。当庭裁判率39.51% 。一审案件人民陪审员陪审率13.55%。</w:t>
      </w:r>
    </w:p>
    <w:p>
      <w:pPr>
        <w:ind w:left="0" w:right="0" w:firstLine="560"/>
        <w:spacing w:before="450" w:after="450" w:line="312" w:lineRule="auto"/>
      </w:pPr>
      <w:r>
        <w:rPr>
          <w:rFonts w:ascii="宋体" w:hAnsi="宋体" w:eastAsia="宋体" w:cs="宋体"/>
          <w:color w:val="000"/>
          <w:sz w:val="28"/>
          <w:szCs w:val="28"/>
        </w:rPr>
        <w:t xml:space="preserve">2.“三个强化”抓好法院各项建设，确保审判执行工作有效推进。</w:t>
      </w:r>
    </w:p>
    <w:p>
      <w:pPr>
        <w:ind w:left="0" w:right="0" w:firstLine="560"/>
        <w:spacing w:before="450" w:after="450" w:line="312" w:lineRule="auto"/>
      </w:pPr>
      <w:r>
        <w:rPr>
          <w:rFonts w:ascii="宋体" w:hAnsi="宋体" w:eastAsia="宋体" w:cs="宋体"/>
          <w:color w:val="000"/>
          <w:sz w:val="28"/>
          <w:szCs w:val="28"/>
        </w:rPr>
        <w:t xml:space="preserve">一是强化保障和改善民生，司法便利于民有成效。1、不断推进“三大平台”建设，以审判流程公开、裁判文书公开、执行信息公开为着力点，建立健全特殊、敏感案件邀请旁听、裁判文书上网、案件信息查询、公众开放日等制度。截止12月15日，裁判文书上网392件。2、不断创新民事调解方式，继续完善“5352”调解法，努力打造“舌尖法庭”，千方百计便利于民。3、不断加强诉讼服务中心建设。设置“阳光司法”信息触摸屏和导诉台，为老百姓“打官司”提供更加便捷高效的司法服务。</w:t>
      </w:r>
    </w:p>
    <w:p>
      <w:pPr>
        <w:ind w:left="0" w:right="0" w:firstLine="560"/>
        <w:spacing w:before="450" w:after="450" w:line="312" w:lineRule="auto"/>
      </w:pPr>
      <w:r>
        <w:rPr>
          <w:rFonts w:ascii="宋体" w:hAnsi="宋体" w:eastAsia="宋体" w:cs="宋体"/>
          <w:color w:val="000"/>
          <w:sz w:val="28"/>
          <w:szCs w:val="28"/>
        </w:rPr>
        <w:t xml:space="preserve">二是强化科学发展机制建设，司法改革循序渐进。1、制定出台《司法改革工作指导意见》，坚持覆盖审判执行、队伍建设和物质基础设施建设三大领域的司法改革，落实责任，强化领导，循序推进。2、强化三支队伍建设，即廉政监督员、审务监督员和人民陪审员建设，聘请人大代表、政协委员和干部职工、基层群众代表60余人分别担任本院廉政监督员和审务监督员，提请任命92名“五老”(即老专家、老干部、老教师、老模范、老战士)为本院人民陪审员。</w:t>
      </w:r>
    </w:p>
    <w:p>
      <w:pPr>
        <w:ind w:left="0" w:right="0" w:firstLine="560"/>
        <w:spacing w:before="450" w:after="450" w:line="312" w:lineRule="auto"/>
      </w:pPr>
      <w:r>
        <w:rPr>
          <w:rFonts w:ascii="宋体" w:hAnsi="宋体" w:eastAsia="宋体" w:cs="宋体"/>
          <w:color w:val="000"/>
          <w:sz w:val="28"/>
          <w:szCs w:val="28"/>
        </w:rPr>
        <w:t xml:space="preserve">三是强化队伍发展的科学性，队伍建设见成效。1、扎实开展党的群众路线教育主题实践活动，按照“照镜子、正衣冠、洗洗澡、治治病”的总要求，坚持从“四风”方面查找存在的突出问题，以3十3十3十1活动为载体，推进活动有效开展。2、开展作风专项整治活动，切实扭转“庸、懒、散”现象，切实转变机关工作作风。3、深入持久地抓好党风廉政建设，真正把权力关进制度的牢笼、涂上永葆清廉的防腐剂。</w:t>
      </w:r>
    </w:p>
    <w:p>
      <w:pPr>
        <w:ind w:left="0" w:right="0" w:firstLine="560"/>
        <w:spacing w:before="450" w:after="450" w:line="312" w:lineRule="auto"/>
      </w:pPr>
      <w:r>
        <w:rPr>
          <w:rFonts w:ascii="宋体" w:hAnsi="宋体" w:eastAsia="宋体" w:cs="宋体"/>
          <w:color w:val="000"/>
          <w:sz w:val="28"/>
          <w:szCs w:val="28"/>
        </w:rPr>
        <w:t xml:space="preserve">二、守廉情况</w:t>
      </w:r>
    </w:p>
    <w:p>
      <w:pPr>
        <w:ind w:left="0" w:right="0" w:firstLine="560"/>
        <w:spacing w:before="450" w:after="450" w:line="312" w:lineRule="auto"/>
      </w:pPr>
      <w:r>
        <w:rPr>
          <w:rFonts w:ascii="宋体" w:hAnsi="宋体" w:eastAsia="宋体" w:cs="宋体"/>
          <w:color w:val="000"/>
          <w:sz w:val="28"/>
          <w:szCs w:val="28"/>
        </w:rPr>
        <w:t xml:space="preserve">作为基层法院院长，本人始终坚持“把‘权’字写清，把‘人’字写正，把‘我’字写好”，堂堂正正做人，清清白白为宫，干干净净办事。严格遵守《中国共产党党员领导干部廉政从政若干准则》，严格执行《关于领导干部报告个人有关事项的规定》和《关于对配偶子女均已移居国(境)外的国家工作人员加强管理的暂行规定》等“两项法规制度”，不断加强对配偶、子女以及身边工作人员的教育和管理，严格遵守公共财物管理和使用规定、执行公务消费和厉行勤俭节约等规定，不存在利用职权和职务上的影响谋取不正当利益，没有私自从事营利性活动，不存在干预和插手市场经济活动，没有违规操办婚丧喜庆事宜。个人暂住父母修建的房屋内，现有西城花园小区住房一套;有一子一女，现仍在大、中学读书，没有经商办企业。</w:t>
      </w:r>
    </w:p>
    <w:p>
      <w:pPr>
        <w:ind w:left="0" w:right="0" w:firstLine="560"/>
        <w:spacing w:before="450" w:after="450" w:line="312" w:lineRule="auto"/>
      </w:pPr>
      <w:r>
        <w:rPr>
          <w:rFonts w:ascii="宋体" w:hAnsi="宋体" w:eastAsia="宋体" w:cs="宋体"/>
          <w:color w:val="000"/>
          <w:sz w:val="28"/>
          <w:szCs w:val="28"/>
        </w:rPr>
        <w:t xml:space="preserve">三、守德情况</w:t>
      </w:r>
    </w:p>
    <w:p>
      <w:pPr>
        <w:ind w:left="0" w:right="0" w:firstLine="560"/>
        <w:spacing w:before="450" w:after="450" w:line="312" w:lineRule="auto"/>
      </w:pPr>
      <w:r>
        <w:rPr>
          <w:rFonts w:ascii="宋体" w:hAnsi="宋体" w:eastAsia="宋体" w:cs="宋体"/>
          <w:color w:val="000"/>
          <w:sz w:val="28"/>
          <w:szCs w:val="28"/>
        </w:rPr>
        <w:t xml:space="preserve">通过党的群众路线教育，按照“照镜子、正衣冠、洗洗澡、治治病”的总要求，以解决形式主义、官僚主义、享乐主义、和奢靡之风的“四风”问题为突破口，坚持恪守社会公德、家庭美德，提高个人品德休养，没有违背上述德行的事件发生。</w:t>
      </w:r>
    </w:p>
    <w:p>
      <w:pPr>
        <w:ind w:left="0" w:right="0" w:firstLine="560"/>
        <w:spacing w:before="450" w:after="450" w:line="312" w:lineRule="auto"/>
      </w:pPr>
      <w:r>
        <w:rPr>
          <w:rFonts w:ascii="宋体" w:hAnsi="宋体" w:eastAsia="宋体" w:cs="宋体"/>
          <w:color w:val="000"/>
          <w:sz w:val="28"/>
          <w:szCs w:val="28"/>
        </w:rPr>
        <w:t xml:space="preserve">一年以来，我在履责和守廉、守德方面取得一定成绩，但仍然存在一些不足，如理论学习有待深化、创新意识有待增强等。今后，我将采取下列措施加以整改：</w:t>
      </w:r>
    </w:p>
    <w:p>
      <w:pPr>
        <w:ind w:left="0" w:right="0" w:firstLine="560"/>
        <w:spacing w:before="450" w:after="450" w:line="312" w:lineRule="auto"/>
      </w:pPr>
      <w:r>
        <w:rPr>
          <w:rFonts w:ascii="宋体" w:hAnsi="宋体" w:eastAsia="宋体" w:cs="宋体"/>
          <w:color w:val="000"/>
          <w:sz w:val="28"/>
          <w:szCs w:val="28"/>
        </w:rPr>
        <w:t xml:space="preserve">一是全面贯彻落实xx届四中精神，把思想和行动统一到党的xx大精神上来，把智慧和力量凝聚到实现xx大确定的奋斗目标和主要任务上来，把xx大精神贯彻落实到全面推进法院各项工作上来，从学习中明确人民法院今后的工作重点，从领会会议精神中锁定人民法院新的奋斗目标，坚持以执法办案为法院工作首要任务，积极推行司法体制改革。</w:t>
      </w:r>
    </w:p>
    <w:p>
      <w:pPr>
        <w:ind w:left="0" w:right="0" w:firstLine="560"/>
        <w:spacing w:before="450" w:after="450" w:line="312" w:lineRule="auto"/>
      </w:pPr>
      <w:r>
        <w:rPr>
          <w:rFonts w:ascii="宋体" w:hAnsi="宋体" w:eastAsia="宋体" w:cs="宋体"/>
          <w:color w:val="000"/>
          <w:sz w:val="28"/>
          <w:szCs w:val="28"/>
        </w:rPr>
        <w:t xml:space="preserve">二是坚持党的群众路线教育与党风廉政建设相结合，不断深化党的先进性和纯洁性建设，以“党建带队建，以队建促审判”，充分发挥法院党组织的战斗保垒作用和党员法官的先锋模范作用。</w:t>
      </w:r>
    </w:p>
    <w:p>
      <w:pPr>
        <w:ind w:left="0" w:right="0" w:firstLine="560"/>
        <w:spacing w:before="450" w:after="450" w:line="312" w:lineRule="auto"/>
      </w:pPr>
      <w:r>
        <w:rPr>
          <w:rFonts w:ascii="宋体" w:hAnsi="宋体" w:eastAsia="宋体" w:cs="宋体"/>
          <w:color w:val="000"/>
          <w:sz w:val="28"/>
          <w:szCs w:val="28"/>
        </w:rPr>
        <w:t xml:space="preserve">三是坚持把加强党风廉政建设作为保持清正廉洁的重要抓手，努力解决自己在抓清正廉洁方面存在的问题，牢固树立廉洁自律意识，坚守社会公德、家庭美德，进一步提高个人品德休养，正确对待名、权、利，不为名所累，不为利所缚，不为权所动，不为欲所惑，真正把权力关进笼子，涂上永不变色的防腐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2025-04-30T07:07:15+08:00</dcterms:created>
  <dcterms:modified xsi:type="dcterms:W3CDTF">2025-04-30T07:07:15+08:00</dcterms:modified>
</cp:coreProperties>
</file>

<file path=docProps/custom.xml><?xml version="1.0" encoding="utf-8"?>
<Properties xmlns="http://schemas.openxmlformats.org/officeDocument/2006/custom-properties" xmlns:vt="http://schemas.openxmlformats.org/officeDocument/2006/docPropsVTypes"/>
</file>