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最新干部个人述职报告格式及范文(推荐)(六篇)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干部个人述职报告格式及范文(推荐)一根据县委统一部署和要求，现将20xx年度本人一年来的思想工作情况从四个方面作一汇报，敬请批评指正一、加强学习，全面提升自身综合素质为了更好地履行工作职责，努力提高自身的政治素质和服务于我乡经济建设的工...</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最新干部个人述职报告格式及范文(推荐)一</w:t>
      </w:r>
    </w:p>
    <w:p>
      <w:pPr>
        <w:ind w:left="0" w:right="0" w:firstLine="560"/>
        <w:spacing w:before="450" w:after="450" w:line="312" w:lineRule="auto"/>
      </w:pPr>
      <w:r>
        <w:rPr>
          <w:rFonts w:ascii="宋体" w:hAnsi="宋体" w:eastAsia="宋体" w:cs="宋体"/>
          <w:color w:val="000"/>
          <w:sz w:val="28"/>
          <w:szCs w:val="28"/>
        </w:rPr>
        <w:t xml:space="preserve">根据县委统一部署和要求，现将20xx年度本人一年来的思想工作情况从四个方面作一汇报，敬请批评指正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工作职责，努力提高自身的政治素质和服务于我乡经济建设的工作能力。一年中，我时刻不忘加强学习。一是加强政治理论学习，系统地学习党的十九大精神，深入领会中国梦的深刻内涵，树立正确的人生观、价值观和执政观，增强自己的责任感和使命感，坚定了理想信念，清晰了工作思路，鼓足了干事的劲头。二是加强业务知识学习。随着市场经济的建立和完善，我们所处的社会正在由二元结构向多元结构转变，人们的思维、言行和关系也随之变得越来越复杂，而且科技创新日新月异，知识信息瞬息万变，作为承担社会服务和管理责任的政府成员，必须及时、大量地获取科技知识和业务信息，才能当好人民“公仆”。主要是学习自己分管口线密切相关的一些知识，通过报纸、杂志、上网查询相关网站，收广播电视、参加培训等，不断丰富和完善自身业务知识，从这些方面的学习中我的收获很大，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二、认真履职，务求工作取得实效</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自己分管的武装、林业及城建工作同时，努力完成党委政府交办的其它中心工作任务。在武装工作方面抓好民兵整组同时，积极组织适龄青年参军，20xx年县武装部下达年度征兵计划为8人，我乡首次应征入伍12人，后补4人，完成县下达任务百分之两百，因此受到县委嘉奖，曹虹书记获得全县先进个人。森林防火期间，多次出动民兵应急分队参与扑火救灾，有力保护了人民生命财产安全，林业方面继续巩固20xx年整治成果，一年里未发生一起乱砍滥伐山林案件，生态环境根本好转，得到广大群众认同和好评。及时调解发生的林业纠纷，我乡27.5万亩山林，其中公益林13.9万亩，商品林13.6万亩。林业工作中纠纷调解是重中之重，特别是林改期间遗留问题及部分人为因素造成的纠纷，给林业工作带来很大隐患。我坚持做到早发现、早处理，把问题处理在萌芽中，总计调处纠纷二十多起，未上交一起矛盾。按照乡党委提出“一街三区”建设思维，稳步发展集镇街道建设，逐步完善公益设施，有序改变街道面貌，为打造宜居、整洁、秀美集镇不懈努力，20xx年挂点城墩村委会被评为“先进党支部”。</w:t>
      </w:r>
    </w:p>
    <w:p>
      <w:pPr>
        <w:ind w:left="0" w:right="0" w:firstLine="560"/>
        <w:spacing w:before="450" w:after="450" w:line="312" w:lineRule="auto"/>
      </w:pPr>
      <w:r>
        <w:rPr>
          <w:rFonts w:ascii="宋体" w:hAnsi="宋体" w:eastAsia="宋体" w:cs="宋体"/>
          <w:color w:val="000"/>
          <w:sz w:val="28"/>
          <w:szCs w:val="28"/>
        </w:rPr>
        <w:t xml:space="preserve">三、廉洁自津，树立良好公仆形象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的重要任务，是增强领导干部拒腐防变能力的基础性工作，我作为一名基层领导干部清醒地认识到这一点，因此在实际工作中，我一直坚持做到为民务实清廉。认真贯彻执行《廉政准则》和“八项规定”，正确行使党和人民赋予的权力，严格规范个人行为，坚决反对“四风”，将自己的行为置于党内监督、群众监督、舆论监督之中。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四、存在不足及今后努力方面</w:t>
      </w:r>
    </w:p>
    <w:p>
      <w:pPr>
        <w:ind w:left="0" w:right="0" w:firstLine="560"/>
        <w:spacing w:before="450" w:after="450" w:line="312" w:lineRule="auto"/>
      </w:pPr>
      <w:r>
        <w:rPr>
          <w:rFonts w:ascii="宋体" w:hAnsi="宋体" w:eastAsia="宋体" w:cs="宋体"/>
          <w:color w:val="000"/>
          <w:sz w:val="28"/>
          <w:szCs w:val="28"/>
        </w:rPr>
        <w:t xml:space="preserve">20xx年度工作中，本人虽然取得了一定成绩，这有赖于党委的正确领导、同志们的帮助支持和群众的信任理解，但与领导的希望、群众的期望还有一定差距，主要表现在：思想不够解放，工作创新精神不够，掌控全局的能力与水平还有待提高，有时对自己要求还不够严格。</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自身综合素质，把学习当作做人、修身、工作的头等大事。牢记“为民务实清廉”的宗旨，强化为民服务意识，坚持人民利益高于一切，全心全意为人民服务，加强自律意识，防微杜渐，坚持原则，做到一身正气，自觉做到下级服从上级，认真贯彻执行党的路线方针政策不走样，增强政治敏锐性和政治鉴别力，始终保持正确的政治方向。不断改进工作作风，要挤时间、抽时间深入基层，调查研究，了解群众疾苦，听取群众呼声，了解情况，解决问题，并总结经验，指导今后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最新干部个人述职报告格式及范文(推荐)三</w:t>
      </w:r>
    </w:p>
    <w:p>
      <w:pPr>
        <w:ind w:left="0" w:right="0" w:firstLine="560"/>
        <w:spacing w:before="450" w:after="450" w:line="312" w:lineRule="auto"/>
      </w:pPr>
      <w:r>
        <w:rPr>
          <w:rFonts w:ascii="宋体" w:hAnsi="宋体" w:eastAsia="宋体" w:cs="宋体"/>
          <w:color w:val="000"/>
          <w:sz w:val="28"/>
          <w:szCs w:val="28"/>
        </w:rPr>
        <w:t xml:space="preserve">述职人：，男，今年xx岁。现任xx镇政府副镇长，分管财政财务、工商税务、金融贸易、机关后勤、安全生产、劳务经济、招商引资、非公有制经济发展、农电、综合统计、统筹城乡发展和人畜饮水等工作。本届任期即将满一年。回顾一年来的学习、生活、工作，我感受到县、镇领导的关心，体会到同事同仁的关心，回味到干部群众的热心，在这良好的工作氛围里，本人认真学习政治理论，提高政治素养，紧紧依靠全镇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一年来，在县委、县府和镇党委、镇政府的正确领导下，我认真贯彻落实中央、市县的会议和文件精神，高举中国特色社会主义伟大旗帜，深入贯彻落实科学发展观，紧紧围绕农业增效、农民增收、农村稳定这一目标，努力提高自身的政治素质和服务于经济建设中心的工作能力。我时刻不忘加强学习，积极参与“作风建设年”活动，并能够认真学习党在农村的各项路线方针政策、国家法律法规和党的xx大、xx大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二、坚持创新，与时俱进，扎实做好各项工作，促进经济和社会不断发展</w:t>
      </w:r>
    </w:p>
    <w:p>
      <w:pPr>
        <w:ind w:left="0" w:right="0" w:firstLine="560"/>
        <w:spacing w:before="450" w:after="450" w:line="312" w:lineRule="auto"/>
      </w:pPr>
      <w:r>
        <w:rPr>
          <w:rFonts w:ascii="宋体" w:hAnsi="宋体" w:eastAsia="宋体" w:cs="宋体"/>
          <w:color w:val="000"/>
          <w:sz w:val="28"/>
          <w:szCs w:val="28"/>
        </w:rPr>
        <w:t xml:space="preserve">1、财政收入稳定增长，财政保障能力不断加强。</w:t>
      </w:r>
    </w:p>
    <w:p>
      <w:pPr>
        <w:ind w:left="0" w:right="0" w:firstLine="560"/>
        <w:spacing w:before="450" w:after="450" w:line="312" w:lineRule="auto"/>
      </w:pPr>
      <w:r>
        <w:rPr>
          <w:rFonts w:ascii="宋体" w:hAnsi="宋体" w:eastAsia="宋体" w:cs="宋体"/>
          <w:color w:val="000"/>
          <w:sz w:val="28"/>
          <w:szCs w:val="28"/>
        </w:rPr>
        <w:t xml:space="preserve">财政收入执行正常。一年来，我认真落实市县财政会议精神，积极采取措施，加强财政收入征管，充分挖掘增收潜力;加强非税收入管理，加大查处力度;坚持“量入为出、量力而行、量财办事”原则，保证了政府机构正常运转和各项事业健康发展。1-11月，全镇一般预算收入累计完成xx万元，比去年同期增长22.3%，增收49万元;一般预算支出累计完成xx万元，与去年同期基本持平。今年已消化政府性债务xx万元。</w:t>
      </w:r>
    </w:p>
    <w:p>
      <w:pPr>
        <w:ind w:left="0" w:right="0" w:firstLine="560"/>
        <w:spacing w:before="450" w:after="450" w:line="312" w:lineRule="auto"/>
      </w:pPr>
      <w:r>
        <w:rPr>
          <w:rFonts w:ascii="宋体" w:hAnsi="宋体" w:eastAsia="宋体" w:cs="宋体"/>
          <w:color w:val="000"/>
          <w:sz w:val="28"/>
          <w:szCs w:val="28"/>
        </w:rPr>
        <w:t xml:space="preserve">财政预算管理加强。在乡财乡用县管的基础上巩固部门预算成果，细化预算编制，实行“阳光财政”。1—11月，全镇部门预算累计完成54.4万元，占年度预算的88.7%。进一步完善了财政资金拨付管理办法，规范了审批程序，确保了专项资金安全。1—11月累计拨付各类专项资金xx万元，没有出现转借和挪用情况。加强了机关后勤管理，对人、车、话费进行了定额包干和限额使用，强化了公务用车管理和办公用品政府统一采购办法，节约经费30%以上。建立政府文印室，严格管理，节约资金40%以上。</w:t>
      </w:r>
    </w:p>
    <w:p>
      <w:pPr>
        <w:ind w:left="0" w:right="0" w:firstLine="560"/>
        <w:spacing w:before="450" w:after="450" w:line="312" w:lineRule="auto"/>
      </w:pPr>
      <w:r>
        <w:rPr>
          <w:rFonts w:ascii="宋体" w:hAnsi="宋体" w:eastAsia="宋体" w:cs="宋体"/>
          <w:color w:val="000"/>
          <w:sz w:val="28"/>
          <w:szCs w:val="28"/>
        </w:rPr>
        <w:t xml:space="preserve">国有资产管理不断加强。对政府机关及其站、所、室的财产进行了认真清理盘点，规范了管理制度，建立卡片台账，严格报废申批程序。</w:t>
      </w:r>
    </w:p>
    <w:p>
      <w:pPr>
        <w:ind w:left="0" w:right="0" w:firstLine="560"/>
        <w:spacing w:before="450" w:after="450" w:line="312" w:lineRule="auto"/>
      </w:pPr>
      <w:r>
        <w:rPr>
          <w:rFonts w:ascii="宋体" w:hAnsi="宋体" w:eastAsia="宋体" w:cs="宋体"/>
          <w:color w:val="000"/>
          <w:sz w:val="28"/>
          <w:szCs w:val="28"/>
        </w:rPr>
        <w:t xml:space="preserve">农民补贴网络建设平台已经建立，目前已兑现全镇xx户的20xx年种粮农民综合补贴万余元。</w:t>
      </w:r>
    </w:p>
    <w:p>
      <w:pPr>
        <w:ind w:left="0" w:right="0" w:firstLine="560"/>
        <w:spacing w:before="450" w:after="450" w:line="312" w:lineRule="auto"/>
      </w:pPr>
      <w:r>
        <w:rPr>
          <w:rFonts w:ascii="宋体" w:hAnsi="宋体" w:eastAsia="宋体" w:cs="宋体"/>
          <w:color w:val="000"/>
          <w:sz w:val="28"/>
          <w:szCs w:val="28"/>
        </w:rPr>
        <w:t xml:space="preserve">2、招商引资成绩显著，非公有制经济发展进展顺利。</w:t>
      </w:r>
    </w:p>
    <w:p>
      <w:pPr>
        <w:ind w:left="0" w:right="0" w:firstLine="560"/>
        <w:spacing w:before="450" w:after="450" w:line="312" w:lineRule="auto"/>
      </w:pPr>
      <w:r>
        <w:rPr>
          <w:rFonts w:ascii="宋体" w:hAnsi="宋体" w:eastAsia="宋体" w:cs="宋体"/>
          <w:color w:val="000"/>
          <w:sz w:val="28"/>
          <w:szCs w:val="28"/>
        </w:rPr>
        <w:t xml:space="preserve">一年来，我始终把招商引资作为促进镇域经济的关键一环来抓，完成了五龙砖厂、xx大米加工厂和xx煤矿“一改四”等工程的技术改造，提升了企业的竞争能力，成功引进了意杰饰品公司落户，有力地支撑了财政收入的增长。同时，我放手发展非公有制经济，促进了全镇工商贸易的蓬勃发展。全镇个体工商户达xx户，“小巨人”企业达家，1—11月已实现非公有制经济产值xx万元，工商税收实现收入xx万元。</w:t>
      </w:r>
    </w:p>
    <w:p>
      <w:pPr>
        <w:ind w:left="0" w:right="0" w:firstLine="560"/>
        <w:spacing w:before="450" w:after="450" w:line="312" w:lineRule="auto"/>
      </w:pPr>
      <w:r>
        <w:rPr>
          <w:rFonts w:ascii="宋体" w:hAnsi="宋体" w:eastAsia="宋体" w:cs="宋体"/>
          <w:color w:val="000"/>
          <w:sz w:val="28"/>
          <w:szCs w:val="28"/>
        </w:rPr>
        <w:t xml:space="preserve">3、强化安全生产管理，促进社会和谐。</w:t>
      </w:r>
    </w:p>
    <w:p>
      <w:pPr>
        <w:ind w:left="0" w:right="0" w:firstLine="560"/>
        <w:spacing w:before="450" w:after="450" w:line="312" w:lineRule="auto"/>
      </w:pPr>
      <w:r>
        <w:rPr>
          <w:rFonts w:ascii="宋体" w:hAnsi="宋体" w:eastAsia="宋体" w:cs="宋体"/>
          <w:color w:val="000"/>
          <w:sz w:val="28"/>
          <w:szCs w:val="28"/>
        </w:rPr>
        <w:t xml:space="preserve">一年来，我认真落实安全生产目标责任制，每月召开一次安全生产分析会议，每季度进行一次安全生产综合检查，经常与安监办的同志亲临现场指挥排除安全隐患，解决一些疑难问题，确保了到目前为止没有安全事故的发生，为构建和谐奠定了基础。全年加大了对道路交通、水上交通、非煤矿山煤矿、危化物品、森林防火、地质隐患、教学设施、建筑施工、药品食品等安全执法检查，纠正道路违章198车次，设置了19处危险路段的警示标志，对4处建筑工程和2处地质灾害隐患落实了补救措施。</w:t>
      </w:r>
    </w:p>
    <w:p>
      <w:pPr>
        <w:ind w:left="0" w:right="0" w:firstLine="560"/>
        <w:spacing w:before="450" w:after="450" w:line="312" w:lineRule="auto"/>
      </w:pPr>
      <w:r>
        <w:rPr>
          <w:rFonts w:ascii="宋体" w:hAnsi="宋体" w:eastAsia="宋体" w:cs="宋体"/>
          <w:color w:val="000"/>
          <w:sz w:val="28"/>
          <w:szCs w:val="28"/>
        </w:rPr>
        <w:t xml:space="preserve">积极争取县供电公司的理解与支持，在场镇新增设了200千伏安和100千伏安变压器各一台，切实解决了场镇用电不稳定和经常停电的难题，有效改善了投资环境。</w:t>
      </w:r>
    </w:p>
    <w:p>
      <w:pPr>
        <w:ind w:left="0" w:right="0" w:firstLine="560"/>
        <w:spacing w:before="450" w:after="450" w:line="312" w:lineRule="auto"/>
      </w:pPr>
      <w:r>
        <w:rPr>
          <w:rFonts w:ascii="宋体" w:hAnsi="宋体" w:eastAsia="宋体" w:cs="宋体"/>
          <w:color w:val="000"/>
          <w:sz w:val="28"/>
          <w:szCs w:val="28"/>
        </w:rPr>
        <w:t xml:space="preserve">4、做大劳务经济“蛋糕”，增加农民收入。</w:t>
      </w:r>
    </w:p>
    <w:p>
      <w:pPr>
        <w:ind w:left="0" w:right="0" w:firstLine="560"/>
        <w:spacing w:before="450" w:after="450" w:line="312" w:lineRule="auto"/>
      </w:pPr>
      <w:r>
        <w:rPr>
          <w:rFonts w:ascii="宋体" w:hAnsi="宋体" w:eastAsia="宋体" w:cs="宋体"/>
          <w:color w:val="000"/>
          <w:sz w:val="28"/>
          <w:szCs w:val="28"/>
        </w:rPr>
        <w:t xml:space="preserve">一年来，我认真落实劳务经济相关政策，积极组织农民赴新疆摘棉花，xx名摘棉农民获得劳务收入xx万元。同时加大了农村剩余劳动力的转移力度，更新了农村劳动力资源信息网络，1—11月共转移劳动力xx人，增加劳务收入x万元;输出境外劳务人员60余人，创造收入xx万元;组织农民工参加长寿—垫江劳务现场招聘会，有15人找到了理想的工作岗位。</w:t>
      </w:r>
    </w:p>
    <w:p>
      <w:pPr>
        <w:ind w:left="0" w:right="0" w:firstLine="560"/>
        <w:spacing w:before="450" w:after="450" w:line="312" w:lineRule="auto"/>
      </w:pPr>
      <w:r>
        <w:rPr>
          <w:rFonts w:ascii="宋体" w:hAnsi="宋体" w:eastAsia="宋体" w:cs="宋体"/>
          <w:color w:val="000"/>
          <w:sz w:val="28"/>
          <w:szCs w:val="28"/>
        </w:rPr>
        <w:t xml:space="preserve">5、人饮工程卓有成效，金融贸易发展平稳。</w:t>
      </w:r>
    </w:p>
    <w:p>
      <w:pPr>
        <w:ind w:left="0" w:right="0" w:firstLine="560"/>
        <w:spacing w:before="450" w:after="450" w:line="312" w:lineRule="auto"/>
      </w:pPr>
      <w:r>
        <w:rPr>
          <w:rFonts w:ascii="宋体" w:hAnsi="宋体" w:eastAsia="宋体" w:cs="宋体"/>
          <w:color w:val="000"/>
          <w:sz w:val="28"/>
          <w:szCs w:val="28"/>
        </w:rPr>
        <w:t xml:space="preserve">今年以来，争取人畜饮水工程2个，xx余万元，现已完成中心村人畜饮水安全工程项目，投入人饮安全资金50余万元，铺设管道12.6公里，解决了2024人的人饮安全问题;林家沟取水源改造工程已完成管沟开挖回填1.68公里，安装管道1.8公里，20xx年春节即可完工，届时xx镇4万人口的饮水问题将得到彻底解决。</w:t>
      </w:r>
    </w:p>
    <w:p>
      <w:pPr>
        <w:ind w:left="0" w:right="0" w:firstLine="560"/>
        <w:spacing w:before="450" w:after="450" w:line="312" w:lineRule="auto"/>
      </w:pPr>
      <w:r>
        <w:rPr>
          <w:rFonts w:ascii="宋体" w:hAnsi="宋体" w:eastAsia="宋体" w:cs="宋体"/>
          <w:color w:val="000"/>
          <w:sz w:val="28"/>
          <w:szCs w:val="28"/>
        </w:rPr>
        <w:t xml:space="preserve">金融行业形势喜人，1—11月金融存款净增额xx万元，日均营业额xx万元，贷款增量xx万元。</w:t>
      </w:r>
    </w:p>
    <w:p>
      <w:pPr>
        <w:ind w:left="0" w:right="0" w:firstLine="560"/>
        <w:spacing w:before="450" w:after="450" w:line="312" w:lineRule="auto"/>
      </w:pPr>
      <w:r>
        <w:rPr>
          <w:rFonts w:ascii="宋体" w:hAnsi="宋体" w:eastAsia="宋体" w:cs="宋体"/>
          <w:color w:val="000"/>
          <w:sz w:val="28"/>
          <w:szCs w:val="28"/>
        </w:rPr>
        <w:t xml:space="preserve">商品贸易不断发展，1-11月社会消费品零售总额实现xx万元，同比增长19%;完成新农村市场“双建”工程任务2个。</w:t>
      </w:r>
    </w:p>
    <w:p>
      <w:pPr>
        <w:ind w:left="0" w:right="0" w:firstLine="560"/>
        <w:spacing w:before="450" w:after="450" w:line="312" w:lineRule="auto"/>
      </w:pPr>
      <w:r>
        <w:rPr>
          <w:rFonts w:ascii="宋体" w:hAnsi="宋体" w:eastAsia="宋体" w:cs="宋体"/>
          <w:color w:val="000"/>
          <w:sz w:val="28"/>
          <w:szCs w:val="28"/>
        </w:rPr>
        <w:t xml:space="preserve">6、围绕统筹城乡发展目标，积极推进土地流转。</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抓住我县是重庆市统筹城乡发展综合配套改革示范县契机，积极寻求土地流转和规模经营载体。目前，已培育各类种养殖大户xx户，成功回引x人回乡兴业，引进了奶牛、生态鸡和生态鱼养殖三个规模经营项目，落实了花生、红高粱、密本南瓜和洋姜等三个规模种植项目，创办经济实体x个，创办企业x个，总投资xx万元，吸纳农村富余劳动力近xx人。</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按照中央和上级关于党风廉政建设的各项规定要求以及镇党政班子成员党风廉政建设岗位职责的要求，认真抓好本级政府和直属各部门的党风廉政建设以及自身的廉洁自律工作，从而树立起勤政廉政的良好政府形象。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最新干部个人述职报告格式及范文(推荐)四</w:t>
      </w:r>
    </w:p>
    <w:p>
      <w:pPr>
        <w:ind w:left="0" w:right="0" w:firstLine="560"/>
        <w:spacing w:before="450" w:after="450" w:line="312" w:lineRule="auto"/>
      </w:pPr>
      <w:r>
        <w:rPr>
          <w:rFonts w:ascii="宋体" w:hAnsi="宋体" w:eastAsia="宋体" w:cs="宋体"/>
          <w:color w:val="000"/>
          <w:sz w:val="28"/>
          <w:szCs w:val="28"/>
        </w:rPr>
        <w:t xml:space="preserve">xx同学，是牡丹江大学经管系物流管理062班的共青团员，系学生会办公室主任。该同学政治素质较强，学习认真刻苦，在进入大学的这两年中，一向按照党员的标准要求自我。是共青团员一切事情就要闯在前头，勇于应对困难与挑战。起到先锋模范的作用，为同学作好榜样。xx同学刻苦学习无私的为同学们服务，关心同学，帮忙教师，是教师的得力助手。xx同学为人诚实，作风正派，尊敬教师，团结同学。敢于同不良习气做斗争。学习认真，得到了教师和同学们的肯定与好评。所以我们推荐她为优秀团员。现将其主要事迹报告如下:</w:t>
      </w:r>
    </w:p>
    <w:p>
      <w:pPr>
        <w:ind w:left="0" w:right="0" w:firstLine="560"/>
        <w:spacing w:before="450" w:after="450" w:line="312" w:lineRule="auto"/>
      </w:pPr>
      <w:r>
        <w:rPr>
          <w:rFonts w:ascii="宋体" w:hAnsi="宋体" w:eastAsia="宋体" w:cs="宋体"/>
          <w:color w:val="000"/>
          <w:sz w:val="28"/>
          <w:szCs w:val="28"/>
        </w:rPr>
        <w:t xml:space="preserve">xx同学在学习中能够做到主动学习，并把学习当成一种乐趣，成绩优秀，该同学综合素质过硬。在大一期间，xx同学主动加入青年志愿者;进取的参加了学校广播站任播音一职，并所以获得校团委授予的“校级优秀学生干部”的荣誉证书，在大二期间，任系学生会办公室主任一职，在工作中认真负责，脚踏实地。在由建工系承办的迎07届新生文艺汇演中获得“最佳表演奖”的荣誉证书，并利用课余时间参加培训班学习考得了国家助理物流师资格证书等有关职业资格认证。国家海关报关员正在学习中。</w:t>
      </w:r>
    </w:p>
    <w:p>
      <w:pPr>
        <w:ind w:left="0" w:right="0" w:firstLine="560"/>
        <w:spacing w:before="450" w:after="450" w:line="312" w:lineRule="auto"/>
      </w:pPr>
      <w:r>
        <w:rPr>
          <w:rFonts w:ascii="宋体" w:hAnsi="宋体" w:eastAsia="宋体" w:cs="宋体"/>
          <w:color w:val="000"/>
          <w:sz w:val="28"/>
          <w:szCs w:val="28"/>
        </w:rPr>
        <w:t xml:space="preserve">xx同学在原管理工程学院经管系任办公室主任一职中，参与了“经管学习月”浓厚学风班级评比等活动;组织策划了圣诞晚会活动;在任经管系办公室主任期间，进取的参加了校、系举办的各种活动。参加了“清明节烈士陵园扫墓”活动;参加了系运动会选送的大型舞蹈;在四川地震发生后主动出谋划策理智爱国大签名等活动，得到了教师以及同学们的广泛好评。</w:t>
      </w:r>
    </w:p>
    <w:p>
      <w:pPr>
        <w:ind w:left="0" w:right="0" w:firstLine="560"/>
        <w:spacing w:before="450" w:after="450" w:line="312" w:lineRule="auto"/>
      </w:pPr>
      <w:r>
        <w:rPr>
          <w:rFonts w:ascii="宋体" w:hAnsi="宋体" w:eastAsia="宋体" w:cs="宋体"/>
          <w:color w:val="000"/>
          <w:sz w:val="28"/>
          <w:szCs w:val="28"/>
        </w:rPr>
        <w:t xml:space="preserve">xx同学政治素质过硬、作风正派，有着坚定的共产主义信念，坚信党的纲领，坚持四项基本原则，坚信用马列主义、毛泽东思想和邓小平理论武装自我，坚持以江泽民同志“三个代表”重要思想作为行动指南，解放思想、实事求是，认真贯彻科学发展观。在学习生活期间，她进取，向党组织靠拢，一向以党员的标准来严格要求自我，她参加了牡丹江大学第三十期业余党校的学习，以优异的成绩结业并被评为优秀学员。她主动向党组织汇报自我的思想情景，坚持按季度向党组织递交思想汇报。他关心时政，对马列主义，毛泽东思想，邓小平理论、“三个代表”重要思想、科学发展观等理论的学习有着浓厚兴趣，坚持参加党支部组织的讨论学习，认真思考，不断总结提高自我的思想政治水平。</w:t>
      </w:r>
    </w:p>
    <w:p>
      <w:pPr>
        <w:ind w:left="0" w:right="0" w:firstLine="560"/>
        <w:spacing w:before="450" w:after="450" w:line="312" w:lineRule="auto"/>
      </w:pPr>
      <w:r>
        <w:rPr>
          <w:rFonts w:ascii="宋体" w:hAnsi="宋体" w:eastAsia="宋体" w:cs="宋体"/>
          <w:color w:val="000"/>
          <w:sz w:val="28"/>
          <w:szCs w:val="28"/>
        </w:rPr>
        <w:t xml:space="preserve">xx同学在学习，生活中能够做到尊敬师长，团结同学。脏活累活她不怕，要求别人做的事，她都以身作则，身先力行。在平时她乐于助人，能够帮忙他人，在别人困难时伸出援助之手。在四川大地震后她多次参与捐款活动，并能主动发动同学去帮忙我们的同胞。</w:t>
      </w:r>
    </w:p>
    <w:p>
      <w:pPr>
        <w:ind w:left="0" w:right="0" w:firstLine="560"/>
        <w:spacing w:before="450" w:after="450" w:line="312" w:lineRule="auto"/>
      </w:pPr>
      <w:r>
        <w:rPr>
          <w:rFonts w:ascii="宋体" w:hAnsi="宋体" w:eastAsia="宋体" w:cs="宋体"/>
          <w:color w:val="000"/>
          <w:sz w:val="28"/>
          <w:szCs w:val="28"/>
        </w:rPr>
        <w:t xml:space="preserve">她在平时的学习中，以大局为重，不计较个人得失，把团体的利益放在第一位，处处以优秀共青团员的标准要求自我，在学习，工作中兢兢业业，脚踏实地，为同学们树立了榜样。爱护学弟学妹，进取帮忙他们在学习以及生活中遇到的困难。</w:t>
      </w:r>
    </w:p>
    <w:p>
      <w:pPr>
        <w:ind w:left="0" w:right="0" w:firstLine="560"/>
        <w:spacing w:before="450" w:after="450" w:line="312" w:lineRule="auto"/>
      </w:pPr>
      <w:r>
        <w:rPr>
          <w:rFonts w:ascii="宋体" w:hAnsi="宋体" w:eastAsia="宋体" w:cs="宋体"/>
          <w:color w:val="000"/>
          <w:sz w:val="28"/>
          <w:szCs w:val="28"/>
        </w:rPr>
        <w:t xml:space="preserve">xx同学深知自我肩上的担子任重而道远，作为一名当代大学生和共青团员，以后要做的事还很多，祖国和社会需要我们的日子还很久，她坚信以后的学习，生活中她会有更好的表现，她会争取早日加入，为能够更好地服务他人，回报社会为努力。xx同学将在今后的学习，生活中一如既往，用自我的青春与热情为祖国的建设贡献自我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最新干部个人述职报告格式及范文(推荐)五</w:t>
      </w:r>
    </w:p>
    <w:p>
      <w:pPr>
        <w:ind w:left="0" w:right="0" w:firstLine="560"/>
        <w:spacing w:before="450" w:after="450" w:line="312" w:lineRule="auto"/>
      </w:pPr>
      <w:r>
        <w:rPr>
          <w:rFonts w:ascii="宋体" w:hAnsi="宋体" w:eastAsia="宋体" w:cs="宋体"/>
          <w:color w:val="000"/>
          <w:sz w:val="28"/>
          <w:szCs w:val="28"/>
        </w:rPr>
        <w:t xml:space="preserve">我始终坚持党的路线、方针和政策，努力工作，求真务实，积极进取，牢固树立马克思主义世界观、人生观和价值观，保持良好的道德风尚，与检查工作紧密结合。学习是检查工作发展和创新的动力源泉。作为党内监督的创新措施，检查工作没有现成的步骤。干部的素质和能力直接决定了检查工作的成败。我坚持学习更多，努力学习，深入学习，培养检查的内部技能。牢固树立政治意识、整体意识、核心意识、一致性意识，不断提高掌握政策、综合分析、群众工作等方面的能力，坚持加强学习作为改造自身、提高自身的首要任务，不断提高党精神培养和综合素质。</w:t>
      </w:r>
    </w:p>
    <w:p>
      <w:pPr>
        <w:ind w:left="0" w:right="0" w:firstLine="560"/>
        <w:spacing w:before="450" w:after="450" w:line="312" w:lineRule="auto"/>
      </w:pPr>
      <w:r>
        <w:rPr>
          <w:rFonts w:ascii="宋体" w:hAnsi="宋体" w:eastAsia="宋体" w:cs="宋体"/>
          <w:color w:val="000"/>
          <w:sz w:val="28"/>
          <w:szCs w:val="28"/>
        </w:rPr>
        <w:t xml:space="preserve">第一，加强理论学习。围绕两学一做专题教育，积极参与市纪委、市委检查办组织的集体学习。深入了解十八届六中全会、十八届中央纪委六七次全会精神和习近平总书记的一系列重要讲话，认真观看反腐专题片《永远在路上》、《打铁还需要自己硬》，并撰写学习笔记和经验。第二，注重商业研究。根据工作需要，认真学习检查业务知识和王岐山同志的讲话，主动向领导、实践、书本、同行学习，借鉴其他地方的先进经验，努力掌握创业、促进发展所需的新思想、新知识、新技能，切实提高控制工作的能力和水平。第三，加强实践锻炼。坚持理论联系实际，深入基层，开展调查研究，找到理论与实践的有效结合点。通过学习不断提高履行职责的能力和水平，坚定理想信念，始终保持初衷，自觉用政治理论武装思想、指导实践、言论，始终内化思想、行动。</w:t>
      </w:r>
    </w:p>
    <w:p>
      <w:pPr>
        <w:ind w:left="0" w:right="0" w:firstLine="560"/>
        <w:spacing w:before="450" w:after="450" w:line="312" w:lineRule="auto"/>
      </w:pPr>
      <w:r>
        <w:rPr>
          <w:rFonts w:ascii="宋体" w:hAnsi="宋体" w:eastAsia="宋体" w:cs="宋体"/>
          <w:color w:val="000"/>
          <w:sz w:val="28"/>
          <w:szCs w:val="28"/>
        </w:rPr>
        <w:t xml:space="preserve">在工作中，我将“忠诚”作为立身之本，自觉加强党性修养、坚定理想信念、牢记党赋予的使命和责任，坚决做到对党忠诚、对人民忠诚、对事业忠诚。巡察既是对单位的“政治体检”，也是对巡察干部忠诚、干净、担当的“试金石”。作为干部，我严格按照工作制度和流程办事，严守保密纪律，坚决执行“四个决不允许”、“五严禁”、“六严格”要求，不跑风漏气、不信口开河、不通风报信，自觉做到手净、嘴净、脚净。牢固树立发现不了问题是失职，发现了问题不如实报告是渎职的理念，在工作中敢于发现、敢于担当、敢于较真、敢于碰硬，加强了对问题分析研判，摸准实情、摸透真情、摸出隐情，在发现问题和解决问题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一是聚焦全面从严治党的核心。从严治党是“四个全面”战略的重要组成部分，是实现全面小康的一个重要保障，始终坚持纪严于法、纪在法前，紧盯党的领导弱化、党的建设缺失、管党治党不力等突出问题，发挥“利剑”作用，做到精准、锋利。二是运用多种方式精准发现问题。严格按照巡察组的工作职责权限和方式配合组长开展巡察工作，先后对四个市直、乡镇单位进行了政治巡察，对巡察中发现的重大问题，及时向领导小组请示汇报。发挥“尖兵”作用，牢记“有问题发现不了是失职、发现了问题不如报告是渎职”。三是报告详实反映问题。对巡察中掌握的全面情况，认真梳理，反复推敲，做到客观准确。四是反馈环节直指问题。每轮巡察工作结束后，对发现的问题，严肃认真反馈给单位，直指领导班子及个人存在的具体问题，及早发现、及早警醒，把教育防范做在了前头。为被巡察单位领导班子建设和各项工作把脉会诊、开药方，拿出解决问题的指导性意见和建议。五是在整改环节解决问题。巡察工作的最终成效体现在整改落实上。对巡察中发现的问题要求事事有回音，件件有着落。</w:t>
      </w:r>
    </w:p>
    <w:p>
      <w:pPr>
        <w:ind w:left="0" w:right="0" w:firstLine="560"/>
        <w:spacing w:before="450" w:after="450" w:line="312" w:lineRule="auto"/>
      </w:pPr>
      <w:r>
        <w:rPr>
          <w:rFonts w:ascii="宋体" w:hAnsi="宋体" w:eastAsia="宋体" w:cs="宋体"/>
          <w:color w:val="000"/>
          <w:sz w:val="28"/>
          <w:szCs w:val="28"/>
        </w:rPr>
        <w:t xml:space="preserve">在扶贫工作中，集中在精准上下功夫，着力协助村两委在贫困户帮扶、积极争取资金、解决群众实际困难等方面务实工作，对扶贫工作向前推进发挥了积极作用。</w:t>
      </w:r>
    </w:p>
    <w:p>
      <w:pPr>
        <w:ind w:left="0" w:right="0" w:firstLine="560"/>
        <w:spacing w:before="450" w:after="450" w:line="312" w:lineRule="auto"/>
      </w:pPr>
      <w:r>
        <w:rPr>
          <w:rFonts w:ascii="宋体" w:hAnsi="宋体" w:eastAsia="宋体" w:cs="宋体"/>
          <w:color w:val="000"/>
          <w:sz w:val="28"/>
          <w:szCs w:val="28"/>
        </w:rPr>
        <w:t xml:space="preserve">打铁的人先要成为铁打的人。用“铁一般信仰，铁一般信念，铁一般纪律，铁一般担当”严格要求自己，身处从严治党的最前线，特殊岗位决定巡察队伍必将成为“社会议论的热点、群众关注的焦点、腐败分子围猎的重点”，作为巡察干部要练就一身正气好武功、才能防止歪风邪气近身附体。我把“干净”作为人身信条，自身干净，巡察起来才能动真碰硬、才能理直气壮、才能嫉恶如仇、才能敢于向不正之风亮剑。</w:t>
      </w:r>
    </w:p>
    <w:p>
      <w:pPr>
        <w:ind w:left="0" w:right="0" w:firstLine="560"/>
        <w:spacing w:before="450" w:after="450" w:line="312" w:lineRule="auto"/>
      </w:pPr>
      <w:r>
        <w:rPr>
          <w:rFonts w:ascii="宋体" w:hAnsi="宋体" w:eastAsia="宋体" w:cs="宋体"/>
          <w:color w:val="000"/>
          <w:sz w:val="28"/>
          <w:szCs w:val="28"/>
        </w:rPr>
        <w:t xml:space="preserve">一是坚持良好的政治素养和职业操守。对待问题要坚持原则、实事求是、排除杂念、客观公正，本着对党负责、对人民群众负责、对被巡察对象负责态度，切实做到严以用权，坚持用权为民，按规则、按制度行使权力，任何时候都不搞特权、不以权谋私。对被单位进行客观公正的描述准确画像，提出客观的整改意见，敢于铁肩担责，切实维护好巡察队伍的形象和公信力。切实做到谋事要实，坚持从实际出发谋划事业和工作，不好高骛远，不脱离实际，用脚踏实地、真抓实干，敢于担当鞭策自己。二是在廉洁自律方面常怀于心，修之于身。坚持认真查找个人廉政风险防控点，不断增强自我净化、自我完善、自我革新、自我提高的责任意识。一年来，本人无论是工作还是生活，能够始终对家人和身边的工作人员进行严格的要求，切实做到以慎独之心对待权力，以淡泊之心对待名利，以警惕之心对待诱惑。切实做到严以修身，自觉远离低级趣味，自觉抵制歪风邪气。切实做到严以律己，自觉遵守党纪国法，做到为政清廉。时刻牢记自己是人民的公仆，以身作则，廉洁奉公，坚持做到自重、自省、自警、自励，言行一致，结合巡察工作，严格要求自己，率先垂范，识大体、顾大局、讲原则，处处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工作是推进全面从严治党向基层延伸的有效途径，巡察队伍要成为从严治党的政治铁军。我会以永远在路上的恒心和韧劲，做一名信念坚定、为民服务、勤政务实、敢于担当、清正廉洁的干部，确保工作蹄疾步稳、扎实推进。</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最新干部个人述职报告格式及范文(推荐)六</w:t>
      </w:r>
    </w:p>
    <w:p>
      <w:pPr>
        <w:ind w:left="0" w:right="0" w:firstLine="560"/>
        <w:spacing w:before="450" w:after="450" w:line="312" w:lineRule="auto"/>
      </w:pPr>
      <w:r>
        <w:rPr>
          <w:rFonts w:ascii="宋体" w:hAnsi="宋体" w:eastAsia="宋体" w:cs="宋体"/>
          <w:color w:val="000"/>
          <w:sz w:val="28"/>
          <w:szCs w:val="28"/>
        </w:rPr>
        <w:t xml:space="preserve">自我任__总支副书记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思想,理论、重要思想和党的xx届五中、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w:t>
      </w:r>
    </w:p>
    <w:p>
      <w:pPr>
        <w:ind w:left="0" w:right="0" w:firstLine="560"/>
        <w:spacing w:before="450" w:after="450" w:line="312" w:lineRule="auto"/>
      </w:pPr>
      <w:r>
        <w:rPr>
          <w:rFonts w:ascii="宋体" w:hAnsi="宋体" w:eastAsia="宋体" w:cs="宋体"/>
          <w:color w:val="000"/>
          <w:sz w:val="28"/>
          <w:szCs w:val="28"/>
        </w:rPr>
        <w:t xml:space="preserve">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副书记，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村支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2025-04-07T06:55:56+08:00</dcterms:created>
  <dcterms:modified xsi:type="dcterms:W3CDTF">2025-04-07T06:55:56+08:00</dcterms:modified>
</cp:coreProperties>
</file>

<file path=docProps/custom.xml><?xml version="1.0" encoding="utf-8"?>
<Properties xmlns="http://schemas.openxmlformats.org/officeDocument/2006/custom-properties" xmlns:vt="http://schemas.openxmlformats.org/officeDocument/2006/docPropsVTypes"/>
</file>