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精选小学教育安全个人述职报告(推荐)(2篇)</w:t>
      </w:r>
      <w:bookmarkEnd w:id="1"/>
    </w:p>
    <w:p>
      <w:pPr>
        <w:jc w:val="center"/>
        <w:spacing w:before="0" w:after="450"/>
      </w:pPr>
      <w:r>
        <w:rPr>
          <w:rFonts w:ascii="Arial" w:hAnsi="Arial" w:eastAsia="Arial" w:cs="Arial"/>
          <w:color w:val="999999"/>
          <w:sz w:val="20"/>
          <w:szCs w:val="20"/>
        </w:rPr>
        <w:t xml:space="preserve">来源：网络  作者：梦里花开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精选小学教育安全个人述职报告(推荐)一随着 尊重学生个体差异，鼓励学生选择适合自己的学习方式 的教学理念的深入，小学语文教学中越来越注重鼓励学生从多角度、多方位去思考，有意识地引导学生选择自己喜欢的学习内容和适合自己的方法来学习语文。这些流...</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精选小学教育安全个人述职报告(推荐)一</w:t>
      </w:r>
    </w:p>
    <w:p>
      <w:pPr>
        <w:ind w:left="0" w:right="0" w:firstLine="560"/>
        <w:spacing w:before="450" w:after="450" w:line="312" w:lineRule="auto"/>
      </w:pPr>
      <w:r>
        <w:rPr>
          <w:rFonts w:ascii="宋体" w:hAnsi="宋体" w:eastAsia="宋体" w:cs="宋体"/>
          <w:color w:val="000"/>
          <w:sz w:val="28"/>
          <w:szCs w:val="28"/>
        </w:rPr>
        <w:t xml:space="preserve">随着 尊重学生个体差异，鼓励学生选择适合自己的学习方式 的教学理念的深入，小学语文教学中越来越注重鼓励学生从多角度、多方位去思考，有意识地引导学生选择自己喜欢的学习内容和适合自己的方法来学习语文。这些流行语的产生本身意味着小学语文教学对人本的回归、对学习自由的拓宽以及对个体的尊重，但冷静下来仔细想想，热闹的背后有许多让人深思的问题。1. 请用你自己喜欢的方式读一读 。</w:t>
      </w:r>
    </w:p>
    <w:p>
      <w:pPr>
        <w:ind w:left="0" w:right="0" w:firstLine="560"/>
        <w:spacing w:before="450" w:after="450" w:line="312" w:lineRule="auto"/>
      </w:pPr>
      <w:r>
        <w:rPr>
          <w:rFonts w:ascii="宋体" w:hAnsi="宋体" w:eastAsia="宋体" w:cs="宋体"/>
          <w:color w:val="000"/>
          <w:sz w:val="28"/>
          <w:szCs w:val="28"/>
        </w:rPr>
        <w:t xml:space="preserve">课堂上，教师言罢，教室里立刻人声鼎沸，场面极为热闹。但学生喜欢的方式真的只有大声朗读么?这跟教师的导向有很大关系。在小学阶段，教师比较强调高声朗读，因为，这样易出效果，也便于教师检查。但是，其他的阅读方式学生难道就不需要掌握了么?在《全日制义务教育语文课程标准(实验稿)》(以下简称《语文课程标准》)总目标中就明确提出了要 学会运用多种阅读方法。能初步理解、鉴赏文学作品，受到高尚情操与趣味的熏陶，发展个性，丰富自己的精神世界 。退一步说即使学生已经掌握了各种阅读方式，也不要总强调 用喜欢的方式读一读 。学生不喜欢的方式就不再用了，可以随心舍弃了。</w:t>
      </w:r>
    </w:p>
    <w:p>
      <w:pPr>
        <w:ind w:left="0" w:right="0" w:firstLine="560"/>
        <w:spacing w:before="450" w:after="450" w:line="312" w:lineRule="auto"/>
      </w:pPr>
      <w:r>
        <w:rPr>
          <w:rFonts w:ascii="宋体" w:hAnsi="宋体" w:eastAsia="宋体" w:cs="宋体"/>
          <w:color w:val="000"/>
          <w:sz w:val="28"/>
          <w:szCs w:val="28"/>
        </w:rPr>
        <w:t xml:space="preserve">教师话落，学生纷纷举手回答。仁者见仁，智者见智，场面热烈感人。教师或全盘肯定，或蜻蜓点水式评价，不深究，听之任之。仔细品评，我们不难发现，学生对于这一问题的回答是多层次、多角度、多侧面的，可谓竞相纷呈。然而遗憾的是，教师的种种表现常缺乏针对学生语言表达加以点拨、引导及在情感体验上体现 拨云见日 的功力，给人以 神龙见首不见尾 之感。更令人遗憾的是，这样的提问单纯地成了教学的形式，而没有成为深入探究的绝佳途径。下一环节的教学几乎又是从 零起点 开始，很少去考虑学生已经获得了哪些信息，造成资源浪费。</w:t>
      </w:r>
    </w:p>
    <w:p>
      <w:pPr>
        <w:ind w:left="0" w:right="0" w:firstLine="560"/>
        <w:spacing w:before="450" w:after="450" w:line="312" w:lineRule="auto"/>
      </w:pPr>
      <w:r>
        <w:rPr>
          <w:rFonts w:ascii="宋体" w:hAnsi="宋体" w:eastAsia="宋体" w:cs="宋体"/>
          <w:color w:val="000"/>
          <w:sz w:val="28"/>
          <w:szCs w:val="28"/>
        </w:rPr>
        <w:t xml:space="preserve">如同在语文课堂中设置了学习超市，教师根据多数学生的选择进行教学。表面上看是教师尊重学生的主体性。但实际教学中，这种方式对所有的课文都适用么?语文教材中的课文或写人、或叙事、或状物、或说理。结构或并列或总分，文体有别，结构各异，不同的文本有不同的个性，一概以 你想学哪一段就学哪一段 可以吗?而实际上，我们常常看到的只是教师虚晃一枪， 真主意，假商量 而已。教师总是有办法赶着学生朝设计好的圈子里钻。</w:t>
      </w:r>
    </w:p>
    <w:p>
      <w:pPr>
        <w:ind w:left="0" w:right="0" w:firstLine="560"/>
        <w:spacing w:before="450" w:after="450" w:line="312" w:lineRule="auto"/>
      </w:pPr>
      <w:r>
        <w:rPr>
          <w:rFonts w:ascii="宋体" w:hAnsi="宋体" w:eastAsia="宋体" w:cs="宋体"/>
          <w:color w:val="000"/>
          <w:sz w:val="28"/>
          <w:szCs w:val="28"/>
        </w:rPr>
        <w:t xml:space="preserve">现在教师视批评如越雷区、如履薄冰，似乎稍有批评就会扼杀一个 牛顿 ，夭折了一个 爱迪生 。殊不知，一味这样只会成为学生成长过程中的 温柔杀手 。当课堂上激烈争论的学生期待教师的明辨是非时，教师所给予的 你们都有一定道理 你们都很聪明 就会弄得学生摸不着头脑，不知自己的观点到底对不对，这种不分是非、不置可否的赏识，只会对学生正确理解知识造成误导。用鼓励的方式培养孩子的自信固然是一种方式。然而，我们在提倡表扬、奖励、赏识的同时，一定要注意赏识的分寸。 什么样的课堂才是学生最需要的</w:t>
      </w:r>
    </w:p>
    <w:p>
      <w:pPr>
        <w:ind w:left="0" w:right="0" w:firstLine="560"/>
        <w:spacing w:before="450" w:after="450" w:line="312" w:lineRule="auto"/>
      </w:pPr>
      <w:r>
        <w:rPr>
          <w:rFonts w:ascii="宋体" w:hAnsi="宋体" w:eastAsia="宋体" w:cs="宋体"/>
          <w:color w:val="000"/>
          <w:sz w:val="28"/>
          <w:szCs w:val="28"/>
        </w:rPr>
        <w:t xml:space="preserve">新课程改革下的小学语文教学，课堂学习有认知性学习向体验性学习转变。体验成为学生学习的重要方式。这就要求我们教师引导学生对社会生活要用自己的眼睛去观察，用自己的心灵去感受，用自己的方式去研究，用自己的亲身经历去体验和感悟，从而让学生在体验和感悟中养成良好的行为习惯。这是语文教学的根本，到底给孩子一个什么样的语文课堂?我认为主要应把握以下几个方面：</w:t>
      </w:r>
    </w:p>
    <w:p>
      <w:pPr>
        <w:ind w:left="0" w:right="0" w:firstLine="560"/>
        <w:spacing w:before="450" w:after="450" w:line="312" w:lineRule="auto"/>
      </w:pPr>
      <w:r>
        <w:rPr>
          <w:rFonts w:ascii="宋体" w:hAnsi="宋体" w:eastAsia="宋体" w:cs="宋体"/>
          <w:color w:val="000"/>
          <w:sz w:val="28"/>
          <w:szCs w:val="28"/>
        </w:rPr>
        <w:t xml:space="preserve">(一)给学生一个情感的课堂。</w:t>
      </w:r>
    </w:p>
    <w:p>
      <w:pPr>
        <w:ind w:left="0" w:right="0" w:firstLine="560"/>
        <w:spacing w:before="450" w:after="450" w:line="312" w:lineRule="auto"/>
      </w:pPr>
      <w:r>
        <w:rPr>
          <w:rFonts w:ascii="宋体" w:hAnsi="宋体" w:eastAsia="宋体" w:cs="宋体"/>
          <w:color w:val="000"/>
          <w:sz w:val="28"/>
          <w:szCs w:val="28"/>
        </w:rPr>
        <w:t xml:space="preserve">1、一个语文教师应该让学生觉得自己的情感最丰富。在语文课中，如何体现语文学科的 人文性 ，其基点就在于 情感 。一个没有情感的教师，如何能调动学生的情感，能让学生充满热情地学习?展现给学生一个 充满情感的我 ，陪伴孩子度过每一段 燃烧的岁月 !</w:t>
      </w:r>
    </w:p>
    <w:p>
      <w:pPr>
        <w:ind w:left="0" w:right="0" w:firstLine="560"/>
        <w:spacing w:before="450" w:after="450" w:line="312" w:lineRule="auto"/>
      </w:pPr>
      <w:r>
        <w:rPr>
          <w:rFonts w:ascii="宋体" w:hAnsi="宋体" w:eastAsia="宋体" w:cs="宋体"/>
          <w:color w:val="000"/>
          <w:sz w:val="28"/>
          <w:szCs w:val="28"/>
        </w:rPr>
        <w:t xml:space="preserve">2、尊重 需要 ，注重 激趣 。通过多种方式在教学过程中激发学生学习的兴趣，或直观演示、或猜谜语、或进行质疑激发他们的阅读欲望和动机，创造 我要学 我想学 的积极教学气氛。 激趣 极大地调动了学生的主动性和积极性，教学过程也就 变苦为乐 。</w:t>
      </w:r>
    </w:p>
    <w:p>
      <w:pPr>
        <w:ind w:left="0" w:right="0" w:firstLine="560"/>
        <w:spacing w:before="450" w:after="450" w:line="312" w:lineRule="auto"/>
      </w:pPr>
      <w:r>
        <w:rPr>
          <w:rFonts w:ascii="宋体" w:hAnsi="宋体" w:eastAsia="宋体" w:cs="宋体"/>
          <w:color w:val="000"/>
          <w:sz w:val="28"/>
          <w:szCs w:val="28"/>
        </w:rPr>
        <w:t xml:space="preserve">3、教学活动中要注重师生的宽松、愉悦的学习氛围也就是师生间的和谐。教学当中的 情 犹如教与学双边活动的 催化剂 ，有了它，学生才会在教师的点拨下进入课文佳境。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(二)给学生一个 交流的课堂 。</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 交流 。我们要还给学生一个 交流 的课堂，实现 文本对话 、 师生交流 和 生生交流 。</w:t>
      </w:r>
    </w:p>
    <w:p>
      <w:pPr>
        <w:ind w:left="0" w:right="0" w:firstLine="560"/>
        <w:spacing w:before="450" w:after="450" w:line="312" w:lineRule="auto"/>
      </w:pPr>
      <w:r>
        <w:rPr>
          <w:rFonts w:ascii="宋体" w:hAnsi="宋体" w:eastAsia="宋体" w:cs="宋体"/>
          <w:color w:val="000"/>
          <w:sz w:val="28"/>
          <w:szCs w:val="28"/>
        </w:rPr>
        <w:t xml:space="preserve">(三)给学生一个 开放的课堂 。1、让孩子去 展示自己 。</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 。给孩子多大的舞台，他就能跳出多美的舞蹈。课堂是什么啊?课堂是情感燃烧的动感地带，是他们求知、创造、展示自我、体验成功的平台。是学生健康成长的地方。学生的潜力是无限的，关键在于教师是否给了学生足够大的平台。孩子的创造力有时简直是我们难以想象的：我在教学 请、清、情、晴 这组形近字时，这一直以来都是教学的`难点，我让他们以小组的形式进行学习，让孩子们自己思考，竟得出了这样的答案：学生说： 太阳出来天就晴，应在青的左边放日，地上洒水就清洁是清，心里有事老想着是情</w:t>
      </w:r>
    </w:p>
    <w:p>
      <w:pPr>
        <w:ind w:left="0" w:right="0" w:firstLine="560"/>
        <w:spacing w:before="450" w:after="450" w:line="312" w:lineRule="auto"/>
      </w:pPr>
      <w:r>
        <w:rPr>
          <w:rFonts w:ascii="黑体" w:hAnsi="黑体" w:eastAsia="黑体" w:cs="黑体"/>
          <w:color w:val="000000"/>
          <w:sz w:val="36"/>
          <w:szCs w:val="36"/>
          <w:b w:val="1"/>
          <w:bCs w:val="1"/>
        </w:rPr>
        <w:t xml:space="preserve">精选小学教育安全个人述职报告(推荐)二</w:t>
      </w:r>
    </w:p>
    <w:p>
      <w:pPr>
        <w:ind w:left="0" w:right="0" w:firstLine="560"/>
        <w:spacing w:before="450" w:after="450" w:line="312" w:lineRule="auto"/>
      </w:pPr>
      <w:r>
        <w:rPr>
          <w:rFonts w:ascii="宋体" w:hAnsi="宋体" w:eastAsia="宋体" w:cs="宋体"/>
          <w:color w:val="000"/>
          <w:sz w:val="28"/>
          <w:szCs w:val="28"/>
        </w:rPr>
        <w:t xml:space="preserve">小学心理健康教育培训心得体会</w:t>
      </w:r>
    </w:p>
    <w:p>
      <w:pPr>
        <w:ind w:left="0" w:right="0" w:firstLine="560"/>
        <w:spacing w:before="450" w:after="450" w:line="312" w:lineRule="auto"/>
      </w:pPr>
      <w:r>
        <w:rPr>
          <w:rFonts w:ascii="宋体" w:hAnsi="宋体" w:eastAsia="宋体" w:cs="宋体"/>
          <w:color w:val="000"/>
          <w:sz w:val="28"/>
          <w:szCs w:val="28"/>
        </w:rPr>
        <w:t xml:space="preserve">今天我们学校开展了小学心理健康教育培训，通过这天的心理健康培训，我更加深入地认识到学校心理健康教育的重要性，听了郭老师的讲座，让我们更深入的了解到了学生心理健康发展的概况，学校心理健康教育的方法及实施途径和方法，为以后更好的开展工作打下扎实的基础。在这次培训中，我收获颇多。</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通过学习，我认为，教师要保持健康的教学心态,应作好以下几点：</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教师的社会作用主要是承前启后。但更在于启后，要让“青出于蓝而胜于蓝”。俗话说“要给学生一碗水，自己就必须要有一桶水”。坚持活到老，学到老。</w:t>
      </w:r>
    </w:p>
    <w:p>
      <w:pPr>
        <w:ind w:left="0" w:right="0" w:firstLine="560"/>
        <w:spacing w:before="450" w:after="450" w:line="312" w:lineRule="auto"/>
      </w:pPr>
      <w:r>
        <w:rPr>
          <w:rFonts w:ascii="宋体" w:hAnsi="宋体" w:eastAsia="宋体" w:cs="宋体"/>
          <w:color w:val="000"/>
          <w:sz w:val="28"/>
          <w:szCs w:val="28"/>
        </w:rPr>
        <w:t xml:space="preserve">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从他们出生起就拥有了太多的爱，家庭经济相对宽裕，为孩子提供较好的生活、学习条件。但孩子在家庭中地位高，若教育不得法，轻易出现一些心理偏差。比如容易使孩子变得自私，凡事先考虑自己的利益得失，不知为别人着想，既不易养成与人协同合作精神，又缺少竞争性，在班级中轻易表现为不懂得尊重别人。在家里，父母代劳孩子的许多本应自理的事情，使其易于形成依靠性，自主精神和自立能力都差，也缺少劳动自觉性。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那么应如何培养学生健康的心理呢？</w:t>
      </w:r>
    </w:p>
    <w:p>
      <w:pPr>
        <w:ind w:left="0" w:right="0" w:firstLine="560"/>
        <w:spacing w:before="450" w:after="450" w:line="312" w:lineRule="auto"/>
      </w:pPr>
      <w:r>
        <w:rPr>
          <w:rFonts w:ascii="宋体" w:hAnsi="宋体" w:eastAsia="宋体" w:cs="宋体"/>
          <w:color w:val="000"/>
          <w:sz w:val="28"/>
          <w:szCs w:val="28"/>
        </w:rPr>
        <w:t xml:space="preserve">教育学生用积极的态度、积极的心理去面对身边的一切事情。积极乐观的心理像一个强有力的磁场，又如同花蜜吸引蜜蜂一样会将各种有利的因素吸引到自己身边，事情因此就有了改变的可能。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2025-04-28T04:58:36+08:00</dcterms:created>
  <dcterms:modified xsi:type="dcterms:W3CDTF">2025-04-28T04:58:36+08:00</dcterms:modified>
</cp:coreProperties>
</file>

<file path=docProps/custom.xml><?xml version="1.0" encoding="utf-8"?>
<Properties xmlns="http://schemas.openxmlformats.org/officeDocument/2006/custom-properties" xmlns:vt="http://schemas.openxmlformats.org/officeDocument/2006/docPropsVTypes"/>
</file>