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关于室内设计师述职报告模板汇总</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关于室内设计师述职报告模板汇总一1、 实习时间：20xx年3月8日-20xx年5月19日2、 实习地点：山东日照3、 实习单位：大观装饰工程有限公司4、 单位性质与概况：该公司位于华美酒店附近，属私人企业，公司主要业务范围：工装、家装设计和...</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关于室内设计师述职报告模板汇总一</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20xx年3月8日-20xx年5月19日</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山东日照</w:t>
      </w:r>
    </w:p>
    <w:p>
      <w:pPr>
        <w:ind w:left="0" w:right="0" w:firstLine="560"/>
        <w:spacing w:before="450" w:after="450" w:line="312" w:lineRule="auto"/>
      </w:pPr>
      <w:r>
        <w:rPr>
          <w:rFonts w:ascii="宋体" w:hAnsi="宋体" w:eastAsia="宋体" w:cs="宋体"/>
          <w:color w:val="000"/>
          <w:sz w:val="28"/>
          <w:szCs w:val="28"/>
        </w:rPr>
        <w:t xml:space="preserve">3、 实习单位：</w:t>
      </w:r>
    </w:p>
    <w:p>
      <w:pPr>
        <w:ind w:left="0" w:right="0" w:firstLine="560"/>
        <w:spacing w:before="450" w:after="450" w:line="312" w:lineRule="auto"/>
      </w:pPr>
      <w:r>
        <w:rPr>
          <w:rFonts w:ascii="宋体" w:hAnsi="宋体" w:eastAsia="宋体" w:cs="宋体"/>
          <w:color w:val="000"/>
          <w:sz w:val="28"/>
          <w:szCs w:val="28"/>
        </w:rPr>
        <w:t xml:space="preserve">大观装饰工程有限公司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于华美酒店附近，属私人企业，公司主要业务范围：工装、家装设计和施工。在家装方面有很长的设计理念以及施工经验，是日照市中型装饰有限公司，由于公司的工程比较多，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1、了解室内设计的流程。</w:t>
      </w:r>
    </w:p>
    <w:p>
      <w:pPr>
        <w:ind w:left="0" w:right="0" w:firstLine="560"/>
        <w:spacing w:before="450" w:after="450" w:line="312" w:lineRule="auto"/>
      </w:pPr>
      <w:r>
        <w:rPr>
          <w:rFonts w:ascii="宋体" w:hAnsi="宋体" w:eastAsia="宋体" w:cs="宋体"/>
          <w:color w:val="000"/>
          <w:sz w:val="28"/>
          <w:szCs w:val="28"/>
        </w:rPr>
        <w:t xml:space="preserve">2、进一步在装饰公司了解和学习在学校学不到的知识。</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4、初步做好认识室内设78计师是一个怎样的行业，熟悉室内设计的方法和程序步骤。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主要担任施工工程监理。</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工程施工现场监理及预算。</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4、参与的项目：</w:t>
      </w:r>
    </w:p>
    <w:p>
      <w:pPr>
        <w:ind w:left="0" w:right="0" w:firstLine="560"/>
        <w:spacing w:before="450" w:after="450" w:line="312" w:lineRule="auto"/>
      </w:pPr>
      <w:r>
        <w:rPr>
          <w:rFonts w:ascii="宋体" w:hAnsi="宋体" w:eastAsia="宋体" w:cs="宋体"/>
          <w:color w:val="000"/>
          <w:sz w:val="28"/>
          <w:szCs w:val="28"/>
        </w:rPr>
        <w:t xml:space="preserve">玫瑰山庄、四季春城小区样板间和青青小镇等</w:t>
      </w:r>
    </w:p>
    <w:p>
      <w:pPr>
        <w:ind w:left="0" w:right="0" w:firstLine="560"/>
        <w:spacing w:before="450" w:after="450" w:line="312" w:lineRule="auto"/>
      </w:pPr>
      <w:r>
        <w:rPr>
          <w:rFonts w:ascii="宋体" w:hAnsi="宋体" w:eastAsia="宋体" w:cs="宋体"/>
          <w:color w:val="000"/>
          <w:sz w:val="28"/>
          <w:szCs w:val="28"/>
        </w:rPr>
        <w:t xml:space="preserve">5、实习记录</w:t>
      </w:r>
    </w:p>
    <w:p>
      <w:pPr>
        <w:ind w:left="0" w:right="0" w:firstLine="560"/>
        <w:spacing w:before="450" w:after="450" w:line="312" w:lineRule="auto"/>
      </w:pPr>
      <w:r>
        <w:rPr>
          <w:rFonts w:ascii="宋体" w:hAnsi="宋体" w:eastAsia="宋体" w:cs="宋体"/>
          <w:color w:val="000"/>
          <w:sz w:val="28"/>
          <w:szCs w:val="28"/>
        </w:rPr>
        <w:t xml:space="preserve">通过这次实习，我基本了解了装饰方面各个部位的详细施工步骤，比如，吊顶，墙面处理，地面处理。</w:t>
      </w:r>
    </w:p>
    <w:p>
      <w:pPr>
        <w:ind w:left="0" w:right="0" w:firstLine="560"/>
        <w:spacing w:before="450" w:after="450" w:line="312" w:lineRule="auto"/>
      </w:pPr>
      <w:r>
        <w:rPr>
          <w:rFonts w:ascii="宋体" w:hAnsi="宋体" w:eastAsia="宋体" w:cs="宋体"/>
          <w:color w:val="000"/>
          <w:sz w:val="28"/>
          <w:szCs w:val="28"/>
        </w:rPr>
        <w:t xml:space="preserve">比如说顶棚，一般都是悬吊式顶棚，悬吊式顶棚一般由三个部分组成：吊杆、骨架、面层。吊杆就是承受吊顶面层和龙骨架的荷载，并将这荷载传递给屋顶的承重结构，吊杆的材料大多使用钢筋。也有用钢丝或者铁丝的，在栅格吊顶比较常见。而骨架则是承受吊顶面层的荷载，并将荷载通过吊杆传给屋顶承重结构。骨架的材料有木龙骨架、轻钢龙骨架、铝合金龙骨架等。骨架外面就是面层了，可以是木工板加石膏板，也可是只有石膏板。</w:t>
      </w:r>
    </w:p>
    <w:p>
      <w:pPr>
        <w:ind w:left="0" w:right="0" w:firstLine="560"/>
        <w:spacing w:before="450" w:after="450" w:line="312" w:lineRule="auto"/>
      </w:pPr>
      <w:r>
        <w:rPr>
          <w:rFonts w:ascii="宋体" w:hAnsi="宋体" w:eastAsia="宋体" w:cs="宋体"/>
          <w:color w:val="000"/>
          <w:sz w:val="28"/>
          <w:szCs w:val="28"/>
        </w:rPr>
        <w:t xml:space="preserve">再说一下悬吊式顶棚的施工工艺，顶棚的选材以轻钢龙骨，铝合金龙骨和木龙骨最为多见。一般都选用轻钢龙骨和木龙骨，而他们的施工工艺也有点相似。可以简化为：弹线→安装吊杆→安装龙骨架→安装面板。其中，木龙骨要做防腐防火处理，以免留下隐患。期间也是出了点小问题，吊顶期间，监理们可谓是经常光顾，跟串门似的，期间由于吊顶木龙骨的防腐防火问题好几次差点没过关，还有吊顶线路的防火问题，最后改了几次才过关。甲方才是这个工程的老大，人说不行，就得改。在工地学到的东西也不少，以前也不知道吊顶是怎么调上去的，效果图就是一个平平整整的四方体扣在屋顶上，却不知道它的详细施工方法，通过这个工程，让我了解到吊顶的一般方法，木龙骨和轻钢龙骨都有吊，本来还天真的怕那几根木头条子承受不住吊顶的重量，既然在施工工艺上没优势，只好在吊顶尺寸上严把关了，反正有什么事都可向经理和木工师傅们问问，只是还是增长蛮快的，毕竟实践是检验真理的唯一标准。吊顶过程中涉及的好多问题我都不了解，也确实，学校的时候只学习了一点设计的皮毛，更别说什么水电管道什么的了，只有竭力做好现在的工作，严把施工质量，发挥自己的每一分热，不能坏了公司形象，毕竟公司不止有一个人，是一个集体。后来到瓷砖铺贴，仔细看了看工人师傅是怎么贴瓷砖的，首先是先在墙上用红外镭射(也就是水平仪)确定水平高度，然后用墨线在墙上打出来。在墙上一个平面需要贴瓷砖的最高点上钉钉子，左右各一个，然后在钉上拉铅垂线。两线之间拉水平线形成一个平面。后来的瓷砖都要贴齐在这个平面上，先贴一块瓷砖，背面均匀涂上水泥，以这个厚度为标准，调整水平线，形成一个贴瓷砖后的一个平面，以后贴的瓷砖都是以这个平面为标准。在贴瓷砖的时候要按照图纸上贴。一定要严格按照图纸施工，不然到时候出不了图纸上的效果，曾经有一次，一个师傅为了省点瓷砖，没按照图纸施工，效果完全变了，左右不对称，怎么看怎么不舒服，贴之前就反复给他说了几次，要按照图纸上的样子来，最后贴完了就不是这个样了，有些大师傅们都不把我这个新来的实习监理放在眼里，他们都认为他们有自己的一套干活方法，基本对于我们这些新人的建议不理睬，到最后干完了还是要改回去，对于此也是有点无奈，就像一个傀儡，只有表面上的权力，没有实权，只不过更像老板传话的工具。</w:t>
      </w:r>
    </w:p>
    <w:p>
      <w:pPr>
        <w:ind w:left="0" w:right="0" w:firstLine="560"/>
        <w:spacing w:before="450" w:after="450" w:line="312" w:lineRule="auto"/>
      </w:pPr>
      <w:r>
        <w:rPr>
          <w:rFonts w:ascii="宋体" w:hAnsi="宋体" w:eastAsia="宋体" w:cs="宋体"/>
          <w:color w:val="000"/>
          <w:sz w:val="28"/>
          <w:szCs w:val="28"/>
        </w:rPr>
        <w:t xml:space="preserve">瓷砖铺贴严格，大理石更是如此。而且大理石的铺贴更是严格，因为大理石不像瓷砖那样可以现场切割，大理石只能是由石材厂加工，编号，然后运到施工工地，在进行安装，一般都是进行大理石干挂，干挂大理石面层应与基座安装牢固;粘贴用料、干挂配件符合设计要求;钢配件做好防锈、防腐处理。 石材表面要打磨清净、平整;以便于干挂。拼花要正确，纹理清晰，颜色均匀一致;还有主要的一点，因为大理石比较贵，所以定制的时候尺寸一定要对，错了的话，老板会很生气的，那都是公司的损失。</w:t>
      </w:r>
    </w:p>
    <w:p>
      <w:pPr>
        <w:ind w:left="0" w:right="0" w:firstLine="560"/>
        <w:spacing w:before="450" w:after="450" w:line="312" w:lineRule="auto"/>
      </w:pPr>
      <w:r>
        <w:rPr>
          <w:rFonts w:ascii="宋体" w:hAnsi="宋体" w:eastAsia="宋体" w:cs="宋体"/>
          <w:color w:val="000"/>
          <w:sz w:val="28"/>
          <w:szCs w:val="28"/>
        </w:rPr>
        <w:t xml:space="preserve">听说隔壁工地的出图员把地面大理石的尺寸弄错了，导致了公司损失，从而导致工程延期，订做的话，还可以改小，做的小了就没办法加大了。记得刚定大理石那会，自己可是反反复复看了好多遍，又去工地量了不下十遍才确定数据没有错的，不过还是掩盖不了我是一个新人事实，有许多情况是自己未曾考虑到的，比如大理石铺地后的收边处理，大理石与木质地板的拼接，这些细部才是一个工程出彩的地方，一开始经历就告诉我说，别看细部那么小一个地方，干的好与不好，都能在这方面体现出来，你做得好，细部处理自然就好，别人也挑不出什么毛病。你做的不好，别人虽然大方面看不出来什么问题，但一看你细部的处理就能看到一个工程的质量，大方面，大家都会做，也做不出什么差别，自然要把细部工作做好，这才是好工程与一般工程的差别。</w:t>
      </w:r>
    </w:p>
    <w:p>
      <w:pPr>
        <w:ind w:left="0" w:right="0" w:firstLine="560"/>
        <w:spacing w:before="450" w:after="450" w:line="312" w:lineRule="auto"/>
      </w:pPr>
      <w:r>
        <w:rPr>
          <w:rFonts w:ascii="宋体" w:hAnsi="宋体" w:eastAsia="宋体" w:cs="宋体"/>
          <w:color w:val="000"/>
          <w:sz w:val="28"/>
          <w:szCs w:val="28"/>
        </w:rPr>
        <w:t xml:space="preserve">还好后来的有大理石干挂，其实，由于各种因素的工程延期是谁都不想看到的，特别是对于我这个新人来说，我所期望的就是一个一个按部就班的做完，看到工程顺顺利利的收工，各个工种之间的交替进场也着实另枯燥的工地生活增添了一点变化，看着不同性格的大师傅们说说笑笑的工作，心情自然也随着他们舒展开来，这么长时间学习的紧张感也有所缓解，我是担心自己能力不够，耽误了工程的工期，在工地的时候，我是能帮上忙的就帮一下，不能帮忙的就在旁边看，尽快尽好的为工人师傅们提供工作的条件。</w:t>
      </w:r>
    </w:p>
    <w:p>
      <w:pPr>
        <w:ind w:left="0" w:right="0" w:firstLine="560"/>
        <w:spacing w:before="450" w:after="450" w:line="312" w:lineRule="auto"/>
      </w:pPr>
      <w:r>
        <w:rPr>
          <w:rFonts w:ascii="宋体" w:hAnsi="宋体" w:eastAsia="宋体" w:cs="宋体"/>
          <w:color w:val="000"/>
          <w:sz w:val="28"/>
          <w:szCs w:val="28"/>
        </w:rPr>
        <w:t xml:space="preserve">还有就是了解到一个词：签证。在公司的工程中，各个地方都是牵扯到签证的，签证就是甲方应该为我们提供的条件而未能提供我们自己做了而向甲方出具证明的一个东西，说白了就是跟欠条差不多，牵扯到钱。像什么墙上开关的改动啦，门窗的封闭材料，由于甲方而导致工程受到的破损，返工等等。我们做了甲方应该做却没做的东西，甲方就应该为这件事付钱。</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而这次实习使我对装饰行业也有了一个更深的认识。</w:t>
      </w:r>
    </w:p>
    <w:p>
      <w:pPr>
        <w:ind w:left="0" w:right="0" w:firstLine="560"/>
        <w:spacing w:before="450" w:after="450" w:line="312" w:lineRule="auto"/>
      </w:pPr>
      <w:r>
        <w:rPr>
          <w:rFonts w:ascii="宋体" w:hAnsi="宋体" w:eastAsia="宋体" w:cs="宋体"/>
          <w:color w:val="000"/>
          <w:sz w:val="28"/>
          <w:szCs w:val="28"/>
        </w:rPr>
        <w:t xml:space="preserve">实习生活虽然算不上很精彩，但按部就班的工作是我对一个工程的顺序流程基本上也摸了个差不多，这让我懂得，一件事情看起来再了无头绪，也还是会有他开始的地方，不要怕，勇敢的面对才有可能成功。我相信这对我以后的社会经历有不少的帮助，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关于室内设计师述职报告模板汇总二</w:t>
      </w:r>
    </w:p>
    <w:p>
      <w:pPr>
        <w:ind w:left="0" w:right="0" w:firstLine="560"/>
        <w:spacing w:before="450" w:after="450" w:line="312" w:lineRule="auto"/>
      </w:pPr>
      <w:r>
        <w:rPr>
          <w:rFonts w:ascii="宋体" w:hAnsi="宋体" w:eastAsia="宋体" w:cs="宋体"/>
          <w:color w:val="000"/>
          <w:sz w:val="28"/>
          <w:szCs w:val="28"/>
        </w:rPr>
        <w:t xml:space="preserve">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关于室内设计师述职报告模板汇总三</w:t>
      </w:r>
    </w:p>
    <w:p>
      <w:pPr>
        <w:ind w:left="0" w:right="0" w:firstLine="560"/>
        <w:spacing w:before="450" w:after="450" w:line="312" w:lineRule="auto"/>
      </w:pPr>
      <w:r>
        <w:rPr>
          <w:rFonts w:ascii="宋体" w:hAnsi="宋体" w:eastAsia="宋体" w:cs="宋体"/>
          <w:color w:val="000"/>
          <w:sz w:val="28"/>
          <w:szCs w:val="28"/>
        </w:rPr>
        <w:t xml:space="preserve">1、了解室内装潢设计在邢台的市场现状及前景。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邢台市桥东区卓越建筑模型制作中心，是一家集家居设计装饰、工装设计装潢、建筑模型设计、绿化园艺工程、家居产品设计生产于一体的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关于室内设计师述职报告模板汇总四</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提案改进与建议</w:t>
      </w:r>
    </w:p>
    <w:p>
      <w:pPr>
        <w:ind w:left="0" w:right="0" w:firstLine="560"/>
        <w:spacing w:before="450" w:after="450" w:line="312" w:lineRule="auto"/>
      </w:pPr>
      <w:r>
        <w:rPr>
          <w:rFonts w:ascii="宋体" w:hAnsi="宋体" w:eastAsia="宋体" w:cs="宋体"/>
          <w:color w:val="000"/>
          <w:sz w:val="28"/>
          <w:szCs w:val="28"/>
        </w:rPr>
        <w:t xml:space="preserve">在实习过程中我还是发现室内外设计市场存在很多弊端：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2025-01-30T15:02:55+08:00</dcterms:created>
  <dcterms:modified xsi:type="dcterms:W3CDTF">2025-01-30T15:02:55+08:00</dcterms:modified>
</cp:coreProperties>
</file>

<file path=docProps/custom.xml><?xml version="1.0" encoding="utf-8"?>
<Properties xmlns="http://schemas.openxmlformats.org/officeDocument/2006/custom-properties" xmlns:vt="http://schemas.openxmlformats.org/officeDocument/2006/docPropsVTypes"/>
</file>