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精选街道党工委书记述职报告模版(8篇)</w:t>
      </w:r>
      <w:bookmarkEnd w:id="1"/>
    </w:p>
    <w:p>
      <w:pPr>
        <w:jc w:val="center"/>
        <w:spacing w:before="0" w:after="450"/>
      </w:pPr>
      <w:r>
        <w:rPr>
          <w:rFonts w:ascii="Arial" w:hAnsi="Arial" w:eastAsia="Arial" w:cs="Arial"/>
          <w:color w:val="999999"/>
          <w:sz w:val="20"/>
          <w:szCs w:val="20"/>
        </w:rPr>
        <w:t xml:space="preserve">来源：网络  作者：紫芸轻舞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街道党工委书记述职报告模版一为切实做好统计工作，结合我街道实际情况，成立了由街道办事处主任殷志民任组长、分管领导李盘思、陈志刚任副组长、各站办所负责人为成员的统计工作领导小组，行政一把手对全街道统计工作负总责，分管领导负责协调解决工作中...</w:t>
      </w:r>
    </w:p>
    <w:p>
      <w:pPr>
        <w:ind w:left="0" w:right="0" w:firstLine="560"/>
        <w:spacing w:before="450" w:after="450" w:line="312" w:lineRule="auto"/>
      </w:pPr>
      <w:r>
        <w:rPr>
          <w:rFonts w:ascii="黑体" w:hAnsi="黑体" w:eastAsia="黑体" w:cs="黑体"/>
          <w:color w:val="000000"/>
          <w:sz w:val="36"/>
          <w:szCs w:val="36"/>
          <w:b w:val="1"/>
          <w:bCs w:val="1"/>
        </w:rPr>
        <w:t xml:space="preserve">精选街道党工委书记述职报告模版一</w:t>
      </w:r>
    </w:p>
    <w:p>
      <w:pPr>
        <w:ind w:left="0" w:right="0" w:firstLine="560"/>
        <w:spacing w:before="450" w:after="450" w:line="312" w:lineRule="auto"/>
      </w:pPr>
      <w:r>
        <w:rPr>
          <w:rFonts w:ascii="宋体" w:hAnsi="宋体" w:eastAsia="宋体" w:cs="宋体"/>
          <w:color w:val="000"/>
          <w:sz w:val="28"/>
          <w:szCs w:val="28"/>
        </w:rPr>
        <w:t xml:space="preserve">为切实做好统计工作，结合我街道实际情况，成立了由街道办事处主任殷志民任组长、分管领导李盘思、陈志刚任副组长、各站办所负责人为成员的统计工作领导小组，行政一把手对全街道统计工作负总责，分管领导负责协调解决工作中的具体问题。领导小组在统计站下设办公室，并配备了专职综合统计员、企业办统计员、商贸统计专干、计育统计员共5名，办事处机关内有6人持有《统计从业资格证》，明确统计站长为中层骨干，对统计站的各项业务实施统一管理。各村(社区)和相关单位也明确了思想素质好、业务能力强的兼职统计人员，具体负责基础信息的收集、传递、反馈等工作。同时，我们将街道分为13个村(社区)一级网格;二级网格：共有71个二级网格，由村(社区)支村(居)两委负责人负责联系;三级网格：共有113个三级网格，由机关干部职工负责联系，每个网格原则上包含2-3个村民小组，户数较少的组可以增加网格组数，保证每个网格员联系100户左右,网格内单元尽量连片成块，具体视村(社区)具体情况确定。明确具体责任人和工作要求，高质量完成普查、抽查等各项工作任务。同时，采取实地调查、电话咨询等多种方式相结合的统计调查方法，严格把好数据真实关。定期对主要经济指标进行评估、分析，为街道领导科学决策提供参考依据构建了分工明确、责任到人，一级抓一级、层层抓落实的统计网络体系。</w:t>
      </w:r>
    </w:p>
    <w:p>
      <w:pPr>
        <w:ind w:left="0" w:right="0" w:firstLine="560"/>
        <w:spacing w:before="450" w:after="450" w:line="312" w:lineRule="auto"/>
      </w:pPr>
      <w:r>
        <w:rPr>
          <w:rFonts w:ascii="宋体" w:hAnsi="宋体" w:eastAsia="宋体" w:cs="宋体"/>
          <w:color w:val="000"/>
          <w:sz w:val="28"/>
          <w:szCs w:val="28"/>
        </w:rPr>
        <w:t xml:space="preserve">加强街道统计站制度建设，彻底改变基层统计制度不健全，管理不到位的现状。健全街道统计站工作制度、统计人员岗位制度、档案资料管理制度、街道统计人员变动备案制度等管理制度，用制度来规范街道统计工作，管理约束统计人员，认真执行国家统计报表制度、报表签收制度，做到数出有据、严格审核、把好关口。以“四级联网”为平台，完善统计信息化建设制度，已基本实现数据处理计算机化、数据传输网络化、数据保存电子化和办公自动化。逐步使街道统计工作步入规范化、制度化、法制化轨道。</w:t>
      </w:r>
    </w:p>
    <w:p>
      <w:pPr>
        <w:ind w:left="0" w:right="0" w:firstLine="560"/>
        <w:spacing w:before="450" w:after="450" w:line="312" w:lineRule="auto"/>
      </w:pPr>
      <w:r>
        <w:rPr>
          <w:rFonts w:ascii="宋体" w:hAnsi="宋体" w:eastAsia="宋体" w:cs="宋体"/>
          <w:color w:val="000"/>
          <w:sz w:val="28"/>
          <w:szCs w:val="28"/>
        </w:rPr>
        <w:t xml:space="preserve">当前，基层统计任务越来越多，统计力量相对薄弱，统计站的人员和工作量不相匹配，统计人员工作压力较大。因此，配备与统计工作任务相适应的人员力量，稳定乡街道统计队伍显得尤为必要。首先在村、“四上”企业建立统计调查员队伍，负责本辖区、本单位的统计调查任务。目前，荷花街道3个社区、10个行政村、28家规模企业、5家房地产业、8家商贸企业、2家限上服务业都配备了专业统计会计，持证上岗率达到95%以上，形成了树根型统计队伍网络，使基层统计队伍更加充实，力量更大强，从而实现统计数据的全面、有效的收集。其次，要加强统计业务知识、统计法律的学习与培训，使基层统计人员能够接受多层面的培训和交流，不断强化职业道德，形成依法统计理念，不断更新、拓展专业技术水平和操作技能，准确分析和把握经济运行的趋势，熟练运用网络系统传递信息。</w:t>
      </w:r>
    </w:p>
    <w:p>
      <w:pPr>
        <w:ind w:left="0" w:right="0" w:firstLine="560"/>
        <w:spacing w:before="450" w:after="450" w:line="312" w:lineRule="auto"/>
      </w:pPr>
      <w:r>
        <w:rPr>
          <w:rFonts w:ascii="宋体" w:hAnsi="宋体" w:eastAsia="宋体" w:cs="宋体"/>
          <w:color w:val="000"/>
          <w:sz w:val="28"/>
          <w:szCs w:val="28"/>
        </w:rPr>
        <w:t xml:space="preserve">加强统计基层基础建设，街道提供了必要的经费保证，把统计机构的行政经费、大型普查及专项调查经费列入街道财政预算。为统计工作的有效开展作后盾，打破了统计工作无经费的局面。结合市统计局提出的“20xx年底乡街道统计站全部达到规范化标准建设”的要求，荷花街道加大对统计站的基础性投入，进一步完善了办公设施，配备档案保管、办公自动化等办公设备。目前荷花街道统计站拥有电脑3台、打印机一台、电话一部、档案柜2组，配备了空调、开通了网线，已经达到规范化建设标准要求。</w:t>
      </w:r>
    </w:p>
    <w:p>
      <w:pPr>
        <w:ind w:left="0" w:right="0" w:firstLine="560"/>
        <w:spacing w:before="450" w:after="450" w:line="312" w:lineRule="auto"/>
      </w:pPr>
      <w:r>
        <w:rPr>
          <w:rFonts w:ascii="黑体" w:hAnsi="黑体" w:eastAsia="黑体" w:cs="黑体"/>
          <w:color w:val="000000"/>
          <w:sz w:val="36"/>
          <w:szCs w:val="36"/>
          <w:b w:val="1"/>
          <w:bCs w:val="1"/>
        </w:rPr>
        <w:t xml:space="preserve">精选街道党工委书记述职报告模版二</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x万元，固定资产投资完成亿元，招商引资完成亿元，较好的完成目标任务。由办事处党政主要领导亲自带领的动迁工作组同志克服时间紧，任务重，客观条件复杂等困难，牺牲休息时间，开动脑筋，想方设法，智慧拆迁，圆满完成了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x户，xx人，农村特困家庭xx户，xx人。残疾人xx人，在动态管理下做到应保尽保，对xx人进行了临时救助，发放救助金xx万元，扶危济困;精准扶贫工作进展显著，xx户困难户已全部脱贫，辖区实现了充分就业;计划生育率100%。社区三位一体“网格化管理模式”进一步加强。按照市区政府的要求，办事处季主任亲自带队，迅速有序推进城区环境整治工作，对xx地区所有的楼房进行了暖房子工程建设，从春节假期结束起，带领全体工作人员，放弃节假日的休息时间，起早贪黑，走街串巷做群众工作，截至目前，拆除违建xx余户，拆违率达到94%以上，积极配合设计院的同志对x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精选街道党工委书记述职报告模版三</w:t>
      </w:r>
    </w:p>
    <w:p>
      <w:pPr>
        <w:ind w:left="0" w:right="0" w:firstLine="560"/>
        <w:spacing w:before="450" w:after="450" w:line="312" w:lineRule="auto"/>
      </w:pPr>
      <w:r>
        <w:rPr>
          <w:rFonts w:ascii="宋体" w:hAnsi="宋体" w:eastAsia="宋体" w:cs="宋体"/>
          <w:color w:val="000"/>
          <w:sz w:val="28"/>
          <w:szCs w:val="28"/>
        </w:rPr>
        <w:t xml:space="preserve">x街道xx年信访工作，在街道党工委和区信访局的领导 下，以党的“xx大”精神为指导，认真贯彻市、区信访工作会议精 神，按照《新浦区xx年度信访工作目标责任书》的要求，以抓好 辖区社会稳定为前提，扎实有效地做好新时期人民内容矛盾的处理工 作、群众来信来访工作，为密切党和政府与人民群众的关系，维护辖 区社会稳定， 促进街道经济繁荣发展发挥了重要作用。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 街道党工委一班人首先从指导思想上解决好信访工作和经济建 设的关系，加大信访工作的领导力度，做到两手抓、两手都要硬的工 作机制。一是在制定街道年度目标总体规划时，将信访工作作为一项 重要内容进行量化和细化;二是实行信访排查例会制度，经常听取汇 报，对疑难问题进行针对性研究，急事特办，早作预案，统一部署， 妥善解决信访工作中出现的各种疑点、 难点; 三是认真做好组织落实， 切实做到主要领导亲自抓，分管领导具体抓，配备专干处理日常性工 作，各社区居委会的信访、调解组织健全完善，来信来访工作处理及 时，信访渠道确保畅通，形成严格有效的管理机制。由于领导重视、 组织网络健全，信访工作在街道工作中占有重要位置。 年街道共 接处上访案件 4 批次，7 人次，未发生一起因处理不当激化成民事案 件。</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 按街道党工委 “将矛盾排查工作做在前期，消化在萌芽状态” 的要求。街道信访办采取抓早、抓小、抓苗头，做到防患于未然。今 年 6 月，街道信访办经排查，到目前为止，街道辖区未发现有集体上 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 一是积极制作图版参加区纪念《信访条例》条例实施 10 周年活 动，向居民群众宣传依法信访、文明信访知识，引导广大群众依法上1 访能力;二是以会代训举办社区专干培训班;三是通过开展各种文娱 活动向社区居民宣传和《江苏省信访条例》等法规，宣传依法上访的 相关政策，今年共举办宣传活动 5 次，受教育达 800 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 一是将重点信访案件采取领导包案制度，与年终考核挂钩;二是 坚持每周小排查，每月大排查信访隐患制度，对排查出的苗头及时召 开案情分析会，作出预案，妥善处理;三是落实季度督查制度，切实 做到主要领导亲自抓，分管领导具体抓，做到来信来访及时处理，不 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 继续坚持街道领导信访接待日制度和包案制度， 确保将矛盾消化 在基层，化解在内部，解决在萌芽状态。坚决杜绝因工作不力而发生 的越级上访或集体上访事件发生。对群众反映的问题，能为群众办的 立即办理，不能及时办理的，要耐心细致地做好说服解释工作，努力 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 一是以创先争优活动为契机， 注意在工作中维护人民群众的切身 利益，在行政行为上减少矛盾纠纷;二是要建立完善阳光信访工作机 制：三是要充分保障矛盾纠纷调处所需的经费和必要的基础设施建 设。</w:t>
      </w:r>
    </w:p>
    <w:p>
      <w:pPr>
        <w:ind w:left="0" w:right="0" w:firstLine="560"/>
        <w:spacing w:before="450" w:after="450" w:line="312" w:lineRule="auto"/>
      </w:pPr>
      <w:r>
        <w:rPr>
          <w:rFonts w:ascii="黑体" w:hAnsi="黑体" w:eastAsia="黑体" w:cs="黑体"/>
          <w:color w:val="000000"/>
          <w:sz w:val="36"/>
          <w:szCs w:val="36"/>
          <w:b w:val="1"/>
          <w:bCs w:val="1"/>
        </w:rPr>
        <w:t xml:space="preserve">精选街道党工委书记述职报告模版四</w:t>
      </w:r>
    </w:p>
    <w:p>
      <w:pPr>
        <w:ind w:left="0" w:right="0" w:firstLine="560"/>
        <w:spacing w:before="450" w:after="450" w:line="312" w:lineRule="auto"/>
      </w:pPr>
      <w:r>
        <w:rPr>
          <w:rFonts w:ascii="宋体" w:hAnsi="宋体" w:eastAsia="宋体" w:cs="宋体"/>
          <w:color w:val="000"/>
          <w:sz w:val="28"/>
          <w:szCs w:val="28"/>
        </w:rPr>
        <w:t xml:space="preserve">一、认真做好二代《残疾证》办证，换证，咨询工作</w:t>
      </w:r>
    </w:p>
    <w:p>
      <w:pPr>
        <w:ind w:left="0" w:right="0" w:firstLine="560"/>
        <w:spacing w:before="450" w:after="450" w:line="312" w:lineRule="auto"/>
      </w:pPr>
      <w:r>
        <w:rPr>
          <w:rFonts w:ascii="宋体" w:hAnsi="宋体" w:eastAsia="宋体" w:cs="宋体"/>
          <w:color w:val="000"/>
          <w:sz w:val="28"/>
          <w:szCs w:val="28"/>
        </w:rPr>
        <w:t xml:space="preserve">二、借助社会公益的帮扶，做好各项康复工作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今年对适应假肢安装的残疾人及时、准确地报送上级，使得他们及时得到康复。我们还将与上级相关部门进行协调，做好“早发现、早预防、早治疗”的康复服务工作，并做好康复器具的配置工作。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三、拓宽就业平台，广开就业渠道</w:t>
      </w:r>
    </w:p>
    <w:p>
      <w:pPr>
        <w:ind w:left="0" w:right="0" w:firstLine="560"/>
        <w:spacing w:before="450" w:after="450" w:line="312" w:lineRule="auto"/>
      </w:pPr>
      <w:r>
        <w:rPr>
          <w:rFonts w:ascii="宋体" w:hAnsi="宋体" w:eastAsia="宋体" w:cs="宋体"/>
          <w:color w:val="000"/>
          <w:sz w:val="28"/>
          <w:szCs w:val="28"/>
        </w:rPr>
        <w:t xml:space="preserve">认真做好残疾人创业再就业摸底工作和为他们在就业的过程中解决实际困难。</w:t>
      </w:r>
    </w:p>
    <w:p>
      <w:pPr>
        <w:ind w:left="0" w:right="0" w:firstLine="560"/>
        <w:spacing w:before="450" w:after="450" w:line="312" w:lineRule="auto"/>
      </w:pPr>
      <w:r>
        <w:rPr>
          <w:rFonts w:ascii="宋体" w:hAnsi="宋体" w:eastAsia="宋体" w:cs="宋体"/>
          <w:color w:val="000"/>
          <w:sz w:val="28"/>
          <w:szCs w:val="28"/>
        </w:rPr>
        <w:t xml:space="preserve">四、做好重度残疾人救助金的发放以及托养服务的摸底，上报工作。</w:t>
      </w:r>
    </w:p>
    <w:p>
      <w:pPr>
        <w:ind w:left="0" w:right="0" w:firstLine="560"/>
        <w:spacing w:before="450" w:after="450" w:line="312" w:lineRule="auto"/>
      </w:pPr>
      <w:r>
        <w:rPr>
          <w:rFonts w:ascii="宋体" w:hAnsi="宋体" w:eastAsia="宋体" w:cs="宋体"/>
          <w:color w:val="000"/>
          <w:sz w:val="28"/>
          <w:szCs w:val="28"/>
        </w:rPr>
        <w:t xml:space="preserve">五、做好未入学残疾儿童摸底工作的同时继续做好三级以上残疾人医保。</w:t>
      </w:r>
    </w:p>
    <w:p>
      <w:pPr>
        <w:ind w:left="0" w:right="0" w:firstLine="560"/>
        <w:spacing w:before="450" w:after="450" w:line="312" w:lineRule="auto"/>
      </w:pPr>
      <w:r>
        <w:rPr>
          <w:rFonts w:ascii="宋体" w:hAnsi="宋体" w:eastAsia="宋体" w:cs="宋体"/>
          <w:color w:val="000"/>
          <w:sz w:val="28"/>
          <w:szCs w:val="28"/>
        </w:rPr>
        <w:t xml:space="preserve">六、做好残联为考上高等专科的残疾人或子女补助和帮扶工作。</w:t>
      </w:r>
    </w:p>
    <w:p>
      <w:pPr>
        <w:ind w:left="0" w:right="0" w:firstLine="560"/>
        <w:spacing w:before="450" w:after="450" w:line="312" w:lineRule="auto"/>
      </w:pPr>
      <w:r>
        <w:rPr>
          <w:rFonts w:ascii="宋体" w:hAnsi="宋体" w:eastAsia="宋体" w:cs="宋体"/>
          <w:color w:val="000"/>
          <w:sz w:val="28"/>
          <w:szCs w:val="28"/>
        </w:rPr>
        <w:t xml:space="preserve">七、依据街道为平台，更加全面地为辖区残疾人服务</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w:t>
      </w:r>
    </w:p>
    <w:p>
      <w:pPr>
        <w:ind w:left="0" w:right="0" w:firstLine="560"/>
        <w:spacing w:before="450" w:after="450" w:line="312" w:lineRule="auto"/>
      </w:pPr>
      <w:r>
        <w:rPr>
          <w:rFonts w:ascii="宋体" w:hAnsi="宋体" w:eastAsia="宋体" w:cs="宋体"/>
          <w:color w:val="000"/>
          <w:sz w:val="28"/>
          <w:szCs w:val="28"/>
        </w:rPr>
        <w:t xml:space="preserve">八、利用各种契机，开展各项残疾人活动</w:t>
      </w:r>
    </w:p>
    <w:p>
      <w:pPr>
        <w:ind w:left="0" w:right="0" w:firstLine="560"/>
        <w:spacing w:before="450" w:after="450" w:line="312" w:lineRule="auto"/>
      </w:pPr>
      <w:r>
        <w:rPr>
          <w:rFonts w:ascii="宋体" w:hAnsi="宋体" w:eastAsia="宋体" w:cs="宋体"/>
          <w:color w:val="000"/>
          <w:sz w:val="28"/>
          <w:szCs w:val="28"/>
        </w:rPr>
        <w:t xml:space="preserve">开展各项丰富多彩的残疾人活动是增加残疾人竞争社会能力，参与社会意识的有效锻炼手段，丰富业余生活，也是广大残疾人朋友直接感受党和各级政府对残疾人的关爱。</w:t>
      </w:r>
    </w:p>
    <w:p>
      <w:pPr>
        <w:ind w:left="0" w:right="0" w:firstLine="560"/>
        <w:spacing w:before="450" w:after="450" w:line="312" w:lineRule="auto"/>
      </w:pPr>
      <w:r>
        <w:rPr>
          <w:rFonts w:ascii="黑体" w:hAnsi="黑体" w:eastAsia="黑体" w:cs="黑体"/>
          <w:color w:val="000000"/>
          <w:sz w:val="36"/>
          <w:szCs w:val="36"/>
          <w:b w:val="1"/>
          <w:bCs w:val="1"/>
        </w:rPr>
        <w:t xml:space="preserve">精选街道党工委书记述职报告模版五</w:t>
      </w:r>
    </w:p>
    <w:p>
      <w:pPr>
        <w:ind w:left="0" w:right="0" w:firstLine="560"/>
        <w:spacing w:before="450" w:after="450" w:line="312" w:lineRule="auto"/>
      </w:pPr>
      <w:r>
        <w:rPr>
          <w:rFonts w:ascii="宋体" w:hAnsi="宋体" w:eastAsia="宋体" w:cs="宋体"/>
          <w:color w:val="000"/>
          <w:sz w:val="28"/>
          <w:szCs w:val="28"/>
        </w:rPr>
        <w:t xml:space="preserve">20xx年，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xx社区和xx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石化有限公司、宁波化工有限公司、宁波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街道企业文化俱乐部工作交流会，辖区10家企业文化俱乐部交流了各自企业文化俱乐部的工作经验，并对当前企业文化工作的一些热点、难点问题展开了热烈而有益的探讨，新推荐1家企业申报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3、抓好信息调研工作。社区总录用信息23篇，中工网2篇，市总2篇，宣传街道总工会和基层工会动态，扩大工会影响力。</w:t>
      </w:r>
    </w:p>
    <w:p>
      <w:pPr>
        <w:ind w:left="0" w:right="0" w:firstLine="560"/>
        <w:spacing w:before="450" w:after="450" w:line="312" w:lineRule="auto"/>
      </w:pPr>
      <w:r>
        <w:rPr>
          <w:rFonts w:ascii="黑体" w:hAnsi="黑体" w:eastAsia="黑体" w:cs="黑体"/>
          <w:color w:val="000000"/>
          <w:sz w:val="36"/>
          <w:szCs w:val="36"/>
          <w:b w:val="1"/>
          <w:bCs w:val="1"/>
        </w:rPr>
        <w:t xml:space="preserve">精选街道党工委书记述职报告模版六</w:t>
      </w:r>
    </w:p>
    <w:p>
      <w:pPr>
        <w:ind w:left="0" w:right="0" w:firstLine="560"/>
        <w:spacing w:before="450" w:after="450" w:line="312" w:lineRule="auto"/>
      </w:pPr>
      <w:r>
        <w:rPr>
          <w:rFonts w:ascii="宋体" w:hAnsi="宋体" w:eastAsia="宋体" w:cs="宋体"/>
          <w:color w:val="000"/>
          <w:sz w:val="28"/>
          <w:szCs w:val="28"/>
        </w:rPr>
        <w:t xml:space="preserve">__社区居委会在街道工委、办事处的正确领导下，在社区居民的大力支持下，全面实践党的群众路线教育，努力做好社区建设的各项工作，我们始终以“创立和谐社区”为目标，以服务群众为宗旨。现将各项工作情景总结如下。</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我身上存在的问题并予以改正，大大的提高了社区全体人员全心全意为人民服务的思想意识。今年，社区的一名预备党员转正成为正式党员，一人经过了服务站站长考试，晋升为社区服务站站长。社区还有两名工作人员考取了社区工作者初级职称，使得社区现有职称人数到达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经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贴合低保标准，终止他们享受城市最低生活保障。截止底，__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__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黑体" w:hAnsi="黑体" w:eastAsia="黑体" w:cs="黑体"/>
          <w:color w:val="000000"/>
          <w:sz w:val="36"/>
          <w:szCs w:val="36"/>
          <w:b w:val="1"/>
          <w:bCs w:val="1"/>
        </w:rPr>
        <w:t xml:space="preserve">精选街道党工委书记述职报告模版七</w:t>
      </w:r>
    </w:p>
    <w:p>
      <w:pPr>
        <w:ind w:left="0" w:right="0" w:firstLine="560"/>
        <w:spacing w:before="450" w:after="450" w:line="312" w:lineRule="auto"/>
      </w:pPr>
      <w:r>
        <w:rPr>
          <w:rFonts w:ascii="宋体" w:hAnsi="宋体" w:eastAsia="宋体" w:cs="宋体"/>
          <w:color w:val="000"/>
          <w:sz w:val="28"/>
          <w:szCs w:val="28"/>
        </w:rPr>
        <w:t xml:space="preserve">20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四、深入调研，维护社会大局稳定</w:t>
      </w:r>
    </w:p>
    <w:p>
      <w:pPr>
        <w:ind w:left="0" w:right="0" w:firstLine="560"/>
        <w:spacing w:before="450" w:after="450" w:line="312" w:lineRule="auto"/>
      </w:pPr>
      <w:r>
        <w:rPr>
          <w:rFonts w:ascii="宋体" w:hAnsi="宋体" w:eastAsia="宋体" w:cs="宋体"/>
          <w:color w:val="000"/>
          <w:sz w:val="28"/>
          <w:szCs w:val="28"/>
        </w:rPr>
        <w:t xml:space="preserve">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20x年以来我街道虽然在各项工作上都有了新德提高，但我们清醒地认识到仍然还存在不少困难和问题。如发展思路有，工作实践滞后;稳定形势依然严峻;经济发展内生动力不足等。在20__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精选街道党工委书记述职报告模版八</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加强对深圳市义工联网站系统操作培训工作，街道义工联对街道直属义工队、社区居民义工及辖区企业团体义工进行全面梳理，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积极探索义工激励制度。参照市区五星级义工评选标准，定期开展街道义工联星级义工评比和表彰活动，对参与社区治理、参与辖区公益事业有突出贡献的义工进行表彰，并在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(二)积极推进社区u站、青春家园和社区综合团委社区三项重点工作，“义工+社工”形成工作合力，在社区开展各类青少年服务、社区义务服务。</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560"/>
        <w:spacing w:before="450" w:after="450" w:line="312" w:lineRule="auto"/>
      </w:pPr>
      <w:r>
        <w:rPr>
          <w:rFonts w:ascii="宋体" w:hAnsi="宋体" w:eastAsia="宋体" w:cs="宋体"/>
          <w:color w:val="000"/>
          <w:sz w:val="28"/>
          <w:szCs w:val="28"/>
        </w:rPr>
        <w:t xml:space="preserve">(三)深化服务项目，打造义工服务平台，打响**品牌服务。</w:t>
      </w:r>
    </w:p>
    <w:p>
      <w:pPr>
        <w:ind w:left="0" w:right="0" w:firstLine="560"/>
        <w:spacing w:before="450" w:after="450" w:line="312" w:lineRule="auto"/>
      </w:pPr>
      <w:r>
        <w:rPr>
          <w:rFonts w:ascii="宋体" w:hAnsi="宋体" w:eastAsia="宋体" w:cs="宋体"/>
          <w:color w:val="000"/>
          <w:sz w:val="28"/>
          <w:szCs w:val="28"/>
        </w:rPr>
        <w:t xml:space="preserve">1、继续深化“关爱夕阳红”志愿者活动的开展，联合辖区中学团委和两新组织团支部，动员辖区青少年及青年志愿者参与关爱辖区空巢老人活动，以活动的形式让他们学会尊老爱老，关爱老人。</w:t>
      </w:r>
    </w:p>
    <w:p>
      <w:pPr>
        <w:ind w:left="0" w:right="0" w:firstLine="560"/>
        <w:spacing w:before="450" w:after="450" w:line="312" w:lineRule="auto"/>
      </w:pPr>
      <w:r>
        <w:rPr>
          <w:rFonts w:ascii="宋体" w:hAnsi="宋体" w:eastAsia="宋体" w:cs="宋体"/>
          <w:color w:val="000"/>
          <w:sz w:val="28"/>
          <w:szCs w:val="28"/>
        </w:rPr>
        <w:t xml:space="preserve">2、引进专业社会组织，整合辖区社会资源，开展关爱辖区青少年。积极开展“阳光青少年”项目，关注青少年心理健康、青少年权益维护等问题。引进专业社会组织、心理咨询机构，联合辖区学校团委，开展青少年心理辅导活动。充分发挥社区服务中心社会专业服务的特点，组织开展社区青少年服务工作。</w:t>
      </w:r>
    </w:p>
    <w:p>
      <w:pPr>
        <w:ind w:left="0" w:right="0" w:firstLine="560"/>
        <w:spacing w:before="450" w:after="450" w:line="312" w:lineRule="auto"/>
      </w:pPr>
      <w:r>
        <w:rPr>
          <w:rFonts w:ascii="宋体" w:hAnsi="宋体" w:eastAsia="宋体" w:cs="宋体"/>
          <w:color w:val="000"/>
          <w:sz w:val="28"/>
          <w:szCs w:val="28"/>
        </w:rPr>
        <w:t xml:space="preserve">4、围绕街道中心工作，做好辖区公益宣传、环境卫生清洁等基础义工服务工作。配合街道安全生产、城市管2理等部门的工作，在辖区内开展如垃圾分类、戒烟宣传、食品安全等各类公益宣传活动。并在辖区内定期开展环境卫生清洁，群防群治义务巡逻、交通劝导文明出行等义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2025-01-23T00:55:25+08:00</dcterms:created>
  <dcterms:modified xsi:type="dcterms:W3CDTF">2025-01-23T00:55:25+08:00</dcterms:modified>
</cp:coreProperties>
</file>

<file path=docProps/custom.xml><?xml version="1.0" encoding="utf-8"?>
<Properties xmlns="http://schemas.openxmlformats.org/officeDocument/2006/custom-properties" xmlns:vt="http://schemas.openxmlformats.org/officeDocument/2006/docPropsVTypes"/>
</file>