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如何写新任内镜室护士长述职报告(精)(六篇)</w:t>
      </w:r>
      <w:bookmarkEnd w:id="1"/>
    </w:p>
    <w:p>
      <w:pPr>
        <w:jc w:val="center"/>
        <w:spacing w:before="0" w:after="450"/>
      </w:pPr>
      <w:r>
        <w:rPr>
          <w:rFonts w:ascii="Arial" w:hAnsi="Arial" w:eastAsia="Arial" w:cs="Arial"/>
          <w:color w:val="999999"/>
          <w:sz w:val="20"/>
          <w:szCs w:val="20"/>
        </w:rPr>
        <w:t xml:space="preserve">来源：网络  作者：清香如梦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如何写新任内镜室护士长述职报告(精)一干部任前集体廉政谈话并不鲜见。而在反腐向纵深开掘，高层强调政治规矩的背景下，现在的廉政谈话有什么新特点?多个部委举行任前廉政谈话“大家走上副省级领导岗位，做好公安工作的有利条件更多了，同时党和人民的要求...</w:t>
      </w:r>
    </w:p>
    <w:p>
      <w:pPr>
        <w:ind w:left="0" w:right="0" w:firstLine="560"/>
        <w:spacing w:before="450" w:after="450" w:line="312" w:lineRule="auto"/>
      </w:pPr>
      <w:r>
        <w:rPr>
          <w:rFonts w:ascii="黑体" w:hAnsi="黑体" w:eastAsia="黑体" w:cs="黑体"/>
          <w:color w:val="000000"/>
          <w:sz w:val="36"/>
          <w:szCs w:val="36"/>
          <w:b w:val="1"/>
          <w:bCs w:val="1"/>
        </w:rPr>
        <w:t xml:space="preserve">如何写新任内镜室护士长述职报告(精)一</w:t>
      </w:r>
    </w:p>
    <w:p>
      <w:pPr>
        <w:ind w:left="0" w:right="0" w:firstLine="560"/>
        <w:spacing w:before="450" w:after="450" w:line="312" w:lineRule="auto"/>
      </w:pPr>
      <w:r>
        <w:rPr>
          <w:rFonts w:ascii="宋体" w:hAnsi="宋体" w:eastAsia="宋体" w:cs="宋体"/>
          <w:color w:val="000"/>
          <w:sz w:val="28"/>
          <w:szCs w:val="28"/>
        </w:rPr>
        <w:t xml:space="preserve">干部任前集体廉政谈话并不鲜见。而在反腐向纵深开掘，高层强调政治规矩的背景下，现在的廉政谈话有什么新特点?</w:t>
      </w:r>
    </w:p>
    <w:p>
      <w:pPr>
        <w:ind w:left="0" w:right="0" w:firstLine="560"/>
        <w:spacing w:before="450" w:after="450" w:line="312" w:lineRule="auto"/>
      </w:pPr>
      <w:r>
        <w:rPr>
          <w:rFonts w:ascii="宋体" w:hAnsi="宋体" w:eastAsia="宋体" w:cs="宋体"/>
          <w:color w:val="000"/>
          <w:sz w:val="28"/>
          <w:szCs w:val="28"/>
        </w:rPr>
        <w:t xml:space="preserve">多个部委举行任前廉政谈话</w:t>
      </w:r>
    </w:p>
    <w:p>
      <w:pPr>
        <w:ind w:left="0" w:right="0" w:firstLine="560"/>
        <w:spacing w:before="450" w:after="450" w:line="312" w:lineRule="auto"/>
      </w:pPr>
      <w:r>
        <w:rPr>
          <w:rFonts w:ascii="宋体" w:hAnsi="宋体" w:eastAsia="宋体" w:cs="宋体"/>
          <w:color w:val="000"/>
          <w:sz w:val="28"/>
          <w:szCs w:val="28"/>
        </w:rPr>
        <w:t xml:space="preserve">“大家走上副省级领导岗位，做好公安工作的有利条件更多了，同时党和人民的要求也更高了。”本月19日，中共中央政治局委员、中央政法委书记孟建柱对20_年以来任副省长的公安厅长进行集体谈话。他希望新任公安厅长严守党的政治纪律和政治规矩，要依法行使职权。国务委员、 也参加了此次谈话。</w:t>
      </w:r>
    </w:p>
    <w:p>
      <w:pPr>
        <w:ind w:left="0" w:right="0" w:firstLine="560"/>
        <w:spacing w:before="450" w:after="450" w:line="312" w:lineRule="auto"/>
      </w:pPr>
      <w:r>
        <w:rPr>
          <w:rFonts w:ascii="宋体" w:hAnsi="宋体" w:eastAsia="宋体" w:cs="宋体"/>
          <w:color w:val="000"/>
          <w:sz w:val="28"/>
          <w:szCs w:val="28"/>
        </w:rPr>
        <w:t xml:space="preserve">今年以来，干部任前集体廉政谈话的场景并不鲜见。</w:t>
      </w:r>
    </w:p>
    <w:p>
      <w:pPr>
        <w:ind w:left="0" w:right="0" w:firstLine="560"/>
        <w:spacing w:before="450" w:after="450" w:line="312" w:lineRule="auto"/>
      </w:pPr>
      <w:r>
        <w:rPr>
          <w:rFonts w:ascii="宋体" w:hAnsi="宋体" w:eastAsia="宋体" w:cs="宋体"/>
          <w:color w:val="000"/>
          <w:sz w:val="28"/>
          <w:szCs w:val="28"/>
        </w:rPr>
        <w:t xml:space="preserve">北青报记者据公开报道统计，截至目前，从中央到地方，至少有22个地区和部门举行新任领导干部集体廉政谈话。举行谈话的不仅有商务部、卫计委等中央部委，也有甘肃兰州等地方政府。北京大学廉政建设研究中心副主任庄德水分析，任前廉政谈话强调党风廉政建设主体责任的落实。“事先打好预防针，如果部门、单位发生重大腐败案件或违规违纪案件，作为主管领导要负主体责任并接受相应处分</w:t>
      </w:r>
    </w:p>
    <w:p>
      <w:pPr>
        <w:ind w:left="0" w:right="0" w:firstLine="560"/>
        <w:spacing w:before="450" w:after="450" w:line="312" w:lineRule="auto"/>
      </w:pPr>
      <w:r>
        <w:rPr>
          <w:rFonts w:ascii="宋体" w:hAnsi="宋体" w:eastAsia="宋体" w:cs="宋体"/>
          <w:color w:val="000"/>
          <w:sz w:val="28"/>
          <w:szCs w:val="28"/>
        </w:rPr>
        <w:t xml:space="preserve">谁参与任前廉政谈话?</w:t>
      </w:r>
    </w:p>
    <w:p>
      <w:pPr>
        <w:ind w:left="0" w:right="0" w:firstLine="560"/>
        <w:spacing w:before="450" w:after="450" w:line="312" w:lineRule="auto"/>
      </w:pPr>
      <w:r>
        <w:rPr>
          <w:rFonts w:ascii="宋体" w:hAnsi="宋体" w:eastAsia="宋体" w:cs="宋体"/>
          <w:color w:val="000"/>
          <w:sz w:val="28"/>
          <w:szCs w:val="28"/>
        </w:rPr>
        <w:t xml:space="preserve">对于国家机关、国企和事业单位而言，向新任干部进行廉政谈话的通常是驻该单位的纪检组组长或纪委书记，他们代表党组或受党组书记的委托，进行廉政谈话。例如去年9月，中国石油化工集团公司党组组织廉政谈话时，党组成员、纪检组组长徐槟受党组书记、董事长傅成玉的委托出席。</w:t>
      </w:r>
    </w:p>
    <w:p>
      <w:pPr>
        <w:ind w:left="0" w:right="0" w:firstLine="560"/>
        <w:spacing w:before="450" w:after="450" w:line="312" w:lineRule="auto"/>
      </w:pPr>
      <w:r>
        <w:rPr>
          <w:rFonts w:ascii="宋体" w:hAnsi="宋体" w:eastAsia="宋体" w:cs="宋体"/>
          <w:color w:val="000"/>
          <w:sz w:val="28"/>
          <w:szCs w:val="28"/>
        </w:rPr>
        <w:t xml:space="preserve">而在各地组织的新任职领导干部集体廉政谈话会上，进行谈话工作的往往是当地纪委书记本人，当地组织部部长也出席会议并作讲话。如广东省举办的“全省新提任省管厅级领导干部集体廉政谈话教育活动”，就由省委常委、省纪委书记黄先耀作辅导报告，省委常委、省委组织部部长李玉妹出席并讲话。</w:t>
      </w:r>
    </w:p>
    <w:p>
      <w:pPr>
        <w:ind w:left="0" w:right="0" w:firstLine="560"/>
        <w:spacing w:before="450" w:after="450" w:line="312" w:lineRule="auto"/>
      </w:pPr>
      <w:r>
        <w:rPr>
          <w:rFonts w:ascii="宋体" w:hAnsi="宋体" w:eastAsia="宋体" w:cs="宋体"/>
          <w:color w:val="000"/>
          <w:sz w:val="28"/>
          <w:szCs w:val="28"/>
        </w:rPr>
        <w:t xml:space="preserve">作为廉政谈话的另外一方重要参与者，“谈话对象”也广受关注。</w:t>
      </w:r>
    </w:p>
    <w:p>
      <w:pPr>
        <w:ind w:left="0" w:right="0" w:firstLine="560"/>
        <w:spacing w:before="450" w:after="450" w:line="312" w:lineRule="auto"/>
      </w:pPr>
      <w:r>
        <w:rPr>
          <w:rFonts w:ascii="宋体" w:hAnsi="宋体" w:eastAsia="宋体" w:cs="宋体"/>
          <w:color w:val="000"/>
          <w:sz w:val="28"/>
          <w:szCs w:val="28"/>
        </w:rPr>
        <w:t xml:space="preserve">由省级纪委举办的任前廉政谈话多针对新任职的省管厅级领导干部展开， 国家机关、国企和事业单位多针对新任职的司局级、司处级领导干部，例如去年12月，国家行政学院对近年来新提任的70余名司处级干部进行集体廉政谈话。</w:t>
      </w:r>
    </w:p>
    <w:p>
      <w:pPr>
        <w:ind w:left="0" w:right="0" w:firstLine="560"/>
        <w:spacing w:before="450" w:after="450" w:line="312" w:lineRule="auto"/>
      </w:pPr>
      <w:r>
        <w:rPr>
          <w:rFonts w:ascii="宋体" w:hAnsi="宋体" w:eastAsia="宋体" w:cs="宋体"/>
          <w:color w:val="000"/>
          <w:sz w:val="28"/>
          <w:szCs w:val="28"/>
        </w:rPr>
        <w:t xml:space="preserve">“现在的反腐形势严峻，我们的党风廉政建设的思路已经进行了重要调整，新任领导干部确实要起到一个中坚的作用，要能够自觉担负起党风廉政建设的重任。”庄德水表示，开展廉政谈话，可以督促领导干部不把党风廉政建设当作可有可无的辅助性的工作。“党风廉政建设不仅是纪委的工作，也是每个领导干部应尽的义务。”</w:t>
      </w:r>
    </w:p>
    <w:p>
      <w:pPr>
        <w:ind w:left="0" w:right="0" w:firstLine="560"/>
        <w:spacing w:before="450" w:after="450" w:line="312" w:lineRule="auto"/>
      </w:pPr>
      <w:r>
        <w:rPr>
          <w:rFonts w:ascii="宋体" w:hAnsi="宋体" w:eastAsia="宋体" w:cs="宋体"/>
          <w:color w:val="000"/>
          <w:sz w:val="28"/>
          <w:szCs w:val="28"/>
        </w:rPr>
        <w:t xml:space="preserve">而在部分单位，作为“监督者”的纪委书记也有可能成为谈话对象。例如，中国兵器工业集团公司党组纪检组就曾对6名新任子集团和直管单位纪委书记进行集体谈话，集团公司党组成员、纪检组组长王耀东对新任纪委书记提出要求。</w:t>
      </w:r>
    </w:p>
    <w:p>
      <w:pPr>
        <w:ind w:left="0" w:right="0" w:firstLine="560"/>
        <w:spacing w:before="450" w:after="450" w:line="312" w:lineRule="auto"/>
      </w:pPr>
      <w:r>
        <w:rPr>
          <w:rFonts w:ascii="宋体" w:hAnsi="宋体" w:eastAsia="宋体" w:cs="宋体"/>
          <w:color w:val="000"/>
          <w:sz w:val="28"/>
          <w:szCs w:val="28"/>
        </w:rPr>
        <w:t xml:space="preserve">任前廉政谈话主要谈什么?</w:t>
      </w:r>
    </w:p>
    <w:p>
      <w:pPr>
        <w:ind w:left="0" w:right="0" w:firstLine="560"/>
        <w:spacing w:before="450" w:after="450" w:line="312" w:lineRule="auto"/>
      </w:pPr>
      <w:r>
        <w:rPr>
          <w:rFonts w:ascii="宋体" w:hAnsi="宋体" w:eastAsia="宋体" w:cs="宋体"/>
          <w:color w:val="000"/>
          <w:sz w:val="28"/>
          <w:szCs w:val="28"/>
        </w:rPr>
        <w:t xml:space="preserve">根据《中国共产党党内监督条例》有关规定，党委(党组)或组织(人事)部门对领导干部进行任职谈话，应当把贯彻执行民主集中制、廉政勤政方面的要求和存在的问题作为重要内容。</w:t>
      </w:r>
    </w:p>
    <w:p>
      <w:pPr>
        <w:ind w:left="0" w:right="0" w:firstLine="560"/>
        <w:spacing w:before="450" w:after="450" w:line="312" w:lineRule="auto"/>
      </w:pPr>
      <w:r>
        <w:rPr>
          <w:rFonts w:ascii="宋体" w:hAnsi="宋体" w:eastAsia="宋体" w:cs="宋体"/>
          <w:color w:val="000"/>
          <w:sz w:val="28"/>
          <w:szCs w:val="28"/>
        </w:rPr>
        <w:t xml:space="preserve">北青报记者梳理发现，“学习贯彻 系列重要讲话精神”是目前多数廉政谈话的重要议题，特别是 关于从严治党、从严管干部的重要讲话精神。抓好中央八项规定精神、“三严三实”也是任前集体廉政谈话中重要内容之一。</w:t>
      </w:r>
    </w:p>
    <w:p>
      <w:pPr>
        <w:ind w:left="0" w:right="0" w:firstLine="560"/>
        <w:spacing w:before="450" w:after="450" w:line="312" w:lineRule="auto"/>
      </w:pPr>
      <w:r>
        <w:rPr>
          <w:rFonts w:ascii="宋体" w:hAnsi="宋体" w:eastAsia="宋体" w:cs="宋体"/>
          <w:color w:val="000"/>
          <w:sz w:val="28"/>
          <w:szCs w:val="28"/>
        </w:rPr>
        <w:t xml:space="preserve">部分地区和单位则会依据各自制定的领导干部廉政建设相关规定，开展教育。</w:t>
      </w:r>
    </w:p>
    <w:p>
      <w:pPr>
        <w:ind w:left="0" w:right="0" w:firstLine="560"/>
        <w:spacing w:before="450" w:after="450" w:line="312" w:lineRule="auto"/>
      </w:pPr>
      <w:r>
        <w:rPr>
          <w:rFonts w:ascii="宋体" w:hAnsi="宋体" w:eastAsia="宋体" w:cs="宋体"/>
          <w:color w:val="000"/>
          <w:sz w:val="28"/>
          <w:szCs w:val="28"/>
        </w:rPr>
        <w:t xml:space="preserve">国家统计局于去年9月进行集体廉政谈话，依据局党组制定印发的《关于全面落实党风廉政建设主体责任和监督责任的暂行规定》展开，并以此来要求新任职领导干部以更加负责的态度履行好党风廉政建设主体责任。</w:t>
      </w:r>
    </w:p>
    <w:p>
      <w:pPr>
        <w:ind w:left="0" w:right="0" w:firstLine="560"/>
        <w:spacing w:before="450" w:after="450" w:line="312" w:lineRule="auto"/>
      </w:pPr>
      <w:r>
        <w:rPr>
          <w:rFonts w:ascii="宋体" w:hAnsi="宋体" w:eastAsia="宋体" w:cs="宋体"/>
          <w:color w:val="000"/>
          <w:sz w:val="28"/>
          <w:szCs w:val="28"/>
        </w:rPr>
        <w:t xml:space="preserve">庄德水介绍，谈话时，一般是先传达中央的精神，然后谈本部门、本单位今年反腐败的工作重点，最后提出对新任领导干部的要求。“不同部门、不同地方的廉政谈话内容共通性较多，同时再结合各行业各部门的工作特色和特点，提一些具体性的要求”。</w:t>
      </w:r>
    </w:p>
    <w:p>
      <w:pPr>
        <w:ind w:left="0" w:right="0" w:firstLine="560"/>
        <w:spacing w:before="450" w:after="450" w:line="312" w:lineRule="auto"/>
      </w:pPr>
      <w:r>
        <w:rPr>
          <w:rFonts w:ascii="宋体" w:hAnsi="宋体" w:eastAsia="宋体" w:cs="宋体"/>
          <w:color w:val="000"/>
          <w:sz w:val="28"/>
          <w:szCs w:val="28"/>
        </w:rPr>
        <w:t xml:space="preserve">中央巡视组向广东反馈情况时指出，广东“裸官”问题突出，这一话题随后也出现在广东省的任前廉政谈话中。广东省委常委、省纪委书记黄先耀直言，通过资助干部子女境外上学、经商或投资入籍行贿是干部从政可能会遭遇的“陷阱”之一，需及时遏制“裸官”腐败、“一家两制”等不正之风。</w:t>
      </w:r>
    </w:p>
    <w:p>
      <w:pPr>
        <w:ind w:left="0" w:right="0" w:firstLine="560"/>
        <w:spacing w:before="450" w:after="450" w:line="312" w:lineRule="auto"/>
      </w:pPr>
      <w:r>
        <w:rPr>
          <w:rFonts w:ascii="宋体" w:hAnsi="宋体" w:eastAsia="宋体" w:cs="宋体"/>
          <w:color w:val="000"/>
          <w:sz w:val="28"/>
          <w:szCs w:val="28"/>
        </w:rPr>
        <w:t xml:space="preserve">如何检验廉政谈话效果?</w:t>
      </w:r>
    </w:p>
    <w:p>
      <w:pPr>
        <w:ind w:left="0" w:right="0" w:firstLine="560"/>
        <w:spacing w:before="450" w:after="450" w:line="312" w:lineRule="auto"/>
      </w:pPr>
      <w:r>
        <w:rPr>
          <w:rFonts w:ascii="宋体" w:hAnsi="宋体" w:eastAsia="宋体" w:cs="宋体"/>
          <w:color w:val="000"/>
          <w:sz w:val="28"/>
          <w:szCs w:val="28"/>
        </w:rPr>
        <w:t xml:space="preserve">记者观察发现，任前集体廉政谈话之后，参加谈话的新任领导干部都必须签订《新任职领导人员廉洁承诺书》等文件，作出郑重承诺。</w:t>
      </w:r>
    </w:p>
    <w:p>
      <w:pPr>
        <w:ind w:left="0" w:right="0" w:firstLine="560"/>
        <w:spacing w:before="450" w:after="450" w:line="312" w:lineRule="auto"/>
      </w:pPr>
      <w:r>
        <w:rPr>
          <w:rFonts w:ascii="宋体" w:hAnsi="宋体" w:eastAsia="宋体" w:cs="宋体"/>
          <w:color w:val="000"/>
          <w:sz w:val="28"/>
          <w:szCs w:val="28"/>
        </w:rPr>
        <w:t xml:space="preserve">庄德水表示，签订承诺书使新任领导干部在思想上能够重视自己所作出的政治承诺，有关部门希望通过这样一种仪式，加强新任领导干部的廉洁意识。“签订之后，更多的还是要依据承诺书的要求来约束领导干部的行为，甚至依据承诺书来对领导干部进行处理。签订承诺书容易做到，但要真正把承诺书内化于心、外化于行是比较难的。”</w:t>
      </w:r>
    </w:p>
    <w:p>
      <w:pPr>
        <w:ind w:left="0" w:right="0" w:firstLine="560"/>
        <w:spacing w:before="450" w:after="450" w:line="312" w:lineRule="auto"/>
      </w:pPr>
      <w:r>
        <w:rPr>
          <w:rFonts w:ascii="宋体" w:hAnsi="宋体" w:eastAsia="宋体" w:cs="宋体"/>
          <w:color w:val="000"/>
          <w:sz w:val="28"/>
          <w:szCs w:val="28"/>
        </w:rPr>
        <w:t xml:space="preserve">为了确保廉政谈话的效果，部分单位还会安排新任干部参加廉政法规测试。</w:t>
      </w:r>
    </w:p>
    <w:p>
      <w:pPr>
        <w:ind w:left="0" w:right="0" w:firstLine="560"/>
        <w:spacing w:before="450" w:after="450" w:line="312" w:lineRule="auto"/>
      </w:pPr>
      <w:r>
        <w:rPr>
          <w:rFonts w:ascii="宋体" w:hAnsi="宋体" w:eastAsia="宋体" w:cs="宋体"/>
          <w:color w:val="000"/>
          <w:sz w:val="28"/>
          <w:szCs w:val="28"/>
        </w:rPr>
        <w:t xml:space="preserve">例如，去年5月，中国邮政集团公司的新任领导人员在谈话结束后，参加了廉政法规知识考试。两个月后，甘肃省新任转任省管领导干部也参加了一场由省纪委、省委组织部共同组织的廉政法规知识考试。据公开报道梳理，考试内容往往涉及《党章》、《中国共产党纪律处分条例》、《廉政准则》等多个方面。</w:t>
      </w:r>
    </w:p>
    <w:p>
      <w:pPr>
        <w:ind w:left="0" w:right="0" w:firstLine="560"/>
        <w:spacing w:before="450" w:after="450" w:line="312" w:lineRule="auto"/>
      </w:pPr>
      <w:r>
        <w:rPr>
          <w:rFonts w:ascii="黑体" w:hAnsi="黑体" w:eastAsia="黑体" w:cs="黑体"/>
          <w:color w:val="000000"/>
          <w:sz w:val="36"/>
          <w:szCs w:val="36"/>
          <w:b w:val="1"/>
          <w:bCs w:val="1"/>
        </w:rPr>
        <w:t xml:space="preserve">如何写新任内镜室护士长述职报告(精)二</w:t>
      </w:r>
    </w:p>
    <w:p>
      <w:pPr>
        <w:ind w:left="0" w:right="0" w:firstLine="560"/>
        <w:spacing w:before="450" w:after="450" w:line="312" w:lineRule="auto"/>
      </w:pPr>
      <w:r>
        <w:rPr>
          <w:rFonts w:ascii="宋体" w:hAnsi="宋体" w:eastAsia="宋体" w:cs="宋体"/>
          <w:color w:val="000"/>
          <w:sz w:val="28"/>
          <w:szCs w:val="28"/>
        </w:rPr>
        <w:t xml:space="preserve">20xx年6月8日至6月19日，我作为贵州省遵义市20xx年度招考录用的新公务员中的一员参加了由遵义市人力资源和社会保障局和市委党校联合举办的公务员出任培训。在为期十二天的时光里，由市人社局有关领导和党校老师就《公务员行为规范》、《中华人民共和国公务员法》、公文写作等一些与实际工作密切相关、同时我们又亟需了解的问题为我们带给了培训学习。透过培训学习，我认清了这次培训的重大好处、认清了公务员岗位的重要、认清了自身的不足和努力方向，更使我深刻的认识到，要成为一名合格的公务员，只有全方位提高自身的素质潜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此次培训的学员都是透过笔试、面试层层选拔后被录用的。大家面临的工作岗位是全新的，使命是光荣而神圣的。在全新的工作环境中，相对来讲，我们具备年富力强、精力充沛;思想活跃、思维敏捷;适逢自我发展的良好时机等优势，这也的确能为我们今后开展工作带给益处。但与此同时，社会阅历浅、缺乏实践经验，解决矛盾和问题的潜力不够;因为年轻，世界观的改造有待于在实践中不断地培育和强化;没有经历过艰苦环境的磨练，艰苦奋斗精神不足。这些差距和不足又需要我们在今后的实践中不断学习、不断思考、不断改善。</w:t>
      </w:r>
    </w:p>
    <w:p>
      <w:pPr>
        <w:ind w:left="0" w:right="0" w:firstLine="560"/>
        <w:spacing w:before="450" w:after="450" w:line="312" w:lineRule="auto"/>
      </w:pPr>
      <w:r>
        <w:rPr>
          <w:rFonts w:ascii="宋体" w:hAnsi="宋体" w:eastAsia="宋体" w:cs="宋体"/>
          <w:color w:val="000"/>
          <w:sz w:val="28"/>
          <w:szCs w:val="28"/>
        </w:rPr>
        <w:t xml:space="preserve">十二天的培训短暂而紧凑，但对我来说收获颇多，具体从以下两点谈谈自我的心得体会：</w:t>
      </w:r>
    </w:p>
    <w:p>
      <w:pPr>
        <w:ind w:left="0" w:right="0" w:firstLine="560"/>
        <w:spacing w:before="450" w:after="450" w:line="312" w:lineRule="auto"/>
      </w:pPr>
      <w:r>
        <w:rPr>
          <w:rFonts w:ascii="宋体" w:hAnsi="宋体" w:eastAsia="宋体" w:cs="宋体"/>
          <w:color w:val="000"/>
          <w:sz w:val="28"/>
          <w:szCs w:val="28"/>
        </w:rPr>
        <w:t xml:space="preserve">一、初任公务员应具备的基本素养和具体潜力。作为一名初任的基层公务员，务必要不断提高科学决定潜力、驾驭市场经济潜力、依法行政潜力、应对复杂局面潜力和总揽全局潜力，从而加强自身的基本素养。基本素养主要包括政治、理论、知识、作风、品德和心理等方面，这其中最首当其冲的是政治素养。它是我们综合素养的核心，个性是我们社会保险工作更要注重干群关系，这是我们从事的工作职能决定的。一切从大局出发，以大局为重。在今后工作中，真正体现职业理念和工作作风等方面的正确政治方向。心理素质也尤为重要，在基层行政的实际工作中，会遇到各种困难和问题，这就要求我们要梳理正确的人生观、价值观，培养高尚情操和开阔的心胸，锻炼坚强的意志和百折不挠的精神，持续乐观开朗的性格，鉴定自我提高、自我发展的意识。</w:t>
      </w:r>
    </w:p>
    <w:p>
      <w:pPr>
        <w:ind w:left="0" w:right="0" w:firstLine="560"/>
        <w:spacing w:before="450" w:after="450" w:line="312" w:lineRule="auto"/>
      </w:pPr>
      <w:r>
        <w:rPr>
          <w:rFonts w:ascii="宋体" w:hAnsi="宋体" w:eastAsia="宋体" w:cs="宋体"/>
          <w:color w:val="000"/>
          <w:sz w:val="28"/>
          <w:szCs w:val="28"/>
        </w:rPr>
        <w:t xml:space="preserve">同时，作为公务员还应具备学习潜力、表达潜力、团结潜力、组织群众工作的潜力、洞察问题和解决矛盾的潜力、组织协调潜力、总结调研潜力和开拓创新潜力。</w:t>
      </w:r>
    </w:p>
    <w:p>
      <w:pPr>
        <w:ind w:left="0" w:right="0" w:firstLine="560"/>
        <w:spacing w:before="450" w:after="450" w:line="312" w:lineRule="auto"/>
      </w:pPr>
      <w:r>
        <w:rPr>
          <w:rFonts w:ascii="宋体" w:hAnsi="宋体" w:eastAsia="宋体" w:cs="宋体"/>
          <w:color w:val="000"/>
          <w:sz w:val="28"/>
          <w:szCs w:val="28"/>
        </w:rPr>
        <w:t xml:space="preserve">二、今后成长发展的突进。任何个人的成长和发展都缺觉与自身努力、环境的影响和善于扑捉机遇等综合因素，在这些因素中，最根本的是内因，也就是自身的努力。而如何在今后的工作中尽快提高自我，我觉得首先要勤于学习、善于思考。学习是提高一个人潜力水平的基础，作为学习型社会中成员，更需要不断学习。在学习政治理论、现代经济知识的同时，要加强行政业务知识的学习。学习过程中，要讲究科学的方法。一要突出重点，学以致用。二要带着问题去学，学以至深，不断提高认识问题、解决问题的理论功底。三要学习各方面、各领域的知识，不断丰富实践工作经验。四要将所学的知识研究透、消化好，取人之长，补己之短，将别人先进的做法和经验转化为自我的知识，在实际工作中充分展示自我的聪明才智。</w:t>
      </w:r>
    </w:p>
    <w:p>
      <w:pPr>
        <w:ind w:left="0" w:right="0" w:firstLine="560"/>
        <w:spacing w:before="450" w:after="450" w:line="312" w:lineRule="auto"/>
      </w:pPr>
      <w:r>
        <w:rPr>
          <w:rFonts w:ascii="宋体" w:hAnsi="宋体" w:eastAsia="宋体" w:cs="宋体"/>
          <w:color w:val="000"/>
          <w:sz w:val="28"/>
          <w:szCs w:val="28"/>
        </w:rPr>
        <w:t xml:space="preserve">第二要磨练意志，增长才干。基层工作条件相比较较艰苦的，作为我们这一批新招录公务员而言，要有经受困难和艰苦环境考验的思想准备和不断战胜困难的信心与决心，在困难和艰苦环境中磨练一向，增长才干。行政基层工作是面向群众的，无论遇到什么困难和问题，我们都要将服务广大群众，为遵义市经济发展做贡献作为人生价值的体现和崇高追求。</w:t>
      </w:r>
    </w:p>
    <w:p>
      <w:pPr>
        <w:ind w:left="0" w:right="0" w:firstLine="560"/>
        <w:spacing w:before="450" w:after="450" w:line="312" w:lineRule="auto"/>
      </w:pPr>
      <w:r>
        <w:rPr>
          <w:rFonts w:ascii="宋体" w:hAnsi="宋体" w:eastAsia="宋体" w:cs="宋体"/>
          <w:color w:val="000"/>
          <w:sz w:val="28"/>
          <w:szCs w:val="28"/>
        </w:rPr>
        <w:t xml:space="preserve">第三要严于律己、宽以待人。古人云：“修身、齐家、治国、平天下”，把修身视为安身立命之本。但丁也曾说过：“道德常常能填补智慧的缺陷，而智慧永远也填补不了道德的缺陷”。走上工作岗位后，我们会面临各种考验，这要求我们必须要加强自身修养，在各种诱惑面前把握好自我。要经得起组织和人民群众的考验，同时要正确好同事间关系，摆正自我的位置，在大事上讲原则，小事上讲风格。</w:t>
      </w:r>
    </w:p>
    <w:p>
      <w:pPr>
        <w:ind w:left="0" w:right="0" w:firstLine="560"/>
        <w:spacing w:before="450" w:after="450" w:line="312" w:lineRule="auto"/>
      </w:pPr>
      <w:r>
        <w:rPr>
          <w:rFonts w:ascii="宋体" w:hAnsi="宋体" w:eastAsia="宋体" w:cs="宋体"/>
          <w:color w:val="000"/>
          <w:sz w:val="28"/>
          <w:szCs w:val="28"/>
        </w:rPr>
        <w:t xml:space="preserve">总之，作为一名行政系统的新任公务员，务必坚持执政为民、服务大众的理念，迎接新时代的挑战，苦练基本功，扎根基层，为成为一名优秀的公务员而努力工作。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如何写新任内镜室护士长述职报告(精)三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如何写新任内镜室护士长述职报告(精)四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如何写新任内镜室护士长述职报告(精)五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今天早上，市委在区委礼堂召开干部大会，宣布任命了一批新任副县级领导干部的任职决定，我们的新任宣传部长黄亚平同志就在其列。</w:t>
      </w:r>
    </w:p>
    <w:p>
      <w:pPr>
        <w:ind w:left="0" w:right="0" w:firstLine="560"/>
        <w:spacing w:before="450" w:after="450" w:line="312" w:lineRule="auto"/>
      </w:pPr>
      <w:r>
        <w:rPr>
          <w:rFonts w:ascii="宋体" w:hAnsi="宋体" w:eastAsia="宋体" w:cs="宋体"/>
          <w:color w:val="000"/>
          <w:sz w:val="28"/>
          <w:szCs w:val="28"/>
        </w:rPr>
        <w:t xml:space="preserve">现在，让我们以热烈的掌声欢迎郭一民书记和黄部长的到来!</w:t>
      </w:r>
    </w:p>
    <w:p>
      <w:pPr>
        <w:ind w:left="0" w:right="0" w:firstLine="560"/>
        <w:spacing w:before="450" w:after="450" w:line="312" w:lineRule="auto"/>
      </w:pPr>
      <w:r>
        <w:rPr>
          <w:rFonts w:ascii="宋体" w:hAnsi="宋体" w:eastAsia="宋体" w:cs="宋体"/>
          <w:color w:val="000"/>
          <w:sz w:val="28"/>
          <w:szCs w:val="28"/>
        </w:rPr>
        <w:t xml:space="preserve">黄亚平部长来我们这里之前是稷山县太阳乡的乡党委书记兼乡长，她今年35岁，年轻有为，敢想敢干，工作很有魄力，有着丰富的工作经验，太阳乡的各项工作都走在了前面。她到我们宣传部工作，必然会为我区的宣传思想工作注入新的生机和活力。</w:t>
      </w:r>
    </w:p>
    <w:p>
      <w:pPr>
        <w:ind w:left="0" w:right="0" w:firstLine="560"/>
        <w:spacing w:before="450" w:after="450" w:line="312" w:lineRule="auto"/>
      </w:pPr>
      <w:r>
        <w:rPr>
          <w:rFonts w:ascii="宋体" w:hAnsi="宋体" w:eastAsia="宋体" w:cs="宋体"/>
          <w:color w:val="000"/>
          <w:sz w:val="28"/>
          <w:szCs w:val="28"/>
        </w:rPr>
        <w:t xml:space="preserve">今天下午的见面会，有三个议程一是由部务委员陈运高同志介绍一下宣传部副科级领导干部和下属单位负责人。二是由黄亚平部长给大家作讲话。三是由郭一民书记给大家作讲话。</w:t>
      </w:r>
    </w:p>
    <w:p>
      <w:pPr>
        <w:ind w:left="0" w:right="0" w:firstLine="560"/>
        <w:spacing w:before="450" w:after="450" w:line="312" w:lineRule="auto"/>
      </w:pPr>
      <w:r>
        <w:rPr>
          <w:rFonts w:ascii="宋体" w:hAnsi="宋体" w:eastAsia="宋体" w:cs="宋体"/>
          <w:color w:val="000"/>
          <w:sz w:val="28"/>
          <w:szCs w:val="28"/>
        </w:rPr>
        <w:t xml:space="preserve">下面，由陈运高委员进行人员介绍。</w:t>
      </w:r>
    </w:p>
    <w:p>
      <w:pPr>
        <w:ind w:left="0" w:right="0" w:firstLine="560"/>
        <w:spacing w:before="450" w:after="450" w:line="312" w:lineRule="auto"/>
      </w:pPr>
      <w:r>
        <w:rPr>
          <w:rFonts w:ascii="宋体" w:hAnsi="宋体" w:eastAsia="宋体" w:cs="宋体"/>
          <w:color w:val="000"/>
          <w:sz w:val="28"/>
          <w:szCs w:val="28"/>
        </w:rPr>
        <w:t xml:space="preserve">下面，请大家以热烈的掌声欢迎黄部长讲话。</w:t>
      </w:r>
    </w:p>
    <w:p>
      <w:pPr>
        <w:ind w:left="0" w:right="0" w:firstLine="560"/>
        <w:spacing w:before="450" w:after="450" w:line="312" w:lineRule="auto"/>
      </w:pPr>
      <w:r>
        <w:rPr>
          <w:rFonts w:ascii="宋体" w:hAnsi="宋体" w:eastAsia="宋体" w:cs="宋体"/>
          <w:color w:val="000"/>
          <w:sz w:val="28"/>
          <w:szCs w:val="28"/>
        </w:rPr>
        <w:t xml:space="preserve">下面，请大家以热烈的掌声欢迎郭书记讲话。</w:t>
      </w:r>
    </w:p>
    <w:p>
      <w:pPr>
        <w:ind w:left="0" w:right="0" w:firstLine="560"/>
        <w:spacing w:before="450" w:after="450" w:line="312" w:lineRule="auto"/>
      </w:pPr>
      <w:r>
        <w:rPr>
          <w:rFonts w:ascii="宋体" w:hAnsi="宋体" w:eastAsia="宋体" w:cs="宋体"/>
          <w:color w:val="000"/>
          <w:sz w:val="28"/>
          <w:szCs w:val="28"/>
        </w:rPr>
        <w:t xml:space="preserve">刚才，黄部长、郭书记作了重要讲话，大家要领会精神，贯彻落实。希望大家能够全力以赴支持黄部长的工作，再创宣传思想文化工作新局面。</w:t>
      </w:r>
    </w:p>
    <w:p>
      <w:pPr>
        <w:ind w:left="0" w:right="0" w:firstLine="560"/>
        <w:spacing w:before="450" w:after="450" w:line="312" w:lineRule="auto"/>
      </w:pPr>
      <w:r>
        <w:rPr>
          <w:rFonts w:ascii="宋体" w:hAnsi="宋体" w:eastAsia="宋体" w:cs="宋体"/>
          <w:color w:val="000"/>
          <w:sz w:val="28"/>
          <w:szCs w:val="28"/>
        </w:rPr>
        <w:t xml:space="preserve">今天的见面会就到这里。散会。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如何写新任内镜室护士长述职报告(精)六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一时期，按照机关机构改革要求，根据机构和职能设置变化和工作需要，省商务厅、贸促会对100多名干部进行了选拔任用和调整配备，其中大多数是提拔任用。借此机会，我向大家表示祝贺！这次干部调整，有新提拔的，有重用的，也有调整岗位的，人数多，范围广，充分体现了党组织对广大干部的关心厚爱。走上新的岗位，在更重要的平台上干事创业，是党组织的信任和重托，更是一份责任和担当。下面，我着重就提高政治站位、从严要求自我、确保廉洁从政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作为党员领导干部，讲政治是基本原则、是核心要求、更是首要标准，一定要站稳立场讲政治。首先要对党绝对忠诚。“不忘初心、牢记使命”主题教育解决的关键就是对党忠诚问题。作为一名党员领导干部，一定要坚守政治信仰，树牢“四个意识”，坚定“四个自信”，坚决同以习近平为核心的党中央保持高度一致，以正确的认识、正确的行动坚决做到“两个维护”，防止和纠正一切偏离“两个维护”的错误言行。要把当老实人、说老实话、做老实事作为人生信条，自觉做到“五个必须”。这里，我重申一下“五个必须”。“五个必须”是习近平总书记在十八届中央纪委五次全会上提出的，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对总书记的这些要求，我们要认真思考、对照检查，任何时候都坚决服从组织决定，坚持做到言行如一、表里如一、始终如一，永葆对党绝对忠诚的政治品格。其次要提高政治能力。党员干部特别是领导干部要履行好责任，必须有很强的能力作支撑。在所有能力中，第一位的是政治能力。加强党的政治建设，最关键的也是要提高各级党员干部的政治能力。必须把对党忠诚、为党分忧、为党尽职、为民造福作为根本政治担当，做到观察分析形势要把握政治因素，谋划推动工作要落实政治要求，处理解决问题要考虑政治效果。政治能力的内涵丰富，最核心的是保持政治定力、坚持政治操守的能力，把握形势、把握大局的能力。党员干部特别是领导干部要善于从政治上研判形势、分析问题，自觉在党和国家、在省委省政府、在厅党组工作大局下想问题、干工作，做到一切服从大局、一切服务大局。三要严守政治纪律和政治规矩。严格遵守新形势下党内政治生活若干准则、关于加强党的政治建设的意见等规定，严格落实民主集中制，坚决防止“七个有之”（搞任人唯亲、排斥异己的有之；搞团团伙伙、拉帮结派的有之；搞匿名诬告、制造谣言的有之；搞收买人心、拉动选票的有之；搞封官许愿、弹冠相庆的有之；搞自行其是、阳奉阴违的有之；搞尾大不掉、妄议中央的也有之）。要认真执行民主集中制，需要集体研究的决不自行其是；要认真执行请示报告制度，该请示汇报的要逐级请示汇报；要认真落实个人事项报告制度，如实报告个人重大事项。对违反规定不集体研究、该请示报告的不请示报告，或是不如实请示报告的，要依照纪律严肃处理。今年纪检监察组将持续推进以“五类酒局圈”为重点的“帮圈文化”整治工作，请大家以身作则，抵制和反对关系学、“潜规则”等庸俗腐朽文化，形成良好的政治生态。这方面近期大家更要特别注意，干部提拔后难免有亲朋好友表示祝贺，但不该吃的饭坚决不能吃，不该参加的酒局坚决不能去，否则出了问题，后悔莫及。（前几年江西省某县委书记提拔到省纪委任副厅级主任，省委组织部干部教育处处长请他吃饭，不仅终止了提拔试用，还对两人都分别给予了党内严重警告处分。）</w:t>
      </w:r>
    </w:p>
    <w:p>
      <w:pPr>
        <w:ind w:left="0" w:right="0" w:firstLine="560"/>
        <w:spacing w:before="450" w:after="450" w:line="312" w:lineRule="auto"/>
      </w:pPr>
      <w:r>
        <w:rPr>
          <w:rFonts w:ascii="宋体" w:hAnsi="宋体" w:eastAsia="宋体" w:cs="宋体"/>
          <w:color w:val="000"/>
          <w:sz w:val="28"/>
          <w:szCs w:val="28"/>
        </w:rPr>
        <w:t xml:space="preserve">权力是一把“双刃剑”，拥有权力的同时也意味着风险。提拔之后，如何管好权、用好权对大家是个考验。工作做得再好，廉洁方面出了问题，一切都等于零。对待权力要始终怀有如履薄冰、如临深渊的敬畏之心，审慎用权，严守纪律规矩，规规矩矩做人，清清白白做事。一要严守六大纪律。《中国共产党纪律处分条例》列出了对违反六大纪律的具体处分情节，大家要认真学习。作为一名党员干部，哪些事情不能做，做了会违反哪些规定，受到什么处分，心里要明白。不仅要严守刚才讲到的政治纪律，还要严守组织纪律，对组织的决定安排坚决做到令行禁止、步调一致，不能挑肥拣瘦、推诿扯皮，对不讲配合、不愿担当、推脱责任、贻误工作的，将按照有关规定严格追究责任；要严守工作纪律，大型商务活动、外事活动等，都要严格遵守有关纪律要求。项目投资、工程建设、物资采购等，都要严格执行公开招标、阳光采购、分级审核、集体研究等制度；要严守廉洁纪律，全面防控廉政风险，严把廉洁底线，强化法治思维和底线思维；严守群众纪律，保持党同人民群众的血肉联系；严守生活纪律，自觉培养高尚道德情操。二要自觉接受监督。对干部进行监督，不是和谁过不去，而是一种关爱、一种保护。人非圣贤，孰能无过。有了监督就能防微杜渐，有人经常咬耳扯袖，就能够避免错误偏差。作为一名新任职的处级干部，要主动接受监督，把监督作为最大的关心，最好的保护，最真诚的帮助，主动接受各方面的监督和批评建议。接受上级的监督要真心，不要看作是对自己的不信任，怀有抵触情绪；接受同级的监督要虚心，不要看成是为难自己，怀有戒备心理；接受下级的监督要诚心，不能看成是不尊重自己，怀有反感情绪。要习惯在“放大镜”下用权，在“探照灯”下工作和生活，这样才能走的正，行的稳。三要从严要求自我。一些看似符合人情世故的常理、惯例甚至潜规则，其实是与党的宗旨和纪律规矩相悖的，误人又害己。有些人认为只要不贪不占，为了工作和发展，即便违规违纪也应该被原谅；还有些人认为只要不是违法犯罪，一般的违规违纪睁一只眼闭一只眼就过去了。这些想法都是错误的，违纪必追究，伸手必被捉。违反八项规定精神的问题，过去有的认为是些小事，现在就要严肃追究，而且执纪越来越严。过去一些一般反映的问题，现在一律要按监督执纪“四种形态”来把握，该谈话函询的谈话函询，该批评教育的批评教育，该组织调整和纪律处分的都会认真办理，纪严于法，纪挺法前是当前的常态，严的氛围只能是越来越浓。大家一定要从具体事、小事小节上严格要求，决不能心存侥幸。要管好工作圈、生活圈、社交圈，不仅要管住自己，还要管好下属、家人，“八小时内”讲纪律，“八小时外”守规矩，时刻注意言行举止，不该想的不想，不该干的不干，做到台上台下、人前人后表里如一、干干净净，始终保持清清爽爽的同志关系、规规矩矩的上下级关系、亲清分明的官商关系，以好作风、好形象赢得组织的信任和群众的信赖。</w:t>
      </w:r>
    </w:p>
    <w:p>
      <w:pPr>
        <w:ind w:left="0" w:right="0" w:firstLine="560"/>
        <w:spacing w:before="450" w:after="450" w:line="312" w:lineRule="auto"/>
      </w:pPr>
      <w:r>
        <w:rPr>
          <w:rFonts w:ascii="宋体" w:hAnsi="宋体" w:eastAsia="宋体" w:cs="宋体"/>
          <w:color w:val="000"/>
          <w:sz w:val="28"/>
          <w:szCs w:val="28"/>
        </w:rPr>
        <w:t xml:space="preserve">主题教育总要求是“守初心、担使命，找差距、抓落实”。担当作为是对每一个党员干部的基本要求，也是一种党性考验。大家到了新的岗位上，就要忠实履行好职责使命，担当作为干事业，争取实现工作新突破、开创事业新局面。一要主动作为。只有想干事才能干成事。要大力提倡想事干事的主动精神，克服思维方式的惯性惰性任性，使用心用力干事成为一种自觉。不管是哪个岗位，都要明确岗位职责，主动承担责任、主动破解难题，在凡事主动中体现积极向上精神、体现主动担当作风。要保持起而行之的使命感、“马上就办”的紧迫感、放心不下的责任感，分内工作要履职尽责、主动作为，配合工作要认领职责、靠前作为。二要“一岗双责”。不管是转任的处长还是新任的处长，既要抓好主管业务，又要抓好本处室本部门的党风廉政建设，负起主体责任，副处长也要承担起分管责任，都要种好自己的“责任田”。处长、副处长最清楚本处室廉政风险点在哪里，最清楚本处室同志的个性特点，抓好廉政建设要有针对性，经常讲、经常提醒，就能避免不该发生的问题，否则一个人出了问题，整个处室都要受影响。通俗的讲，就是“看好自己的门，管好自己的人”。有些同志懒于讲政治、抓党建，乐于谈业务、办事务，一些部门和党员干部党章党纪学的少，政治站位不高、组织生活不严格，存在党建与业务二者一软一硬、一冷一热的问题。一些干部特别是业务骨干有过错时，有的领导不是批评教育，而是护着包着，自以为这是对同志的保护和爱护，其实是护短，养痈遗患，最终会害了同志。要以对同志高度负责的态度，发现苗头性、倾向性问题及时提醒、及时指出，帮助同志健康成长。大家一定要强化责任意识，把管党治党融入到本单位本部门各项业务工作之中。业务工作要提高政治站位、体现党的领导，党建工作要服务中心、抓好队伍建设，使党建和业务融为一体，相互促进、相得益彰，以党的建设高质量推动本单位本部门各项业务高质量发展。三要抓好落实。推进工作不仅要着力研究目标、研究任务、研究政策，更要善于研究实现目标、完成任务、落实政策的领导方法和工作方法，研究工作推进的具体化、项目化、路径化，坚决避免简单化的上传下达、形式化的文来文往、官僚化的发号施令，“以文件落实文件、以会议落实会议”，否则落实就会落空、实效就成无效。要坚决克服形式主义、官僚主义，坚决反对不敬畏、不在乎、喊口号、装样子等行为，坚决反对“只做给上级看”的表面文章，把精力和心思用在说实话、办实事、求实效上；面对工作难题，要豁得出来、顶得上去，勇于担责担难担险，以勤勉的工作作风和敬业的工作态度做好本职工作，做一名敢于负责、勇于担当、善于作为、会抓好落实的领导干部。</w:t>
      </w:r>
    </w:p>
    <w:p>
      <w:pPr>
        <w:ind w:left="0" w:right="0" w:firstLine="560"/>
        <w:spacing w:before="450" w:after="450" w:line="312" w:lineRule="auto"/>
      </w:pPr>
      <w:r>
        <w:rPr>
          <w:rFonts w:ascii="宋体" w:hAnsi="宋体" w:eastAsia="宋体" w:cs="宋体"/>
          <w:color w:val="000"/>
          <w:sz w:val="28"/>
          <w:szCs w:val="28"/>
        </w:rPr>
        <w:t xml:space="preserve">同志们，新时代要有新作为，新岗位要树新形象，希望大家不忘初心，牢记使命，严守党纪国法，以良好的人品官德、纯洁的党性修养、优异的工作业绩回报组织的重托和期望，在各自的岗位上更加出彩，为全省商务、贸促事业健康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2025-01-31T12:49:10+08:00</dcterms:created>
  <dcterms:modified xsi:type="dcterms:W3CDTF">2025-01-31T12:49:10+08:00</dcterms:modified>
</cp:coreProperties>
</file>

<file path=docProps/custom.xml><?xml version="1.0" encoding="utf-8"?>
<Properties xmlns="http://schemas.openxmlformats.org/officeDocument/2006/custom-properties" xmlns:vt="http://schemas.openxmlformats.org/officeDocument/2006/docPropsVTypes"/>
</file>