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2024年银行工作人员年终述职报告(推荐)(9篇)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银行工作人员年终述职报告(推荐)一1、要在月底完成二季度支行下发的各项经营指标。首先搜集客户，建立客户资料，对优良客户进行归类，从高到底、按生日分类。2、大厅的各种不妥现象，在第一时间改正，让我们的营业大厅发生质的变化。在营业前检查...</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20_年银行工作人员年终述职报告(推荐)一</w:t>
      </w:r>
    </w:p>
    <w:p>
      <w:pPr>
        <w:ind w:left="0" w:right="0" w:firstLine="560"/>
        <w:spacing w:before="450" w:after="450" w:line="312" w:lineRule="auto"/>
      </w:pPr>
      <w:r>
        <w:rPr>
          <w:rFonts w:ascii="宋体" w:hAnsi="宋体" w:eastAsia="宋体" w:cs="宋体"/>
          <w:color w:val="000"/>
          <w:sz w:val="28"/>
          <w:szCs w:val="28"/>
        </w:rPr>
        <w:t xml:space="preserve">1、要在月底完成二季度支行下发的各项经营指标。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2、大厅的各种不妥现象，在第一时间改正，让我们的营业大厅发生质的变化。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3、紧抓服务质量，将现场用户抱怨消灭在萌芽状态，实现零投诉。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4、充当柜台桥梁，合理安排柜台。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5、提升服务水平，规范服务，争创一流的服务网点。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20_年银行工作人员年终述职报告(推荐)二</w:t>
      </w:r>
    </w:p>
    <w:p>
      <w:pPr>
        <w:ind w:left="0" w:right="0" w:firstLine="560"/>
        <w:spacing w:before="450" w:after="450" w:line="312" w:lineRule="auto"/>
      </w:pPr>
      <w:r>
        <w:rPr>
          <w:rFonts w:ascii="宋体" w:hAnsi="宋体" w:eastAsia="宋体" w:cs="宋体"/>
          <w:color w:val="000"/>
          <w:sz w:val="28"/>
          <w:szCs w:val="28"/>
        </w:rPr>
        <w:t xml:space="preserve">20xx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xx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xx年国务院定的基调虽然是要靠消费促进经济增长，事实上国务院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xx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20_年银行工作人员年终述职报告(推荐)三</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20_年银行工作人员年终述职报告(推荐)四</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20_年银行工作人员年终述职报告(推荐)五</w:t>
      </w:r>
    </w:p>
    <w:p>
      <w:pPr>
        <w:ind w:left="0" w:right="0" w:firstLine="560"/>
        <w:spacing w:before="450" w:after="450" w:line="312" w:lineRule="auto"/>
      </w:pPr>
      <w:r>
        <w:rPr>
          <w:rFonts w:ascii="宋体" w:hAnsi="宋体" w:eastAsia="宋体" w:cs="宋体"/>
          <w:color w:val="000"/>
          <w:sz w:val="28"/>
          <w:szCs w:val="28"/>
        </w:rPr>
        <w:t xml:space="preserve">上半年，--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银行个人下半年工作计划通用版4</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20_年银行工作人员年终述职报告(推荐)六</w:t>
      </w:r>
    </w:p>
    <w:p>
      <w:pPr>
        <w:ind w:left="0" w:right="0" w:firstLine="560"/>
        <w:spacing w:before="450" w:after="450" w:line="312" w:lineRule="auto"/>
      </w:pPr>
      <w:r>
        <w:rPr>
          <w:rFonts w:ascii="宋体" w:hAnsi="宋体" w:eastAsia="宋体" w:cs="宋体"/>
          <w:color w:val="000"/>
          <w:sz w:val="28"/>
          <w:szCs w:val="28"/>
        </w:rPr>
        <w:t xml:space="preserve">又是一个月的时间过去了，这一个月我所在的部门是储蓄银行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2、核打其它科目传票借、贷方发生额与营业汇总日报表其它栏借、贷发生额栏核对。3、核打定、活期传票的利息付出数与利息支出科目副联传票付出利息数相核对。4、审核空白重要凭证，有价单证数是否与营业日报表上的收、付数相符。5、审查挂失，储蓄异地托收业务的处理手续是否符合有关规定。6、根据昨日营业汇总日报表的各储蓄余额，户数，现金，库存重要空白凭证的今日结存与当日营业汇总日报表的各昨日存栏相衔接核对，审核营业日报表是否四栏轧平，当日各存栏是否正确，传票累计数是否相符。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俗话说：“吃的苦中苦，方为人上人。”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作为银行业的新人，我们要学习的东西有很多。首先我们要有认真的学习态度，在学习中做到“多看，多听，多记，多练，多问”。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w:t>
      </w:r>
    </w:p>
    <w:p>
      <w:pPr>
        <w:ind w:left="0" w:right="0" w:firstLine="560"/>
        <w:spacing w:before="450" w:after="450" w:line="312" w:lineRule="auto"/>
      </w:pPr>
      <w:r>
        <w:rPr>
          <w:rFonts w:ascii="宋体" w:hAnsi="宋体" w:eastAsia="宋体" w:cs="宋体"/>
          <w:color w:val="000"/>
          <w:sz w:val="28"/>
          <w:szCs w:val="28"/>
        </w:rPr>
        <w:t xml:space="preserve">三个月的实习培养我的职业素质，从刚开始的基本业务的学习到后来的临柜实践，邮储银行严谨、高效、真诚的办公氛围潜移默化的影响着我，让我逐渐褪去学生的稚嫩，一步步向成熟的职业人迈进。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20_年银行工作人员年终述职报告(推荐)七</w:t>
      </w:r>
    </w:p>
    <w:p>
      <w:pPr>
        <w:ind w:left="0" w:right="0" w:firstLine="560"/>
        <w:spacing w:before="450" w:after="450" w:line="312" w:lineRule="auto"/>
      </w:pPr>
      <w:r>
        <w:rPr>
          <w:rFonts w:ascii="宋体" w:hAnsi="宋体" w:eastAsia="宋体" w:cs="宋体"/>
          <w:color w:val="000"/>
          <w:sz w:val="28"/>
          <w:szCs w:val="28"/>
        </w:rPr>
        <w:t xml:space="preserve">一、 加强网点服务管理，全面提升柜面服务水平</w:t>
      </w:r>
    </w:p>
    <w:p>
      <w:pPr>
        <w:ind w:left="0" w:right="0" w:firstLine="560"/>
        <w:spacing w:before="450" w:after="450" w:line="312" w:lineRule="auto"/>
      </w:pPr>
      <w:r>
        <w:rPr>
          <w:rFonts w:ascii="宋体" w:hAnsi="宋体" w:eastAsia="宋体" w:cs="宋体"/>
          <w:color w:val="000"/>
          <w:sz w:val="28"/>
          <w:szCs w:val="28"/>
        </w:rPr>
        <w:t xml:space="preserve">从规范服务标准入手，实施标准化服务导入，规范文明服务行为。建立晨会和迎宾制度，规范服务姿势与用语，强化大堂经理管理，进一步提升服务效率。</w:t>
      </w:r>
    </w:p>
    <w:p>
      <w:pPr>
        <w:ind w:left="0" w:right="0" w:firstLine="560"/>
        <w:spacing w:before="450" w:after="450" w:line="312" w:lineRule="auto"/>
      </w:pPr>
      <w:r>
        <w:rPr>
          <w:rFonts w:ascii="宋体" w:hAnsi="宋体" w:eastAsia="宋体" w:cs="宋体"/>
          <w:color w:val="000"/>
          <w:sz w:val="28"/>
          <w:szCs w:val="28"/>
        </w:rPr>
        <w:t xml:space="preserve">二、在存款增长上突破。</w:t>
      </w:r>
    </w:p>
    <w:p>
      <w:pPr>
        <w:ind w:left="0" w:right="0" w:firstLine="560"/>
        <w:spacing w:before="450" w:after="450" w:line="312" w:lineRule="auto"/>
      </w:pPr>
      <w:r>
        <w:rPr>
          <w:rFonts w:ascii="宋体" w:hAnsi="宋体" w:eastAsia="宋体" w:cs="宋体"/>
          <w:color w:val="000"/>
          <w:sz w:val="28"/>
          <w:szCs w:val="28"/>
        </w:rPr>
        <w:t xml:space="preserve">1、做到早计划、早行动、早安排，通过开展进街、进楼、进市场的服务模式，在商户、街道、市场、居民中加强宣传，全面挖掘居民储蓄存款。</w:t>
      </w:r>
    </w:p>
    <w:p>
      <w:pPr>
        <w:ind w:left="0" w:right="0" w:firstLine="560"/>
        <w:spacing w:before="450" w:after="450" w:line="312" w:lineRule="auto"/>
      </w:pPr>
      <w:r>
        <w:rPr>
          <w:rFonts w:ascii="宋体" w:hAnsi="宋体" w:eastAsia="宋体" w:cs="宋体"/>
          <w:color w:val="000"/>
          <w:sz w:val="28"/>
          <w:szCs w:val="28"/>
        </w:rPr>
        <w:t xml:space="preserve">2、开展存款竞赛。抓住节日期间探亲访友的机遇主动出击，充分发挥一人银行的作用，通过自己的亲朋好友，增强社交网络，扩大吸储范围，力争达到客户群体增多、储蓄存款增多。同时，加大对企事业单位代发工资营销力度。</w:t>
      </w:r>
    </w:p>
    <w:p>
      <w:pPr>
        <w:ind w:left="0" w:right="0" w:firstLine="560"/>
        <w:spacing w:before="450" w:after="450" w:line="312" w:lineRule="auto"/>
      </w:pPr>
      <w:r>
        <w:rPr>
          <w:rFonts w:ascii="宋体" w:hAnsi="宋体" w:eastAsia="宋体" w:cs="宋体"/>
          <w:color w:val="000"/>
          <w:sz w:val="28"/>
          <w:szCs w:val="28"/>
        </w:rPr>
        <w:t xml:space="preserve">3、提高存款三率。坚持以客户为中心的服务理念，做到：走出去、迎进来、留得住，产生滚雪球式的连锁反应。强化营销力度，做到走出柜台，走出社门，走进客户，提高客户在信用社的开户率;做到强化优质服务，壮大客户群体，提高资金归社率;做到强化柜台服务，提高办公速度，提高资金留存率。</w:t>
      </w:r>
    </w:p>
    <w:p>
      <w:pPr>
        <w:ind w:left="0" w:right="0" w:firstLine="560"/>
        <w:spacing w:before="450" w:after="450" w:line="312" w:lineRule="auto"/>
      </w:pPr>
      <w:r>
        <w:rPr>
          <w:rFonts w:ascii="宋体" w:hAnsi="宋体" w:eastAsia="宋体" w:cs="宋体"/>
          <w:color w:val="000"/>
          <w:sz w:val="28"/>
          <w:szCs w:val="28"/>
        </w:rPr>
        <w:t xml:space="preserve">三、全力以赴清收不良</w:t>
      </w:r>
    </w:p>
    <w:p>
      <w:pPr>
        <w:ind w:left="0" w:right="0" w:firstLine="560"/>
        <w:spacing w:before="450" w:after="450" w:line="312" w:lineRule="auto"/>
      </w:pPr>
      <w:r>
        <w:rPr>
          <w:rFonts w:ascii="宋体" w:hAnsi="宋体" w:eastAsia="宋体" w:cs="宋体"/>
          <w:color w:val="000"/>
          <w:sz w:val="28"/>
          <w:szCs w:val="28"/>
        </w:rPr>
        <w:t xml:space="preserve">借助建设信用山西、优化金融生态环境的有利形势，加大依法清收力度，特别是加大对抵押、保证等方式贷款的依法清收力度;创新清收方式。对不良贷款实行严格、规范的台账管理，做到一户一策，制定切实可行的清收方案。</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20_年银行工作人员年终述职报告(推荐)八</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20_年银行工作人员年终述职报告(推荐)九</w:t>
      </w:r>
    </w:p>
    <w:p>
      <w:pPr>
        <w:ind w:left="0" w:right="0" w:firstLine="560"/>
        <w:spacing w:before="450" w:after="450" w:line="312" w:lineRule="auto"/>
      </w:pPr>
      <w:r>
        <w:rPr>
          <w:rFonts w:ascii="宋体" w:hAnsi="宋体" w:eastAsia="宋体" w:cs="宋体"/>
          <w:color w:val="000"/>
          <w:sz w:val="28"/>
          <w:szCs w:val="28"/>
        </w:rPr>
        <w:t xml:space="preserve">银行业这个永远被很多人认为是香饽饽的行业，每年都会吸引来自不同背景的银行新人加入。然而，想要在这个行业打造成功的职业生涯，比起无条件接受经验人士的建议，更重要的是要带着批判性思维，挑选出那些真正有价值的信息。很多成功银行家会原封不动地把几十年前别人教给他们的名言警句传给现在的年轻人，但是实际上真正的好建议并不适用于每一个人。</w:t>
      </w:r>
    </w:p>
    <w:p>
      <w:pPr>
        <w:ind w:left="0" w:right="0" w:firstLine="560"/>
        <w:spacing w:before="450" w:after="450" w:line="312" w:lineRule="auto"/>
      </w:pPr>
      <w:r>
        <w:rPr>
          <w:rFonts w:ascii="宋体" w:hAnsi="宋体" w:eastAsia="宋体" w:cs="宋体"/>
          <w:color w:val="000"/>
          <w:sz w:val="28"/>
          <w:szCs w:val="28"/>
        </w:rPr>
        <w:t xml:space="preserve">有些建议过于泛泛之谈，有些只是陈词滥调，还有一些甚至会误导你在职业生涯中做出正确的决定。为了帮助你更清楚的分辨对错并了解哪些真正适用于你，以下详细分析了一些最常见的职场建议。</w:t>
      </w:r>
    </w:p>
    <w:p>
      <w:pPr>
        <w:ind w:left="0" w:right="0" w:firstLine="560"/>
        <w:spacing w:before="450" w:after="450" w:line="312" w:lineRule="auto"/>
      </w:pPr>
      <w:r>
        <w:rPr>
          <w:rFonts w:ascii="宋体" w:hAnsi="宋体" w:eastAsia="宋体" w:cs="宋体"/>
          <w:color w:val="000"/>
          <w:sz w:val="28"/>
          <w:szCs w:val="28"/>
        </w:rPr>
        <w:t xml:space="preserve">1、忠诚是会得到回报的</w:t>
      </w:r>
    </w:p>
    <w:p>
      <w:pPr>
        <w:ind w:left="0" w:right="0" w:firstLine="560"/>
        <w:spacing w:before="450" w:after="450" w:line="312" w:lineRule="auto"/>
      </w:pPr>
      <w:r>
        <w:rPr>
          <w:rFonts w:ascii="宋体" w:hAnsi="宋体" w:eastAsia="宋体" w:cs="宋体"/>
          <w:color w:val="000"/>
          <w:sz w:val="28"/>
          <w:szCs w:val="28"/>
        </w:rPr>
        <w:t xml:space="preserve">很多老前辈都会对初入职场的年轻人说“在这好好干，总有一天会出人头地的”，这些话对于新人来说是鼓励，也会有很多人在一家公司勤恳忠诚地工作几年十几年甚至更长。并不否认这可能会给你带来内部晋升的机会和公司内部地位的提升。然而，这些都是因人而异因环境而异。前高盛某业务负责人graham ward认为，现在的投行更注重培训和留住人才，但是不要相信那些“雇主把你的最佳利益放在心上”的话。人员不断流动，业务不断变化扩张，经济也在转变，你要做自己命运的主人，你可以让自己搭上别人的车，但你不可能在同一辆车上坐一辈子。该分开的时候，就要顺从自己的内心，行动起来。</w:t>
      </w:r>
    </w:p>
    <w:p>
      <w:pPr>
        <w:ind w:left="0" w:right="0" w:firstLine="560"/>
        <w:spacing w:before="450" w:after="450" w:line="312" w:lineRule="auto"/>
      </w:pPr>
      <w:r>
        <w:rPr>
          <w:rFonts w:ascii="宋体" w:hAnsi="宋体" w:eastAsia="宋体" w:cs="宋体"/>
          <w:color w:val="000"/>
          <w:sz w:val="28"/>
          <w:szCs w:val="28"/>
        </w:rPr>
        <w:t xml:space="preserve">2、抓住每一个社交机会</w:t>
      </w:r>
    </w:p>
    <w:p>
      <w:pPr>
        <w:ind w:left="0" w:right="0" w:firstLine="560"/>
        <w:spacing w:before="450" w:after="450" w:line="312" w:lineRule="auto"/>
      </w:pPr>
      <w:r>
        <w:rPr>
          <w:rFonts w:ascii="宋体" w:hAnsi="宋体" w:eastAsia="宋体" w:cs="宋体"/>
          <w:color w:val="000"/>
          <w:sz w:val="28"/>
          <w:szCs w:val="28"/>
        </w:rPr>
        <w:t xml:space="preserve">在银行业里社交无处不在。不管是想在网络上认识人、朋友之间的互相介绍，还是在公司外建立一个金融业人士的圈子，最常见的建议就是保持社交习惯，你会受益匪浅，很多人都告诉你，要结识尽可能多的人。然而，过度社交并不一定是明智的。人脉的质量比数量更重要。尽管你结识了成百上千的人，但只有一小部分对职业生涯发展或个人生活是真正有帮助的。所谓物以类聚，人以群分，所以你必须懂得选择能够有共同话题，在不同方面能够让你学习并帮助到你的朋友们。</w:t>
      </w:r>
    </w:p>
    <w:p>
      <w:pPr>
        <w:ind w:left="0" w:right="0" w:firstLine="560"/>
        <w:spacing w:before="450" w:after="450" w:line="312" w:lineRule="auto"/>
      </w:pPr>
      <w:r>
        <w:rPr>
          <w:rFonts w:ascii="宋体" w:hAnsi="宋体" w:eastAsia="宋体" w:cs="宋体"/>
          <w:color w:val="000"/>
          <w:sz w:val="28"/>
          <w:szCs w:val="28"/>
        </w:rPr>
        <w:t xml:space="preserve">3、薪资不是跳槽的唯一动力</w:t>
      </w:r>
    </w:p>
    <w:p>
      <w:pPr>
        <w:ind w:left="0" w:right="0" w:firstLine="560"/>
        <w:spacing w:before="450" w:after="450" w:line="312" w:lineRule="auto"/>
      </w:pPr>
      <w:r>
        <w:rPr>
          <w:rFonts w:ascii="宋体" w:hAnsi="宋体" w:eastAsia="宋体" w:cs="宋体"/>
          <w:color w:val="000"/>
          <w:sz w:val="28"/>
          <w:szCs w:val="28"/>
        </w:rPr>
        <w:t xml:space="preserve">作为金融行业猎头，坦白说，薪水仍然是很多金融业人士跳槽的关键动力之一，虽然银行的招聘人员会对那些为了工资大幅提升而跳槽的人表示不满。比起其它行业，金融业薪酬提升更快、增幅也更大。跳槽是保持薪酬持续增长的途径之一。不过，这种做法不一定总是有效。在我接触的所有候选人中，有些银行家为了钱而跳槽，结果不久后就后悔了。要适应并融入一种新的公司文化是很难的，它需要你重新建立人际关系网，和新同事建立信任。而且，因为你的级别升了薪酬涨了，管理层也会对你寄予很高的期望。所以在选择换工作的同事，不应该把钱放在第一位，应该综合考虑不同因素，这样才能让你在新的工作环境下更好的适应新的工作并有更好的职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2025-03-29T16:26:46+08:00</dcterms:created>
  <dcterms:modified xsi:type="dcterms:W3CDTF">2025-03-29T16:26:46+08:00</dcterms:modified>
</cp:coreProperties>
</file>

<file path=docProps/custom.xml><?xml version="1.0" encoding="utf-8"?>
<Properties xmlns="http://schemas.openxmlformats.org/officeDocument/2006/custom-properties" xmlns:vt="http://schemas.openxmlformats.org/officeDocument/2006/docPropsVTypes"/>
</file>