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有关述职报告的标准格式范文(二篇)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述职报告的标准格式范文一我看很多人写述职报告会花很大的篇幅在讲述自己做了哪些事情，组织了哪些活动，而体会性的东西只是三言两语，我个人不喜欢这样。因为，一、我觉得组织了什么活动，那都是老生常谈，其他班长能做的我基本上都做了，没做的我也做了...</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有关述职报告的标准格式范文一</w:t>
      </w:r>
    </w:p>
    <w:p>
      <w:pPr>
        <w:ind w:left="0" w:right="0" w:firstLine="560"/>
        <w:spacing w:before="450" w:after="450" w:line="312" w:lineRule="auto"/>
      </w:pPr>
      <w:r>
        <w:rPr>
          <w:rFonts w:ascii="宋体" w:hAnsi="宋体" w:eastAsia="宋体" w:cs="宋体"/>
          <w:color w:val="000"/>
          <w:sz w:val="28"/>
          <w:szCs w:val="28"/>
        </w:rPr>
        <w:t xml:space="preserve">我看很多人写述职报告会花很大的篇幅在讲述自己做了哪些事情，组织了哪些活动，而体会性的东西只是三言两语，我个人不喜欢这样。因为，一、我觉得组织了什么活动，那都是老生常谈，其他班长能做的我基本上都做了，没做的我也做了一些。二，如果只是回忆做了哪些事情而不加思考、不做总结，那回忆的意义不大，只能说明你记忆力真好。所以，对于我做了什么事情，在此我不做赘述，只是谈谈自己在这个位置上的两点感受。</w:t>
      </w:r>
    </w:p>
    <w:p>
      <w:pPr>
        <w:ind w:left="0" w:right="0" w:firstLine="560"/>
        <w:spacing w:before="450" w:after="450" w:line="312" w:lineRule="auto"/>
      </w:pPr>
      <w:r>
        <w:rPr>
          <w:rFonts w:ascii="宋体" w:hAnsi="宋体" w:eastAsia="宋体" w:cs="宋体"/>
          <w:color w:val="000"/>
          <w:sz w:val="28"/>
          <w:szCs w:val="28"/>
        </w:rPr>
        <w:t xml:space="preserve">做好例行的事</w:t>
      </w:r>
    </w:p>
    <w:p>
      <w:pPr>
        <w:ind w:left="0" w:right="0" w:firstLine="560"/>
        <w:spacing w:before="450" w:after="450" w:line="312" w:lineRule="auto"/>
      </w:pPr>
      <w:r>
        <w:rPr>
          <w:rFonts w:ascii="宋体" w:hAnsi="宋体" w:eastAsia="宋体" w:cs="宋体"/>
          <w:color w:val="000"/>
          <w:sz w:val="28"/>
          <w:szCs w:val="28"/>
        </w:rPr>
        <w:t xml:space="preserve">作为班长，有很多例行的工作要做(如：代表班级参加各种各样的会议、处理各种各样的表格、做好上传下达工作、组织班级活动等)。例行的工作很繁琐，似乎永远做不完。初当班长时对这些例行的事务比较陌生，觉得应付不过来。但是，一段时间下来，就比较顺手了，因为这些常规的工作都是有章可循的。只不过会做了，不代表会做好，一定要讲究“用心”二字。繁琐的程序性事务简约而不简单，不用心，那注定是错漏百出的。有句话说得好，简单的事情，能成千上百遍的做且不出错，那就是不简单。</w:t>
      </w:r>
    </w:p>
    <w:p>
      <w:pPr>
        <w:ind w:left="0" w:right="0" w:firstLine="560"/>
        <w:spacing w:before="450" w:after="450" w:line="312" w:lineRule="auto"/>
      </w:pPr>
      <w:r>
        <w:rPr>
          <w:rFonts w:ascii="宋体" w:hAnsi="宋体" w:eastAsia="宋体" w:cs="宋体"/>
          <w:color w:val="000"/>
          <w:sz w:val="28"/>
          <w:szCs w:val="28"/>
        </w:rPr>
        <w:t xml:space="preserve">多做例外的事</w:t>
      </w:r>
    </w:p>
    <w:p>
      <w:pPr>
        <w:ind w:left="0" w:right="0" w:firstLine="560"/>
        <w:spacing w:before="450" w:after="450" w:line="312" w:lineRule="auto"/>
      </w:pPr>
      <w:r>
        <w:rPr>
          <w:rFonts w:ascii="宋体" w:hAnsi="宋体" w:eastAsia="宋体" w:cs="宋体"/>
          <w:color w:val="000"/>
          <w:sz w:val="28"/>
          <w:szCs w:val="28"/>
        </w:rPr>
        <w:t xml:space="preserve">什么叫做例外的事?我的定义是：意料之外，情理之中的事。在解释的通俗一些就是班长守则上没规定你做的，但你又做的理所当然的事情(例如：每天给班上的同学发天气预报、上课时给老师带瓶水、打扫讲台、下课时帮老师收下电脑)。例行的事是别人要你做，而例外的事是你要做，例外的事更多体现的是对集体的关怀，也是是否真心实意为班级想事、做事的重要依据。毫不讳言地说，例外的事做的越多，越能让人感到温暖，越能得到群众的认可，越能问心无愧。</w:t>
      </w:r>
    </w:p>
    <w:p>
      <w:pPr>
        <w:ind w:left="0" w:right="0" w:firstLine="560"/>
        <w:spacing w:before="450" w:after="450" w:line="312" w:lineRule="auto"/>
      </w:pPr>
      <w:r>
        <w:rPr>
          <w:rFonts w:ascii="宋体" w:hAnsi="宋体" w:eastAsia="宋体" w:cs="宋体"/>
          <w:color w:val="000"/>
          <w:sz w:val="28"/>
          <w:szCs w:val="28"/>
        </w:rPr>
        <w:t xml:space="preserve">例行的事是规定好的、你按规定办就可以，而例外的事其实就是“没事找事”，需要自己去寻找、去发现。如何去发现呢?要做到两条：一、要留心观察，观察是一种有目的、有计划、比较持久的知觉活动，这是找事做的前提。二、要思考，我认为人和动物最大区别不是人很有爱，而是人懂得思考，可悲的是很多人都不好好利用自己能思考的功能。思考的过程，其实就是为你做例外的事找方案、找对策的过程。</w:t>
      </w:r>
    </w:p>
    <w:p>
      <w:pPr>
        <w:ind w:left="0" w:right="0" w:firstLine="560"/>
        <w:spacing w:before="450" w:after="450" w:line="312" w:lineRule="auto"/>
      </w:pPr>
      <w:r>
        <w:rPr>
          <w:rFonts w:ascii="宋体" w:hAnsi="宋体" w:eastAsia="宋体" w:cs="宋体"/>
          <w:color w:val="000"/>
          <w:sz w:val="28"/>
          <w:szCs w:val="28"/>
        </w:rPr>
        <w:t xml:space="preserve">总之，例行的事做好，你能当班长，例外的事做多，你能当好班长。</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有关述职报告的标准格式范文二</w:t>
      </w:r>
    </w:p>
    <w:p>
      <w:pPr>
        <w:ind w:left="0" w:right="0" w:firstLine="560"/>
        <w:spacing w:before="450" w:after="450" w:line="312" w:lineRule="auto"/>
      </w:pPr>
      <w:r>
        <w:rPr>
          <w:rFonts w:ascii="宋体" w:hAnsi="宋体" w:eastAsia="宋体" w:cs="宋体"/>
          <w:color w:val="000"/>
          <w:sz w:val="28"/>
          <w:szCs w:val="28"/>
        </w:rPr>
        <w:t xml:space="preserve">尊敬的领导，各位代表:</w:t>
      </w:r>
    </w:p>
    <w:p>
      <w:pPr>
        <w:ind w:left="0" w:right="0" w:firstLine="560"/>
        <w:spacing w:before="450" w:after="450" w:line="312" w:lineRule="auto"/>
      </w:pPr>
      <w:r>
        <w:rPr>
          <w:rFonts w:ascii="宋体" w:hAnsi="宋体" w:eastAsia="宋体" w:cs="宋体"/>
          <w:color w:val="000"/>
          <w:sz w:val="28"/>
          <w:szCs w:val="28"/>
        </w:rPr>
        <w:t xml:space="preserve">下午好!一年前，我站在这边竞聘学校德育处副主任，演讲的题目是《没有我，迎春中学德育工作照常转，有我，它转的不一样》，那么一年后，到底转得怎们样?现在我向在座的各位代表述职。</w:t>
      </w:r>
    </w:p>
    <w:p>
      <w:pPr>
        <w:ind w:left="0" w:right="0" w:firstLine="560"/>
        <w:spacing w:before="450" w:after="450" w:line="312" w:lineRule="auto"/>
      </w:pPr>
      <w:r>
        <w:rPr>
          <w:rFonts w:ascii="宋体" w:hAnsi="宋体" w:eastAsia="宋体" w:cs="宋体"/>
          <w:color w:val="000"/>
          <w:sz w:val="28"/>
          <w:szCs w:val="28"/>
        </w:rPr>
        <w:t xml:space="preserve">这一年里，我主要负责是：初三年级德育，住宿生的管理，学生法制教育工作。</w:t>
      </w:r>
    </w:p>
    <w:p>
      <w:pPr>
        <w:ind w:left="0" w:right="0" w:firstLine="560"/>
        <w:spacing w:before="450" w:after="450" w:line="312" w:lineRule="auto"/>
      </w:pPr>
      <w:r>
        <w:rPr>
          <w:rFonts w:ascii="宋体" w:hAnsi="宋体" w:eastAsia="宋体" w:cs="宋体"/>
          <w:color w:val="000"/>
          <w:sz w:val="28"/>
          <w:szCs w:val="28"/>
        </w:rPr>
        <w:t xml:space="preserve">我着力协助德育主任，不断提升班主任队伍管理班级的能力，组织班主任会议与及时沟通相结合，做到点面结合，要求他们注重活动的经常性与解决问题的及时性，以“学做人，做学问，”的理念来教育学生，对待年级中出现的“问题”学生，和风细雨，用一颗诚挚的心来感化他们，稳定他们，为初三年级教学工作正常进行提供了保障，也为今年的初三中考取得优异的成绩奠定了一定的基矗。</w:t>
      </w:r>
    </w:p>
    <w:p>
      <w:pPr>
        <w:ind w:left="0" w:right="0" w:firstLine="560"/>
        <w:spacing w:before="450" w:after="450" w:line="312" w:lineRule="auto"/>
      </w:pPr>
      <w:r>
        <w:rPr>
          <w:rFonts w:ascii="宋体" w:hAnsi="宋体" w:eastAsia="宋体" w:cs="宋体"/>
          <w:color w:val="000"/>
          <w:sz w:val="28"/>
          <w:szCs w:val="28"/>
        </w:rPr>
        <w:t xml:space="preserve">对于住宿生的管理，我尽心尽力。开学第一天的住宿生会议，分年级在阶梯教室召开，具有针对性和侧重点，收到很好的效果。为了提高学生早上起床宿务整理的能力和加强熄灯后的纪律，我采取了宿舍整改制度和开门睡觉的措施。每周的宿舍卫生纪律评分表都会发到班主任手中，宿舍中出现的一些问题通过宿舍整改通知单，能够快捷有效的解决。当然，在宿舍的管理上，还存在一些问题：如晚自习纪律不够好等现象，还需化气力化心思去解决。配合好校园的文化建设，我联合团总支、少先队举行了宿舍文化布置大赛，并进行了总结评比，激发学生美化管理宿舍的热情，最重要的是，让他们感受到，整洁的个性化布置的宿舍是舒适的，也是需要每个成员维护的。我注重强化住宿生的安全意识，为了提高紧急情况下的逃生能力，我参与组织了宿舍安全疏散演习。</w:t>
      </w:r>
    </w:p>
    <w:p>
      <w:pPr>
        <w:ind w:left="0" w:right="0" w:firstLine="560"/>
        <w:spacing w:before="450" w:after="450" w:line="312" w:lineRule="auto"/>
      </w:pPr>
      <w:r>
        <w:rPr>
          <w:rFonts w:ascii="宋体" w:hAnsi="宋体" w:eastAsia="宋体" w:cs="宋体"/>
          <w:color w:val="000"/>
          <w:sz w:val="28"/>
          <w:szCs w:val="28"/>
        </w:rPr>
        <w:t xml:space="preserve">关注学生法制教育，我能够利用多种渠道，多种形式提升学生法制安全意识。利用国旗下讲话，橱窗展示，黑板报，班牌，班级主题班会，来宣传法制安全教育的重要性和学</w:t>
      </w:r>
    </w:p>
    <w:p>
      <w:pPr>
        <w:ind w:left="0" w:right="0" w:firstLine="560"/>
        <w:spacing w:before="450" w:after="450" w:line="312" w:lineRule="auto"/>
      </w:pPr>
      <w:r>
        <w:rPr>
          <w:rFonts w:ascii="宋体" w:hAnsi="宋体" w:eastAsia="宋体" w:cs="宋体"/>
          <w:color w:val="000"/>
          <w:sz w:val="28"/>
          <w:szCs w:val="28"/>
        </w:rPr>
        <w:t xml:space="preserve">习安全教育知识。同时我经常邀请交警大队，派出所、法制办等同志来校作法制讲座，提高了法制教育的时效性和针对性。</w:t>
      </w:r>
    </w:p>
    <w:p>
      <w:pPr>
        <w:ind w:left="0" w:right="0" w:firstLine="560"/>
        <w:spacing w:before="450" w:after="450" w:line="312" w:lineRule="auto"/>
      </w:pPr>
      <w:r>
        <w:rPr>
          <w:rFonts w:ascii="宋体" w:hAnsi="宋体" w:eastAsia="宋体" w:cs="宋体"/>
          <w:color w:val="000"/>
          <w:sz w:val="28"/>
          <w:szCs w:val="28"/>
        </w:rPr>
        <w:t xml:space="preserve">我在积极参与学校的行政管理工作的同时，没有放松自己的教师本职工作。在担任初三数学备课组长期间，带领4位数学组成员，精诚团结，合作分工，发扬团队合作的精神，备好每一堂课，出好每一个练习，保证了每一份教案的质量，天道酬勤，我校与碧波中学由原来6分的差距，逐步缩小，直至中考时，平均分数超过了他们。我担任初三(3)班主任期间，不断纠正学生的不良行为习惯和端正他们学习态度，这一年来，起早摸黑，不辞辛劳。在中考时，三(3)班也有一位同学考出640分的高分，三(3)的进步，在一定意义上，为学校中考获得综合考评第一作出了相应的贡献。</w:t>
      </w:r>
    </w:p>
    <w:p>
      <w:pPr>
        <w:ind w:left="0" w:right="0" w:firstLine="560"/>
        <w:spacing w:before="450" w:after="450" w:line="312" w:lineRule="auto"/>
      </w:pPr>
      <w:r>
        <w:rPr>
          <w:rFonts w:ascii="宋体" w:hAnsi="宋体" w:eastAsia="宋体" w:cs="宋体"/>
          <w:color w:val="000"/>
          <w:sz w:val="28"/>
          <w:szCs w:val="28"/>
        </w:rPr>
        <w:t xml:space="preserve">另外，我还积极参与研究学校省十一五德育课题《初中学生诚信教育的实践研究》，并承担了子课题“诚信教育活动的影响研究与实践”负责工作。同时还参与了国家级子课题《传统教学与基于信息技术环境下的教学优势的互补研究》，还全面负责数学组的区级课题《提高暂时后进生数学学习能力的策略和方法》研究工作。</w:t>
      </w:r>
    </w:p>
    <w:p>
      <w:pPr>
        <w:ind w:left="0" w:right="0" w:firstLine="560"/>
        <w:spacing w:before="450" w:after="450" w:line="312" w:lineRule="auto"/>
      </w:pPr>
      <w:r>
        <w:rPr>
          <w:rFonts w:ascii="宋体" w:hAnsi="宋体" w:eastAsia="宋体" w:cs="宋体"/>
          <w:color w:val="000"/>
          <w:sz w:val="28"/>
          <w:szCs w:val="28"/>
        </w:rPr>
        <w:t xml:space="preserve">以上是我述职的内容，期待得到大家认可的同时，也真诚盼望大家赐教。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2025-04-01T05:53:44+08:00</dcterms:created>
  <dcterms:modified xsi:type="dcterms:W3CDTF">2025-04-01T05:53:44+08:00</dcterms:modified>
</cp:coreProperties>
</file>

<file path=docProps/custom.xml><?xml version="1.0" encoding="utf-8"?>
<Properties xmlns="http://schemas.openxmlformats.org/officeDocument/2006/custom-properties" xmlns:vt="http://schemas.openxmlformats.org/officeDocument/2006/docPropsVTypes"/>
</file>