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推荐医生年度述职报告参考范文汇总(6篇)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述职报告参考范文汇总一您好!作为一名医生，我的工作职责就是“竭尽全力除人类之病痛，助健康之完美，维系医术的圣洁和荣誉，救死扶伤”。作为一名基层的医务工作者新手，我不辞艰辛，执着追求。乡镇医疗卫生工作是预防为主、防治结合的卫生机构...</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推荐医生年度述职报告参考范文汇总二</w:t>
      </w:r>
    </w:p>
    <w:p>
      <w:pPr>
        <w:ind w:left="0" w:right="0" w:firstLine="560"/>
        <w:spacing w:before="450" w:after="450" w:line="312" w:lineRule="auto"/>
      </w:pPr>
      <w:r>
        <w:rPr>
          <w:rFonts w:ascii="宋体" w:hAnsi="宋体" w:eastAsia="宋体" w:cs="宋体"/>
          <w:color w:val="000"/>
          <w:sz w:val="28"/>
          <w:szCs w:val="28"/>
        </w:rPr>
        <w:t xml:space="preserve">时光飞逝﹑岁月如梭，转眼间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总结人：刘春霞</w:t>
      </w:r>
    </w:p>
    <w:p>
      <w:pPr>
        <w:ind w:left="0" w:right="0" w:firstLine="560"/>
        <w:spacing w:before="450" w:after="450" w:line="312" w:lineRule="auto"/>
      </w:pPr>
      <w:r>
        <w:rPr>
          <w:rFonts w:ascii="宋体" w:hAnsi="宋体" w:eastAsia="宋体" w:cs="宋体"/>
          <w:color w:val="000"/>
          <w:sz w:val="28"/>
          <w:szCs w:val="28"/>
        </w:rPr>
        <w:t xml:space="preserve">2ccc年12月28日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1、是坚持业务学习不放松。坚持学习放射理论研究的新成果，不断汲取新的营养，促进自己业务水平的不断提高，全年共计记业务工作笔记万字，撰写工作报告xxx余份，撰写业务工作心得论文xx篇。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推荐医生年度述职报告参考范文汇总四</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总结光阴似箭，日月如梭，转眼20x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推荐医生年度述职报告参考范文汇总五</w:t>
      </w:r>
    </w:p>
    <w:p>
      <w:pPr>
        <w:ind w:left="0" w:right="0" w:firstLine="560"/>
        <w:spacing w:before="450" w:after="450" w:line="312" w:lineRule="auto"/>
      </w:pPr>
      <w:r>
        <w:rPr>
          <w:rFonts w:ascii="宋体" w:hAnsi="宋体" w:eastAsia="宋体" w:cs="宋体"/>
          <w:color w:val="000"/>
          <w:sz w:val="28"/>
          <w:szCs w:val="28"/>
        </w:rPr>
        <w:t xml:space="preserve">20--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年3月至20--年2月主要负责从事公共卫生方面的工作，20--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宋体" w:hAnsi="宋体" w:eastAsia="宋体" w:cs="宋体"/>
          <w:color w:val="000"/>
          <w:sz w:val="28"/>
          <w:szCs w:val="28"/>
        </w:rPr>
        <w:t xml:space="preserve">临床医生工作总结通用5</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推荐医生年度述职报告参考范文汇总六</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