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2024年小学语文班主任述职报告通用(五篇)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小学语文班主任述职报告通用一本班共有学生38人，其中男生21人，女生17人。总体来说，孩子们团结向上，活泼爱劳动，尊师爱集体，上进心较强。大部分孩子已具备乐学习，认真上课，按时完成作业，特别让人欣慰的是孩子们喜欢上了课外阅读，一有空...</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20_年小学语文班主任述职报告通用一</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工作计划#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工作计划#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1、强化#工作计划# 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工作计划#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20_年小学语文班主任述职报告通用二</w:t>
      </w:r>
    </w:p>
    <w:p>
      <w:pPr>
        <w:ind w:left="0" w:right="0" w:firstLine="560"/>
        <w:spacing w:before="450" w:after="450" w:line="312" w:lineRule="auto"/>
      </w:pPr>
      <w:r>
        <w:rPr>
          <w:rFonts w:ascii="宋体" w:hAnsi="宋体" w:eastAsia="宋体" w:cs="宋体"/>
          <w:color w:val="000"/>
          <w:sz w:val="28"/>
          <w:szCs w:val="28"/>
        </w:rPr>
        <w:t xml:space="preserve">5月11日，我们全体语文教师参加了第一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20_年小学语文班主任述职报告通用三</w:t>
      </w:r>
    </w:p>
    <w:p>
      <w:pPr>
        <w:ind w:left="0" w:right="0" w:firstLine="560"/>
        <w:spacing w:before="450" w:after="450" w:line="312" w:lineRule="auto"/>
      </w:pPr>
      <w:r>
        <w:rPr>
          <w:rFonts w:ascii="宋体" w:hAnsi="宋体" w:eastAsia="宋体" w:cs="宋体"/>
          <w:color w:val="000"/>
          <w:sz w:val="28"/>
          <w:szCs w:val="28"/>
        </w:rPr>
        <w:t xml:space="preserve">作为王村镇中心小学语文教研组的一员，我很荣幸就李老师执教的《尊严》这一节课与在座的各位老师做观课报告。我观课的角度在与“教”，在于李老师在她一节课的教学中是否落实了教学目标，是否达到了生本高效。</w:t>
      </w:r>
    </w:p>
    <w:p>
      <w:pPr>
        <w:ind w:left="0" w:right="0" w:firstLine="560"/>
        <w:spacing w:before="450" w:after="450" w:line="312" w:lineRule="auto"/>
      </w:pPr>
      <w:r>
        <w:rPr>
          <w:rFonts w:ascii="宋体" w:hAnsi="宋体" w:eastAsia="宋体" w:cs="宋体"/>
          <w:color w:val="000"/>
          <w:sz w:val="28"/>
          <w:szCs w:val="28"/>
        </w:rPr>
        <w:t xml:space="preserve">要实现生本高效的语文课堂，就要打破现有的教学常规模式，首先就做到“先学后教，以学定教”。李老师的课很好地体现了这一点。课前李老师安排了学生自主学习，李老师对预习卡进行了如下设计：</w:t>
      </w:r>
    </w:p>
    <w:p>
      <w:pPr>
        <w:ind w:left="0" w:right="0" w:firstLine="560"/>
        <w:spacing w:before="450" w:after="450" w:line="312" w:lineRule="auto"/>
      </w:pPr>
      <w:r>
        <w:rPr>
          <w:rFonts w:ascii="宋体" w:hAnsi="宋体" w:eastAsia="宋体" w:cs="宋体"/>
          <w:color w:val="000"/>
          <w:sz w:val="28"/>
          <w:szCs w:val="28"/>
        </w:rPr>
        <w:t xml:space="preserve">1、这篇课文我读了几遍，达到了什么要求;</w:t>
      </w:r>
    </w:p>
    <w:p>
      <w:pPr>
        <w:ind w:left="0" w:right="0" w:firstLine="560"/>
        <w:spacing w:before="450" w:after="450" w:line="312" w:lineRule="auto"/>
      </w:pPr>
      <w:r>
        <w:rPr>
          <w:rFonts w:ascii="宋体" w:hAnsi="宋体" w:eastAsia="宋体" w:cs="宋体"/>
          <w:color w:val="000"/>
          <w:sz w:val="28"/>
          <w:szCs w:val="28"/>
        </w:rPr>
        <w:t xml:space="preserve">2、我学会的生字;</w:t>
      </w:r>
    </w:p>
    <w:p>
      <w:pPr>
        <w:ind w:left="0" w:right="0" w:firstLine="560"/>
        <w:spacing w:before="450" w:after="450" w:line="312" w:lineRule="auto"/>
      </w:pPr>
      <w:r>
        <w:rPr>
          <w:rFonts w:ascii="宋体" w:hAnsi="宋体" w:eastAsia="宋体" w:cs="宋体"/>
          <w:color w:val="000"/>
          <w:sz w:val="28"/>
          <w:szCs w:val="28"/>
        </w:rPr>
        <w:t xml:space="preserve">3、我积累和理解的词语;</w:t>
      </w:r>
    </w:p>
    <w:p>
      <w:pPr>
        <w:ind w:left="0" w:right="0" w:firstLine="560"/>
        <w:spacing w:before="450" w:after="450" w:line="312" w:lineRule="auto"/>
      </w:pPr>
      <w:r>
        <w:rPr>
          <w:rFonts w:ascii="宋体" w:hAnsi="宋体" w:eastAsia="宋体" w:cs="宋体"/>
          <w:color w:val="000"/>
          <w:sz w:val="28"/>
          <w:szCs w:val="28"/>
        </w:rPr>
        <w:t xml:space="preserve">4、课文主要内容;</w:t>
      </w:r>
    </w:p>
    <w:p>
      <w:pPr>
        <w:ind w:left="0" w:right="0" w:firstLine="560"/>
        <w:spacing w:before="450" w:after="450" w:line="312" w:lineRule="auto"/>
      </w:pPr>
      <w:r>
        <w:rPr>
          <w:rFonts w:ascii="宋体" w:hAnsi="宋体" w:eastAsia="宋体" w:cs="宋体"/>
          <w:color w:val="000"/>
          <w:sz w:val="28"/>
          <w:szCs w:val="28"/>
        </w:rPr>
        <w:t xml:space="preserve">5、在预习过程中我搜集到这些资料;</w:t>
      </w:r>
    </w:p>
    <w:p>
      <w:pPr>
        <w:ind w:left="0" w:right="0" w:firstLine="560"/>
        <w:spacing w:before="450" w:after="450" w:line="312" w:lineRule="auto"/>
      </w:pPr>
      <w:r>
        <w:rPr>
          <w:rFonts w:ascii="宋体" w:hAnsi="宋体" w:eastAsia="宋体" w:cs="宋体"/>
          <w:color w:val="000"/>
          <w:sz w:val="28"/>
          <w:szCs w:val="28"/>
        </w:rPr>
        <w:t xml:space="preserve">6、我困惑的问题。</w:t>
      </w:r>
    </w:p>
    <w:p>
      <w:pPr>
        <w:ind w:left="0" w:right="0" w:firstLine="560"/>
        <w:spacing w:before="450" w:after="450" w:line="312" w:lineRule="auto"/>
      </w:pPr>
      <w:r>
        <w:rPr>
          <w:rFonts w:ascii="宋体" w:hAnsi="宋体" w:eastAsia="宋体" w:cs="宋体"/>
          <w:color w:val="000"/>
          <w:sz w:val="28"/>
          <w:szCs w:val="28"/>
        </w:rPr>
        <w:t xml:space="preserve">上课之前，学生都根据自主预习卡的引导，进行了充分的预习。从识字写字，到朗读概括，质疑问难。每个学生来上这堂课都是有准备的。先学后教为高效课堂做好了充分的保障。</w:t>
      </w:r>
    </w:p>
    <w:p>
      <w:pPr>
        <w:ind w:left="0" w:right="0" w:firstLine="560"/>
        <w:spacing w:before="450" w:after="450" w:line="312" w:lineRule="auto"/>
      </w:pPr>
      <w:r>
        <w:rPr>
          <w:rFonts w:ascii="宋体" w:hAnsi="宋体" w:eastAsia="宋体" w:cs="宋体"/>
          <w:color w:val="000"/>
          <w:sz w:val="28"/>
          <w:szCs w:val="28"/>
        </w:rPr>
        <w:t xml:space="preserve">李老师课堂教学第二步：检查预习、巩固预习。这一步李老师重点检查学生对生字词等基础知识的掌握情况。李老师基于学生预习卡上生字出错的情况重点指导学生写好“瘦”和“善”。在对课文内容的检查这一环节中，李老师指导学生按照事情发展顺序概括课文主要内容的方法。(建议：根据老师指导的方法，学生再进行二次概括，对概括课文内容的方法做到有效训练。)</w:t>
      </w:r>
    </w:p>
    <w:p>
      <w:pPr>
        <w:ind w:left="0" w:right="0" w:firstLine="560"/>
        <w:spacing w:before="450" w:after="450" w:line="312" w:lineRule="auto"/>
      </w:pPr>
      <w:r>
        <w:rPr>
          <w:rFonts w:ascii="宋体" w:hAnsi="宋体" w:eastAsia="宋体" w:cs="宋体"/>
          <w:color w:val="000"/>
          <w:sz w:val="28"/>
          <w:szCs w:val="28"/>
        </w:rPr>
        <w:t xml:space="preserve">李老师课堂教学第三步：构建话题，合作探究，展示交流。这一步李老师紧扣学生预习中困惑的问题，迅速梳理归纳，找准文章的切入点，构建适合学生自主学习和交流的话题“你从文中哪些句子当中感受到年轻人的尊严?”。话题是在学生提出的问题中生成的，更能激发学生阅读探究的`欲望。这一环节中，李老师指导学生自己默读，边读边思考、标画、写感受;又让学生在小组之内合作探究;然后再指名全班交流。在这里李老师既给予学生自主思考的时间，又给予学生合作探究的机会，充分体现了以生为本的理念。</w:t>
      </w:r>
    </w:p>
    <w:p>
      <w:pPr>
        <w:ind w:left="0" w:right="0" w:firstLine="560"/>
        <w:spacing w:before="450" w:after="450" w:line="312" w:lineRule="auto"/>
      </w:pPr>
      <w:r>
        <w:rPr>
          <w:rFonts w:ascii="宋体" w:hAnsi="宋体" w:eastAsia="宋体" w:cs="宋体"/>
          <w:color w:val="000"/>
          <w:sz w:val="28"/>
          <w:szCs w:val="28"/>
        </w:rPr>
        <w:t xml:space="preserve">李老师课堂教学第四步：点拨提升，学习表达方法，升华情感。新课标指出，“语文课程是一门学习语言文字运用的综合性、实践性课程。”“工具性与人文性的统一，是语文课程的基本特点。”叶圣陶先生曾经说过：“语文教材无非是例子，凭这个例子要使学生能够举一反三，练成阅读和作文的熟练技能。”这个环节的教学是李老师用时最长的一个环节，也可以看出是李老师这节课教学的重点和难点。李老师抓住了文本的精要之处——也就是文章的第三自然段，在学生已有的认知基础上，进行了提升——即不仅要关注人物的语言、动作、神态可以表达内心，在阅读和习作中还要抓住人物典型的动作、神态把人物形象写具体。李老师在学生的交流中利用换掉关键词句比较体会，角色体验，朗读感悟等教学策略，让学生体会“目光顿时灰暗了”这一典型的神态和“喉结上下动了动”这一典型的动作，对表现年轻人自尊、自爱、自强的高尚品格的不可替代的作用，让学生体会到只有这样写，年轻人拥有尊严的人物形象才更鲜明更具体。李老师课堂上的着力点真的是少而精，取得了很好的效果，充分展现了课堂的高效性。李老师实现了由“教课文”到“教语文”的华丽转身，把语文课上的更有语文味。</w:t>
      </w:r>
    </w:p>
    <w:p>
      <w:pPr>
        <w:ind w:left="0" w:right="0" w:firstLine="560"/>
        <w:spacing w:before="450" w:after="450" w:line="312" w:lineRule="auto"/>
      </w:pPr>
      <w:r>
        <w:rPr>
          <w:rFonts w:ascii="宋体" w:hAnsi="宋体" w:eastAsia="宋体" w:cs="宋体"/>
          <w:color w:val="000"/>
          <w:sz w:val="28"/>
          <w:szCs w:val="28"/>
        </w:rPr>
        <w:t xml:space="preserve">李老师课堂教学第五步：拓展学法，读写结合。如果说阅读是读者与文本和作者对话的过程，那么，写作则是提高并锤炼自己的语言，丰富自己的内心情感的过程。只有将阅读与写作有机地结合起来，我们才能更好地落实课程标准中的读写目标。我们看到李老师并没有停留在教给学生了解课文的表达方法，而是接着进行片段练习，让学生给文章“补白”——演一演、想一想、并写一写杰克逊大叔又会有哪些典型的神态和动作。帮助学生巩固和运用所学知识，举一反三，顺向迁移。李老师的高明之处还在与，给文章“补白”之后反问学生：为什么作者只写了年轻人的典型神态和典型动作，却没有写杰克逊大叔的呢?为什么作者写文章的时候没有对两个人平均用力呢?(学生说文章的主要人物是年轻人哈默，而不是杰克逊)李老师顺势总结：在同一篇文章中，要突出主要人物。建议同学们在今后的阅读和习作中关注文章的主要人物。这一步拓展和提升堪称精妙!语文即是训练语言的学科，学生通过学语文学会语言文字的运用，语文课也才更具语文味。</w:t>
      </w:r>
    </w:p>
    <w:p>
      <w:pPr>
        <w:ind w:left="0" w:right="0" w:firstLine="560"/>
        <w:spacing w:before="450" w:after="450" w:line="312" w:lineRule="auto"/>
      </w:pPr>
      <w:r>
        <w:rPr>
          <w:rFonts w:ascii="宋体" w:hAnsi="宋体" w:eastAsia="宋体" w:cs="宋体"/>
          <w:color w:val="000"/>
          <w:sz w:val="28"/>
          <w:szCs w:val="28"/>
        </w:rPr>
        <w:t xml:space="preserve">李老师课堂教学第六步：推荐阅读，迁移延伸。作为新课程背景下的阅读教学，所学的内容应该更宽泛，教学的开度应更大，只有做到了这两点才能真正实现不是“教教材”而是“用教材”的理念。因此，迁移阅读能力，拓展阅读内容，拓宽阅读视野是生本高效课堂的最终目标。 李老师向学生推荐了《xx》。</w:t>
      </w:r>
    </w:p>
    <w:p>
      <w:pPr>
        <w:ind w:left="0" w:right="0" w:firstLine="560"/>
        <w:spacing w:before="450" w:after="450" w:line="312" w:lineRule="auto"/>
      </w:pPr>
      <w:r>
        <w:rPr>
          <w:rFonts w:ascii="宋体" w:hAnsi="宋体" w:eastAsia="宋体" w:cs="宋体"/>
          <w:color w:val="000"/>
          <w:sz w:val="28"/>
          <w:szCs w:val="28"/>
        </w:rPr>
        <w:t xml:space="preserve">从课前交流“超级模仿秀”;到课堂上构建话题、朗读感悟、抓点提升;到最后的拓展阅读。李老师的课堂教学重点突出、思路清晰，环环紧扣又层层递升。语文的工具性与人文性交相辉映，学生的自主性和能动性充分发挥，教学目标得以充分落实，实现了生本高效。衷心祝愿，在这些年轻老师的带动下，让我们的语文教学“寻梦，撑一支长篙，向青草更深处漫溯”。</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20_年小学语文班主任述职报告通用四</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周玉霞老师教学的思路明晰，柴梦琪老师幽默的语言，王佳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周云霞老师在教学《月亮的心愿》这一课时，她让学生一边观看图景，一边听老师的介绍，声情并茂的语言唤起了学生的思绪。教学是一门艺术，教学语言更是一门艺术，谁能将它演绎得好，就能抓住学生的心。柴梦琪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周老师所执教的《月亮的心愿》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w:t>
      </w:r>
    </w:p>
    <w:p>
      <w:pPr>
        <w:ind w:left="0" w:right="0" w:firstLine="560"/>
        <w:spacing w:before="450" w:after="450" w:line="312" w:lineRule="auto"/>
      </w:pPr>
      <w:r>
        <w:rPr>
          <w:rFonts w:ascii="宋体" w:hAnsi="宋体" w:eastAsia="宋体" w:cs="宋体"/>
          <w:color w:val="000"/>
          <w:sz w:val="28"/>
          <w:szCs w:val="28"/>
        </w:rPr>
        <w:t xml:space="preserve">而在开放引导这一环节，周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严谨、科学。周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周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20_年小学语文班主任述职报告通用五</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团体听评课活动，收获很多。置身于课堂教学中，看到各位教师气定神闲，信手拈来，不时激起一个个教学的浪花，他们或浅唱低呤，或手舞足蹈，或激昂文字，不仅仅令学生陶醉、痴迷，更让我连声赞叹，这样的功底岂是一日可为安继芳教师教学的思路明晰，崔云宏教师幽默的语言，郭海瑞教师课堂中的娓娓道来，都让我学到了很多…….赞叹之余，更多是深深的沉思，为什么会有如此的魅力为什么在课堂上学生乐此不疲从中我更深刻地体会到了学习的重要性与紧迫感。下头我谈谈自我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教师在教学《搭石》这一课时，她让学生一边观看图景，一边听教师的介绍，声情并茂的语言唤起了学生的思绪。教学是一门艺术，教学语言更是一门艺术，谁能将它演绎得好，就能抓住学生的心。安继芳教师和蔼可亲的语言，为学生理解课文资料奠定了基础。崔云红教师课堂语言简洁，准确，他用自我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当是一个“先学后教、先读后导、先练后训、先放后扶”的过程。”我想，安教师所执教的《少年闰土》一文的教学过程就是这种教学模式的一个充分展现吧。本课教学有这样三个层次1、初步综合阅读阶段的自读感悟，2、局部分析阅读阶段的自读感悟;3、深入综合阅读阶段的自读感悟。安教师让学生边读边想，将少年闰土的形象完整地展现给大家。而在开放引导这一环节，安教师采用了“三多”，即多元反馈、多维评价、多向调控。其中最令我印象深刻的是她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本事，留下他们真正需要的种种几位教师对教材的处理和把握有其独到之处。其中我更喜欢安教师的教学——严谨、科学。安教师的课严谨到“环环相套，丝丝入扣，行云流水，滴水不漏”。情景导入，教学设计是那么合理，流畅。“把问题抛给学生，让学生自我思索，经历，从而解答疑惑”让他们充分体验思考所带来得成功，树立起学生我能行，我必须行的理念。看似平常的提问，却把学生的思路引向了更高层次的探究世界。安教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我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2025-04-28T10:56:11+08:00</dcterms:created>
  <dcterms:modified xsi:type="dcterms:W3CDTF">2025-04-28T10:56:11+08:00</dcterms:modified>
</cp:coreProperties>
</file>

<file path=docProps/custom.xml><?xml version="1.0" encoding="utf-8"?>
<Properties xmlns="http://schemas.openxmlformats.org/officeDocument/2006/custom-properties" xmlns:vt="http://schemas.openxmlformats.org/officeDocument/2006/docPropsVTypes"/>
</file>