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精选城管协管员述职报告范文(精)(4篇)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城管协管员述职报告范文(精)一【主管部门】明确住建厅为城管的“娘家”根据实施意见，省住房城乡建设厅是全省城市管理主管部门，负责全省城市管理工作的业务指导、组织协调、监督检查和考核评价等工作。省住房城乡建设厅会同省编办指导各市、县整合归并...</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精选城管协管员述职报告范文(精)一</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明确住建厅为城管的“娘家”</w:t>
      </w:r>
    </w:p>
    <w:p>
      <w:pPr>
        <w:ind w:left="0" w:right="0" w:firstLine="560"/>
        <w:spacing w:before="450" w:after="450" w:line="312" w:lineRule="auto"/>
      </w:pPr>
      <w:r>
        <w:rPr>
          <w:rFonts w:ascii="宋体" w:hAnsi="宋体" w:eastAsia="宋体" w:cs="宋体"/>
          <w:color w:val="000"/>
          <w:sz w:val="28"/>
          <w:szCs w:val="28"/>
        </w:rPr>
        <w:t xml:space="preserve">根据实施意见，省住房城乡建设厅是全省城市管理主管部门，负责全省城市管理工作的业务指导、组织协调、监督检查和考核评价等工作。省住房城乡建设厅会同省编办指导各市、县整合归并城市管理执法队伍，推进市县两级政府城市管理领域大部门制改革，整合市政公用、市容环卫、园林绿化、城市管理执法等城市管理相关职能，实现管理执法机构综合设置。统筹解决好机构性质问题，具备条件的应当纳入政府机构序列。遵循城市运行规律，建立健全以城市良性运行为核心，地上地下设施建设运行统筹协调的城市管理体制机制。有条件的市、县应当建立规划、建设、管理一体化的行政管理体制，统筹城市规划、建设、管理工作。各地应科学划分城市管理部门与相关行政主管部门的工作职责，有关管理和执法职责划转城市管理部门后，原主管部门不再行使。按照人随事走的原则，兼顾部门实际，实行相关人员编制同步划转。</w:t>
      </w:r>
    </w:p>
    <w:p>
      <w:pPr>
        <w:ind w:left="0" w:right="0" w:firstLine="560"/>
        <w:spacing w:before="450" w:after="450" w:line="312" w:lineRule="auto"/>
      </w:pPr>
      <w:r>
        <w:rPr>
          <w:rFonts w:ascii="宋体" w:hAnsi="宋体" w:eastAsia="宋体" w:cs="宋体"/>
          <w:color w:val="000"/>
          <w:sz w:val="28"/>
          <w:szCs w:val="28"/>
        </w:rPr>
        <w:t xml:space="preserve">【执法范围】</w:t>
      </w:r>
    </w:p>
    <w:p>
      <w:pPr>
        <w:ind w:left="0" w:right="0" w:firstLine="560"/>
        <w:spacing w:before="450" w:after="450" w:line="312" w:lineRule="auto"/>
      </w:pPr>
      <w:r>
        <w:rPr>
          <w:rFonts w:ascii="宋体" w:hAnsi="宋体" w:eastAsia="宋体" w:cs="宋体"/>
          <w:color w:val="000"/>
          <w:sz w:val="28"/>
          <w:szCs w:val="28"/>
        </w:rPr>
        <w:t xml:space="preserve">燃放烟花爆竹、违法停车等城管都能管</w:t>
      </w:r>
    </w:p>
    <w:p>
      <w:pPr>
        <w:ind w:left="0" w:right="0" w:firstLine="560"/>
        <w:spacing w:before="450" w:after="450" w:line="312" w:lineRule="auto"/>
      </w:pPr>
      <w:r>
        <w:rPr>
          <w:rFonts w:ascii="宋体" w:hAnsi="宋体" w:eastAsia="宋体" w:cs="宋体"/>
          <w:color w:val="000"/>
          <w:sz w:val="28"/>
          <w:szCs w:val="28"/>
        </w:rPr>
        <w:t xml:space="preserve">在综合执法方面，重点在与群众生产生活密切相关、执法频率高、多头执法扰民问题突出、专业技术要求适宜、与城市管理密切相关且需要集中行使行政处罚权的领域推行综合执法。具体范围是：住房城乡建设领域法律法规规章规定的全部行政处罚权;环境保护管理方面社会生活噪声污染、建筑施工噪声污染、建筑施工扬尘污染、餐饮服务业油烟污染、露天烧烤污染、城市焚烧沥青塑料垃圾等烟尘和恶臭污染、露天焚烧秸秆落叶等烟尘污染、燃放烟花爆竹污染等的行政处罚权;工商管理方面户外公共场所无照经营、违规设置户外广告的行政处罚权;交通管理方面侵占城市道路、违法停放车辆等的行政处罚权;水务管理方面向城市河道倾倒废弃物和垃圾及违规取土、城市河道违法建筑物拆除等的行政处罚权;食品药品监管方面户外公共场所食品销售和餐饮摊点无证经营，以及违法回收贩卖药品等的行政处罚权。城市管理部门可以实施与上述范围内法律法规规定的行政处罚权有关的行政强制措施。</w:t>
      </w:r>
    </w:p>
    <w:p>
      <w:pPr>
        <w:ind w:left="0" w:right="0" w:firstLine="560"/>
        <w:spacing w:before="450" w:after="450" w:line="312" w:lineRule="auto"/>
      </w:pPr>
      <w:r>
        <w:rPr>
          <w:rFonts w:ascii="宋体" w:hAnsi="宋体" w:eastAsia="宋体" w:cs="宋体"/>
          <w:color w:val="000"/>
          <w:sz w:val="28"/>
          <w:szCs w:val="28"/>
        </w:rPr>
        <w:t xml:space="preserve">到20xx年底，实现住房城乡建设领域行政处罚权的集中行使。上述范围以外需要集中行使的具体行政处罚权和相应的行政强制权，以及行政处罚权被集中行使后，行政处罚权之外的行政管理职责是否划转，由市、县政府报省政府审批。</w:t>
      </w:r>
    </w:p>
    <w:p>
      <w:pPr>
        <w:ind w:left="0" w:right="0" w:firstLine="560"/>
        <w:spacing w:before="450" w:after="450" w:line="312" w:lineRule="auto"/>
      </w:pPr>
      <w:r>
        <w:rPr>
          <w:rFonts w:ascii="宋体" w:hAnsi="宋体" w:eastAsia="宋体" w:cs="宋体"/>
          <w:color w:val="000"/>
          <w:sz w:val="28"/>
          <w:szCs w:val="28"/>
        </w:rPr>
        <w:t xml:space="preserve">【队伍管理】</w:t>
      </w:r>
    </w:p>
    <w:p>
      <w:pPr>
        <w:ind w:left="0" w:right="0" w:firstLine="560"/>
        <w:spacing w:before="450" w:after="450" w:line="312" w:lineRule="auto"/>
      </w:pPr>
      <w:r>
        <w:rPr>
          <w:rFonts w:ascii="宋体" w:hAnsi="宋体" w:eastAsia="宋体" w:cs="宋体"/>
          <w:color w:val="000"/>
          <w:sz w:val="28"/>
          <w:szCs w:val="28"/>
        </w:rPr>
        <w:t xml:space="preserve">明年底，全省城管服装标志将统一</w:t>
      </w:r>
    </w:p>
    <w:p>
      <w:pPr>
        <w:ind w:left="0" w:right="0" w:firstLine="560"/>
        <w:spacing w:before="450" w:after="450" w:line="312" w:lineRule="auto"/>
      </w:pPr>
      <w:r>
        <w:rPr>
          <w:rFonts w:ascii="宋体" w:hAnsi="宋体" w:eastAsia="宋体" w:cs="宋体"/>
          <w:color w:val="000"/>
          <w:sz w:val="28"/>
          <w:szCs w:val="28"/>
        </w:rPr>
        <w:t xml:space="preserve">我省将建立符合职业特点的城市管理执法人员管理制度，严格按照公务员法有关规定开展执法人员录用等有关工作，加大接收安置军转干部的力度，加强领导班子和干部队伍建设。根据执法工作需要，统一制式服装和标志标识，按规定标准配备执法执勤专用车辆和装备，到20xx年底，实现执法制式服装和标志标识统一。严格控制城市管理协管人员数量，各地可以根据实际工作需要，采取招用或劳务派遣等形式配置城市管理执法协管人员，协管人员数量不得超过在编人员，并随城市管理执法体制改革逐步减少。健全协管人员招聘、管理、奖惩、退出等制度，协管人员只能配合执法人员从事宣传教育、巡查、信息收集、违法行为劝阻等辅助性事务，不得从事具体行政执法工作。协管人员从事执法辅助事务以及超越辅助事务所形成的后续责任，由本级城市管理部门依法依规承担。</w:t>
      </w:r>
    </w:p>
    <w:p>
      <w:pPr>
        <w:ind w:left="0" w:right="0" w:firstLine="560"/>
        <w:spacing w:before="450" w:after="450" w:line="312" w:lineRule="auto"/>
      </w:pPr>
      <w:r>
        <w:rPr>
          <w:rFonts w:ascii="宋体" w:hAnsi="宋体" w:eastAsia="宋体" w:cs="宋体"/>
          <w:color w:val="000"/>
          <w:sz w:val="28"/>
          <w:szCs w:val="28"/>
        </w:rPr>
        <w:t xml:space="preserve">【文明执法】</w:t>
      </w:r>
    </w:p>
    <w:p>
      <w:pPr>
        <w:ind w:left="0" w:right="0" w:firstLine="560"/>
        <w:spacing w:before="450" w:after="450" w:line="312" w:lineRule="auto"/>
      </w:pPr>
      <w:r>
        <w:rPr>
          <w:rFonts w:ascii="宋体" w:hAnsi="宋体" w:eastAsia="宋体" w:cs="宋体"/>
          <w:color w:val="000"/>
          <w:sz w:val="28"/>
          <w:szCs w:val="28"/>
        </w:rPr>
        <w:t xml:space="preserve">严禁随意采取强制执法措施，杜绝粗暴执法</w:t>
      </w:r>
    </w:p>
    <w:p>
      <w:pPr>
        <w:ind w:left="0" w:right="0" w:firstLine="560"/>
        <w:spacing w:before="450" w:after="450" w:line="312" w:lineRule="auto"/>
      </w:pPr>
      <w:r>
        <w:rPr>
          <w:rFonts w:ascii="宋体" w:hAnsi="宋体" w:eastAsia="宋体" w:cs="宋体"/>
          <w:color w:val="000"/>
          <w:sz w:val="28"/>
          <w:szCs w:val="28"/>
        </w:rPr>
        <w:t xml:space="preserve">根据实施意见，我省将坚持处罚与教育相结合的原则，根据违法行为的性质和危害后果，灵活运用不同执法方式，对情节较轻或危害后果能够及时消除的，应当多做说服沟通工作，加强教育、告诫、引导。综合运用行政指导、行政奖励、行政扶助、行政调解等非强制行政手段，引导当事人自觉遵守法律法规，及时化解矛盾纷争，促进社会和谐稳定。</w:t>
      </w:r>
    </w:p>
    <w:p>
      <w:pPr>
        <w:ind w:left="0" w:right="0" w:firstLine="560"/>
        <w:spacing w:before="450" w:after="450" w:line="312" w:lineRule="auto"/>
      </w:pPr>
      <w:r>
        <w:rPr>
          <w:rFonts w:ascii="宋体" w:hAnsi="宋体" w:eastAsia="宋体" w:cs="宋体"/>
          <w:color w:val="000"/>
          <w:sz w:val="28"/>
          <w:szCs w:val="28"/>
        </w:rPr>
        <w:t xml:space="preserve">我省将推行执法办案评议考核制度和执法公示制度。健全行政处罚适用规则和裁量基准制度、执法全过程记录制度。严格执行重大执法决定法制审核制度。城市管理执法人员应当严格履行执法程序，做到着装整齐、用语规范、举止文明，依法规范行使行政检查权和行政强制权，严禁随意采取强制执法措施，杜绝粗暴执法和选择性执法。全面落实行政执法责任制，畅通群众监督渠道、行政复议渠道，城市管理部门和执法人员要主动接受法律监督、行政监督、社会监督。</w:t>
      </w:r>
    </w:p>
    <w:p>
      <w:pPr>
        <w:ind w:left="0" w:right="0" w:firstLine="560"/>
        <w:spacing w:before="450" w:after="450" w:line="312" w:lineRule="auto"/>
      </w:pPr>
      <w:r>
        <w:rPr>
          <w:rFonts w:ascii="宋体" w:hAnsi="宋体" w:eastAsia="宋体" w:cs="宋体"/>
          <w:color w:val="000"/>
          <w:sz w:val="28"/>
          <w:szCs w:val="28"/>
        </w:rPr>
        <w:t xml:space="preserve">【信息建设】</w:t>
      </w:r>
    </w:p>
    <w:p>
      <w:pPr>
        <w:ind w:left="0" w:right="0" w:firstLine="560"/>
        <w:spacing w:before="450" w:after="450" w:line="312" w:lineRule="auto"/>
      </w:pPr>
      <w:r>
        <w:rPr>
          <w:rFonts w:ascii="宋体" w:hAnsi="宋体" w:eastAsia="宋体" w:cs="宋体"/>
          <w:color w:val="000"/>
          <w:sz w:val="28"/>
          <w:szCs w:val="28"/>
        </w:rPr>
        <w:t xml:space="preserve">全省统一设12319城管热线和110等联动</w:t>
      </w:r>
    </w:p>
    <w:p>
      <w:pPr>
        <w:ind w:left="0" w:right="0" w:firstLine="560"/>
        <w:spacing w:before="450" w:after="450" w:line="312" w:lineRule="auto"/>
      </w:pPr>
      <w:r>
        <w:rPr>
          <w:rFonts w:ascii="宋体" w:hAnsi="宋体" w:eastAsia="宋体" w:cs="宋体"/>
          <w:color w:val="000"/>
          <w:sz w:val="28"/>
          <w:szCs w:val="28"/>
        </w:rPr>
        <w:t xml:space="preserve">我省将综合利用各类监测监控手段，强化环境监测、交通运行、供水供气供电、防洪防涝、生命线保障等城市运行数据的综合采集和管理分析，形成综合性城市管理数据库。加快数字化城市管理系统平台建设，促进数字化城市管理向智慧化升级，实现感知、分析、服务、指挥、监察“五位一体”。</w:t>
      </w:r>
    </w:p>
    <w:p>
      <w:pPr>
        <w:ind w:left="0" w:right="0" w:firstLine="560"/>
        <w:spacing w:before="450" w:after="450" w:line="312" w:lineRule="auto"/>
      </w:pPr>
      <w:r>
        <w:rPr>
          <w:rFonts w:ascii="宋体" w:hAnsi="宋体" w:eastAsia="宋体" w:cs="宋体"/>
          <w:color w:val="000"/>
          <w:sz w:val="28"/>
          <w:szCs w:val="28"/>
        </w:rPr>
        <w:t xml:space="preserve">到20xx年底，市、县全部建成数字化城市管理平台。加强城市供水、供气、供电、供热等城市基础设施运行智慧化管理和监控服务。发展智慧水务，构建覆盖供水全过程、保障供水质量安全的智能供排水和污水处理系统。发展智慧管网，实现城市地下空间、地下综合管廊、地下管网管理信息化和运行智能化。加强智能系统在城市排水防涝中的应用，提高城市防汛排涝应急能力。发展智能建筑，实现建筑设施设备节能、安全的智能化管控。发展智慧交通，提高交通设施利用率，实现交通控制及时、方便、高效、安全。整合城市管理相关电话服务平台，形成统一的12319城市管理服务热线，并实现与110报警电话、市长热线等的对接。加快城市管理和综合执法档案信息化建设。依托信息化技术，综合利用视频一体化技术，探索快速处置、非现场执法等新型执法模式，提升执法效能。</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5月任市城市管理行政执法局党组成员、副局长，原协助局长分管办公室、财务装备处及市直一至五大队的工作。5月局党组调整班子分工，我协助局长处理日常事务工作，分管局机关办公室、财务装备处。现将一年来履行工作职责和执行党风廉政建设责任制的基本情况汇报如下：</w:t>
      </w:r>
    </w:p>
    <w:p>
      <w:pPr>
        <w:ind w:left="0" w:right="0" w:firstLine="560"/>
        <w:spacing w:before="450" w:after="450" w:line="312" w:lineRule="auto"/>
      </w:pPr>
      <w:r>
        <w:rPr>
          <w:rFonts w:ascii="宋体" w:hAnsi="宋体" w:eastAsia="宋体" w:cs="宋体"/>
          <w:color w:val="000"/>
          <w:sz w:val="28"/>
          <w:szCs w:val="28"/>
        </w:rPr>
        <w:t xml:space="preserve">一年来，我坚持以科学发展观指导实践，认真履行职责，协助张利同志重点在以下几个方面做了一些工作：</w:t>
      </w:r>
    </w:p>
    <w:p>
      <w:pPr>
        <w:ind w:left="0" w:right="0" w:firstLine="560"/>
        <w:spacing w:before="450" w:after="450" w:line="312" w:lineRule="auto"/>
      </w:pPr>
      <w:r>
        <w:rPr>
          <w:rFonts w:ascii="宋体" w:hAnsi="宋体" w:eastAsia="宋体" w:cs="宋体"/>
          <w:color w:val="000"/>
          <w:sz w:val="28"/>
          <w:szCs w:val="28"/>
        </w:rPr>
        <w:t xml:space="preserve">“城乡清洁工程”是推动我市经济社会又好又快发展的客观需要，是实施创新型城市建设主战略、推进绿色转型的重大举措。今年我把落实“城乡清洁工程”摆在更加重要的位置，从方案、机制、措施等方面进行了完善。特别是针对工地乱象问题，组织人员制定了形象而具体的“九治”标准，相继组织5个执法大队召开整治工地乱象现场观摩交流会，全市300余个建设单位参加了现场会，形成了良好的示范效应，推动了全市建筑工地文明管理。</w:t>
      </w:r>
    </w:p>
    <w:p>
      <w:pPr>
        <w:ind w:left="0" w:right="0" w:firstLine="560"/>
        <w:spacing w:before="450" w:after="450" w:line="312" w:lineRule="auto"/>
      </w:pPr>
      <w:r>
        <w:rPr>
          <w:rFonts w:ascii="宋体" w:hAnsi="宋体" w:eastAsia="宋体" w:cs="宋体"/>
          <w:color w:val="000"/>
          <w:sz w:val="28"/>
          <w:szCs w:val="28"/>
        </w:rPr>
        <w:t xml:space="preserve">千分制考核是我局指导城区分局工作、考量市直大队工作的一个重要抓手。去年根据城管执法工作发展的需要，我多次召开专题会议研究修订完善了千分制考核方案。每月我都要召集指挥中心、督察大队负责人，研究确定本月的检查重点，并亲自带队深入到一线进行检查，现场打分，当场反馈，有力地促进了相关问题的整改。工作中，我还注重了解基层对千分制考核的意见和建议，及时改进检查考核方式和方法，力求实现考核科学化、公平化、合理化。</w:t>
      </w:r>
    </w:p>
    <w:p>
      <w:pPr>
        <w:ind w:left="0" w:right="0" w:firstLine="560"/>
        <w:spacing w:before="450" w:after="450" w:line="312" w:lineRule="auto"/>
      </w:pPr>
      <w:r>
        <w:rPr>
          <w:rFonts w:ascii="宋体" w:hAnsi="宋体" w:eastAsia="宋体" w:cs="宋体"/>
          <w:color w:val="000"/>
          <w:sz w:val="28"/>
          <w:szCs w:val="28"/>
        </w:rPr>
        <w:t xml:space="preserve">良好的作风纪律是促进工作落实、推动全面建设、确保科学发展的坚强保障。根据党组的安排，由我具体负责作风纪律整顿工作。为此，我指导制定了加强作风建设狠抓工作落实的考核实施办法，并经常与监察室、办公室相关人员一道检查办公秩序，有力地促进了全局作风纪律的明显好转。为了实现对全局工作的量化考核，我组织制定了城管执法工作绩效考核办法并认真组织实施，做到干与不干不一样、干多干少不一样，调动了全体执法人员的工作积极性。</w:t>
      </w:r>
    </w:p>
    <w:p>
      <w:pPr>
        <w:ind w:left="0" w:right="0" w:firstLine="560"/>
        <w:spacing w:before="450" w:after="450" w:line="312" w:lineRule="auto"/>
      </w:pPr>
      <w:r>
        <w:rPr>
          <w:rFonts w:ascii="宋体" w:hAnsi="宋体" w:eastAsia="宋体" w:cs="宋体"/>
          <w:color w:val="000"/>
          <w:sz w:val="28"/>
          <w:szCs w:val="28"/>
        </w:rPr>
        <w:t xml:space="preserve">后勤保障工作琐碎而繁杂，需要花费大量精力才能做好。因此，在日常工作中，我经常要求工作人员要细心再细心、细致再细致、细化再细化，考虑全面，准备充分，杜绝纰漏。一年来，在我局开展的各项重大工作、大型活动、设备维护、经费保障等方面，做到了有序进行、保障有力。如在年初接受创建文明和谐单位（标兵）检查验收时，我牵头对机关内部环境进行了整治美化，以书法、绘画等形式体现了特有的城管执法文化，受到了上级领导的好评。</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精选城管协管员述职报告范文(精)三</w:t>
      </w:r>
    </w:p>
    <w:p>
      <w:pPr>
        <w:ind w:left="0" w:right="0" w:firstLine="560"/>
        <w:spacing w:before="450" w:after="450" w:line="312" w:lineRule="auto"/>
      </w:pPr>
      <w:r>
        <w:rPr>
          <w:rFonts w:ascii="宋体" w:hAnsi="宋体" w:eastAsia="宋体" w:cs="宋体"/>
          <w:color w:val="000"/>
          <w:sz w:val="28"/>
          <w:szCs w:val="28"/>
        </w:rPr>
        <w:t xml:space="preserve">今年是忙碌的一年，我们中队上下一心、共同努力，使辖区环境不断改善，现将一年来的学习工作和内心感受作以总结。</w:t>
      </w:r>
    </w:p>
    <w:p>
      <w:pPr>
        <w:ind w:left="0" w:right="0" w:firstLine="560"/>
        <w:spacing w:before="450" w:after="450" w:line="312" w:lineRule="auto"/>
      </w:pPr>
      <w:r>
        <w:rPr>
          <w:rFonts w:ascii="宋体" w:hAnsi="宋体" w:eastAsia="宋体" w:cs="宋体"/>
          <w:color w:val="000"/>
          <w:sz w:val="28"/>
          <w:szCs w:val="28"/>
        </w:rPr>
        <w:t xml:space="preserve">一、坚持以贯彻落实党的十九大精神为工作主题，坚定不移地贯彻执行党的路线方针政策，长期以来，我注重加强自身的学习，深刻理解领会党的十九大全会精神及各项政策，并贯彻落实到具体的执法工作中。城管执法工作的出发点是执法为民，因此需要我们在执法工作中牢固树立执法服务的理念，执法就是服务，执法就要服务，执法必须服务，这是我们工作的宗旨。当前执法面临的主要矛盾是城市建设发展和行政执法管理的新要求同少数群众公共意识不强、自身素质不高所产生的矛盾，执法部门成立至今，始终在矛盾和争议中艰难前行，这就需要我们通过耐心细致的工作和严格的行政执法来逐步加以解决，需要我们进一步创新工作思路、执法方式、管理模式，努力营造和谐的执法氛围。党十八届三中全会对我国经济建设、政治建设、文化建设、社会建设和党的建设作出了全面部署，也给城市管理工作提出了新的要求，为此，在执法工作中必须牢固树立科学的执法理念，创新执法方式，才能不断提高行政执法的效能。</w:t>
      </w:r>
    </w:p>
    <w:p>
      <w:pPr>
        <w:ind w:left="0" w:right="0" w:firstLine="560"/>
        <w:spacing w:before="450" w:after="450" w:line="312" w:lineRule="auto"/>
      </w:pPr>
      <w:r>
        <w:rPr>
          <w:rFonts w:ascii="宋体" w:hAnsi="宋体" w:eastAsia="宋体" w:cs="宋体"/>
          <w:color w:val="000"/>
          <w:sz w:val="28"/>
          <w:szCs w:val="28"/>
        </w:rPr>
        <w:t xml:space="preserve">二、今年的执法业务工作，主要围绕精细化管理开展。</w:t>
      </w:r>
    </w:p>
    <w:p>
      <w:pPr>
        <w:ind w:left="0" w:right="0" w:firstLine="560"/>
        <w:spacing w:before="450" w:after="450" w:line="312" w:lineRule="auto"/>
      </w:pPr>
      <w:r>
        <w:rPr>
          <w:rFonts w:ascii="宋体" w:hAnsi="宋体" w:eastAsia="宋体" w:cs="宋体"/>
          <w:color w:val="000"/>
          <w:sz w:val="28"/>
          <w:szCs w:val="28"/>
        </w:rPr>
        <w:t xml:space="preserve">辛家庙地区地处城乡结合部，群众公共意识不强、法纪观念淡薄，执法工作面对诸多困难，正常的执法工作经常遇到阻挠，给工作带来被动。在此情况下，我们一方面加强城市管理法规的宣传，提高群众的公众意识，加强沟通和理解，争取群众的支持，另一方面从加强执法队伍自身做起，按照局党委要求，在辖区推行标准化执法，严格执法程序和行为规范，处理问题坚决依照条例法规实施，严格遵循自由裁量权的空间，做到有法可依、有章可循，杜绝执法工作的随意性，群众对我们的执法工作较为满意，有效减少了各种矛盾的产生。</w:t>
      </w:r>
    </w:p>
    <w:p>
      <w:pPr>
        <w:ind w:left="0" w:right="0" w:firstLine="560"/>
        <w:spacing w:before="450" w:after="450" w:line="312" w:lineRule="auto"/>
      </w:pPr>
      <w:r>
        <w:rPr>
          <w:rFonts w:ascii="宋体" w:hAnsi="宋体" w:eastAsia="宋体" w:cs="宋体"/>
          <w:color w:val="000"/>
          <w:sz w:val="28"/>
          <w:szCs w:val="28"/>
        </w:rPr>
        <w:t xml:space="preserve">三、坚持廉洁从政，自觉树立执法人员的良好形象是对我们每一名行政执法人员的根本要求。</w:t>
      </w:r>
    </w:p>
    <w:p>
      <w:pPr>
        <w:ind w:left="0" w:right="0" w:firstLine="560"/>
        <w:spacing w:before="450" w:after="450" w:line="312" w:lineRule="auto"/>
      </w:pPr>
      <w:r>
        <w:rPr>
          <w:rFonts w:ascii="宋体" w:hAnsi="宋体" w:eastAsia="宋体" w:cs="宋体"/>
          <w:color w:val="000"/>
          <w:sz w:val="28"/>
          <w:szCs w:val="28"/>
        </w:rPr>
        <w:t xml:space="preserve">在工作中，我严格按照城管执法人员廉洁从政的基本要求，坚决做到“五个不准”，遵守“五点要求”，自觉遵守“八条禁令”，为中队各位同事做好表率。在实际工作生活中，我能够坚持原则、秉公办事、慎重行使手中权力，珍惜自己的声誉。在执法过程中，不接受任何行政相对人的财物及吃请，同时，不断加强人格修养，努力以端正的态度、良好的品行、务实的工作赢得他人的尊重和支持。</w:t>
      </w:r>
    </w:p>
    <w:p>
      <w:pPr>
        <w:ind w:left="0" w:right="0" w:firstLine="560"/>
        <w:spacing w:before="450" w:after="450" w:line="312" w:lineRule="auto"/>
      </w:pPr>
      <w:r>
        <w:rPr>
          <w:rFonts w:ascii="宋体" w:hAnsi="宋体" w:eastAsia="宋体" w:cs="宋体"/>
          <w:color w:val="000"/>
          <w:sz w:val="28"/>
          <w:szCs w:val="28"/>
        </w:rPr>
        <w:t xml:space="preserve">四、做好城管执法工作，创造良好的城市环境，需要一支作风优良、素质过硬的城管执法队伍。</w:t>
      </w:r>
    </w:p>
    <w:p>
      <w:pPr>
        <w:ind w:left="0" w:right="0" w:firstLine="560"/>
        <w:spacing w:before="450" w:after="450" w:line="312" w:lineRule="auto"/>
      </w:pPr>
      <w:r>
        <w:rPr>
          <w:rFonts w:ascii="宋体" w:hAnsi="宋体" w:eastAsia="宋体" w:cs="宋体"/>
          <w:color w:val="000"/>
          <w:sz w:val="28"/>
          <w:szCs w:val="28"/>
        </w:rPr>
        <w:t xml:space="preserve">始终坚持加强队伍的建设和管理，增强中队人员的综合素质和业务能力，不断提高执法工作水平。今年以来，我们以精细化管理和治污减霾为主线，不断增强执法服务意识，首先从自身建设抓起，强化管理，健全内部管理机制，规范日常工作，根据人员特点和工作实际，我对中队工作进行了细化分工，每项工作落实到人，做到定人定岗定责。局机关编发的《城管执法人员工作手册》及相关法律法规为主要内容，组织中队执法人员认真学习，掌握处理问题的基本依据，增强执法工作的标准化和程序化，做到依法管理、文明规范。</w:t>
      </w:r>
    </w:p>
    <w:p>
      <w:pPr>
        <w:ind w:left="0" w:right="0" w:firstLine="560"/>
        <w:spacing w:before="450" w:after="450" w:line="312" w:lineRule="auto"/>
      </w:pPr>
      <w:r>
        <w:rPr>
          <w:rFonts w:ascii="宋体" w:hAnsi="宋体" w:eastAsia="宋体" w:cs="宋体"/>
          <w:color w:val="000"/>
          <w:sz w:val="28"/>
          <w:szCs w:val="28"/>
        </w:rPr>
        <w:t xml:space="preserve">五、城市的建设发展，社会的和谐进步，群众公共意识的增强，对我们执法人员的管理水平、执法方式、能力素质也提出了更新更高的要求，需要我们不断地学习提高，才能达到让群众满意的效果。</w:t>
      </w:r>
    </w:p>
    <w:p>
      <w:pPr>
        <w:ind w:left="0" w:right="0" w:firstLine="560"/>
        <w:spacing w:before="450" w:after="450" w:line="312" w:lineRule="auto"/>
      </w:pPr>
      <w:r>
        <w:rPr>
          <w:rFonts w:ascii="宋体" w:hAnsi="宋体" w:eastAsia="宋体" w:cs="宋体"/>
          <w:color w:val="000"/>
          <w:sz w:val="28"/>
          <w:szCs w:val="28"/>
        </w:rPr>
        <w:t xml:space="preserve">作为一名基层中队负责人，我深感责任重大和能力的欠缺，这些只有通过坚持不懈的学习来提高。一是学习党建理论知识，增强理论修养，深刻理解领会重点学习党在社会主义初级阶段的的各项路线、方针、政策，确保执法工作为社会服务的正确方向。二是学习各项法律、法规和业务知识，不断提高业务水平，重点加强对执法工作中出现的一些新情况新问题的研究解决力度，提高解决问题的能力。三是学习团队管理的有关知识，提高管理水平和领导能力，力争带出一支素质过硬的优秀团队。在学习方法上，坚持理论联系实际，不做表面文章，注重实际效果，一方面从书本上学习，在工作中加以实践和运用，另一方面，在实践中学习，在工作中总结得失，找寻正确的方法，收到了较好效果，达到了学有所悟、学有所获的目的。</w:t>
      </w:r>
    </w:p>
    <w:p>
      <w:pPr>
        <w:ind w:left="0" w:right="0" w:firstLine="560"/>
        <w:spacing w:before="450" w:after="450" w:line="312" w:lineRule="auto"/>
      </w:pPr>
      <w:r>
        <w:rPr>
          <w:rFonts w:ascii="宋体" w:hAnsi="宋体" w:eastAsia="宋体" w:cs="宋体"/>
          <w:color w:val="000"/>
          <w:sz w:val="28"/>
          <w:szCs w:val="28"/>
        </w:rPr>
        <w:t xml:space="preserve">今后，我将在工作中继续努力：一是加强学习，学以致用，不断提高能力素质。二是增强创新意识，不断探索能调动每一名队员工作积极性和工作能力的具体管理办法。三是提高工作标准，加强中队全面建设，努力完成各项工作任务，不断推进中队的规范化建设。四是加大对新情况新问题的研究解决力度和速度，及时解决困扰城市建设发展的热点难点问题，为辖区群众创良好的生活环境，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精选城管协管员述职报告范文(精)四</w:t>
      </w:r>
    </w:p>
    <w:p>
      <w:pPr>
        <w:ind w:left="0" w:right="0" w:firstLine="560"/>
        <w:spacing w:before="450" w:after="450" w:line="312" w:lineRule="auto"/>
      </w:pPr>
      <w:r>
        <w:rPr>
          <w:rFonts w:ascii="宋体" w:hAnsi="宋体" w:eastAsia="宋体" w:cs="宋体"/>
          <w:color w:val="000"/>
          <w:sz w:val="28"/>
          <w:szCs w:val="28"/>
        </w:rPr>
        <w:t xml:space="preserve">和谐社区，目前已成为当今社会最热门的词汇。人们不仅需要一个温馨的家，更需要一个和谐的社区。只有社区和谐，我们的家才能够真正的温馨幸福;只有社区和谐我们的社会才能和谐。我们的城管协管员工作在社区，与居民的生活密切相关，所以说我们的协管员义不容辞地担负起了创建和谐社区的这份责任。社区服务、社区治安、社区保障、社区文化、社区环境、社区卫生......等等。社区的每一项工作都留下了我们协管员的身影;社区的每一个角落都留下了我们协管员的足迹。</w:t>
      </w:r>
    </w:p>
    <w:p>
      <w:pPr>
        <w:ind w:left="0" w:right="0" w:firstLine="560"/>
        <w:spacing w:before="450" w:after="450" w:line="312" w:lineRule="auto"/>
      </w:pPr>
      <w:r>
        <w:rPr>
          <w:rFonts w:ascii="宋体" w:hAnsi="宋体" w:eastAsia="宋体" w:cs="宋体"/>
          <w:color w:val="000"/>
          <w:sz w:val="28"/>
          <w:szCs w:val="28"/>
        </w:rPr>
        <w:t xml:space="preserve">在我们城管协管员最初进入社区时，看到小区由于历史的原因存在诸多问题。</w:t>
      </w:r>
    </w:p>
    <w:p>
      <w:pPr>
        <w:ind w:left="0" w:right="0" w:firstLine="560"/>
        <w:spacing w:before="450" w:after="450" w:line="312" w:lineRule="auto"/>
      </w:pPr>
      <w:r>
        <w:rPr>
          <w:rFonts w:ascii="宋体" w:hAnsi="宋体" w:eastAsia="宋体" w:cs="宋体"/>
          <w:color w:val="000"/>
          <w:sz w:val="28"/>
          <w:szCs w:val="28"/>
        </w:rPr>
        <w:t xml:space="preserve">一、环境问题，一部分来自于山区农村的业主，因为旧的生活方式、旧的生活习惯等原因，把原来家中旧房拆下的木料、石板、生活用煤、旧家具、旧家电、等等杂物全都搬进了小区。使得道路两旁、绿地和车棚杂乱无章。装修垃圾长期堆积在楼下，居民怨声载道，邻里关系不和谐，常因东家多占一寸地;西家说了几句闲话而发生矛盾。连最基本的生活环境都达不到居民满意。</w:t>
      </w:r>
    </w:p>
    <w:p>
      <w:pPr>
        <w:ind w:left="0" w:right="0" w:firstLine="560"/>
        <w:spacing w:before="450" w:after="450" w:line="312" w:lineRule="auto"/>
      </w:pPr>
      <w:r>
        <w:rPr>
          <w:rFonts w:ascii="宋体" w:hAnsi="宋体" w:eastAsia="宋体" w:cs="宋体"/>
          <w:color w:val="000"/>
          <w:sz w:val="28"/>
          <w:szCs w:val="28"/>
        </w:rPr>
        <w:t xml:space="preserve">二、社区老龄化问题更是小区的一大难题，子女在外上学、上班、出国，大部分都是老年人在家照看，有的还是孤寡老人。健康问题、出行问题、家中水电气问题、安全问题、等等突发问题怎么办?</w:t>
      </w:r>
    </w:p>
    <w:p>
      <w:pPr>
        <w:ind w:left="0" w:right="0" w:firstLine="560"/>
        <w:spacing w:before="450" w:after="450" w:line="312" w:lineRule="auto"/>
      </w:pPr>
      <w:r>
        <w:rPr>
          <w:rFonts w:ascii="宋体" w:hAnsi="宋体" w:eastAsia="宋体" w:cs="宋体"/>
          <w:color w:val="000"/>
          <w:sz w:val="28"/>
          <w:szCs w:val="28"/>
        </w:rPr>
        <w:t xml:space="preserve">三、社区治安问题，小区的治安混乱不堪，并逐步升级，由晚上丢失自行车、丢摩托车、丢汽车电瓶;发展到白天就疯狂盗窃，小区一天丢失6辆车;最后发展到进入小区抢劫汽车直至发生命案。社区和谐无从谈起。</w:t>
      </w:r>
    </w:p>
    <w:p>
      <w:pPr>
        <w:ind w:left="0" w:right="0" w:firstLine="560"/>
        <w:spacing w:before="450" w:after="450" w:line="312" w:lineRule="auto"/>
      </w:pPr>
      <w:r>
        <w:rPr>
          <w:rFonts w:ascii="宋体" w:hAnsi="宋体" w:eastAsia="宋体" w:cs="宋体"/>
          <w:color w:val="000"/>
          <w:sz w:val="28"/>
          <w:szCs w:val="28"/>
        </w:rPr>
        <w:t xml:space="preserve">自xx年以来，城管协管员、劳动协管员、保洁保绿协管员陆续进入社区，为社区带来了生机，增添了活力。社区存在的大部分问题通过协管员的努力工作得以圆满解决。</w:t>
      </w:r>
    </w:p>
    <w:p>
      <w:pPr>
        <w:ind w:left="0" w:right="0" w:firstLine="560"/>
        <w:spacing w:before="450" w:after="450" w:line="312" w:lineRule="auto"/>
      </w:pPr>
      <w:r>
        <w:rPr>
          <w:rFonts w:ascii="宋体" w:hAnsi="宋体" w:eastAsia="宋体" w:cs="宋体"/>
          <w:color w:val="000"/>
          <w:sz w:val="28"/>
          <w:szCs w:val="28"/>
        </w:rPr>
        <w:t xml:space="preserve">城管协管员进入社区:查卫生、查私搭乱建、查小广告、查违章饲养(家禽、家畜)。将小区院内乱堆乱放的杂物通过合法手续清理干净。小区沉积几年的问题迎刃而解。并协助城管、协助居委会在社区做了大量的工作。</w:t>
      </w:r>
    </w:p>
    <w:p>
      <w:pPr>
        <w:ind w:left="0" w:right="0" w:firstLine="560"/>
        <w:spacing w:before="450" w:after="450" w:line="312" w:lineRule="auto"/>
      </w:pPr>
      <w:r>
        <w:rPr>
          <w:rFonts w:ascii="宋体" w:hAnsi="宋体" w:eastAsia="宋体" w:cs="宋体"/>
          <w:color w:val="000"/>
          <w:sz w:val="28"/>
          <w:szCs w:val="28"/>
        </w:rPr>
        <w:t xml:space="preserve">劳动协管员进入社区:拥军优属、特困救济、扶残助寡、老龄服务、医保报销、离退人员管理等等。为社区居民做了大量的工作，解决了很多实际问题，受到了社区居民的赞扬。</w:t>
      </w:r>
    </w:p>
    <w:p>
      <w:pPr>
        <w:ind w:left="0" w:right="0" w:firstLine="560"/>
        <w:spacing w:before="450" w:after="450" w:line="312" w:lineRule="auto"/>
      </w:pPr>
      <w:r>
        <w:rPr>
          <w:rFonts w:ascii="宋体" w:hAnsi="宋体" w:eastAsia="宋体" w:cs="宋体"/>
          <w:color w:val="000"/>
          <w:sz w:val="28"/>
          <w:szCs w:val="28"/>
        </w:rPr>
        <w:t xml:space="preserve">保洁保绿进入社区:为社区环境、社区治安、社区卫生一直是默默无闻的忘我工作，不怕脏、不怕累、美化了环境，美化了社区。他们的工作得到了社区的认可，更受到了居民的赞誉。</w:t>
      </w:r>
    </w:p>
    <w:p>
      <w:pPr>
        <w:ind w:left="0" w:right="0" w:firstLine="560"/>
        <w:spacing w:before="450" w:after="450" w:line="312" w:lineRule="auto"/>
      </w:pPr>
      <w:r>
        <w:rPr>
          <w:rFonts w:ascii="宋体" w:hAnsi="宋体" w:eastAsia="宋体" w:cs="宋体"/>
          <w:color w:val="000"/>
          <w:sz w:val="28"/>
          <w:szCs w:val="28"/>
        </w:rPr>
        <w:t xml:space="preserve">3月17日下午1点，抢包贼尾随跟踪一居民进入小区，当行至四楼快要进入家门时，突然抢过居民手中的包掉头就往楼下跑。事主大喊“抓贼”，警惕的小区协管员闻声赶到。由案发到将贼擒获，仅用5分钟的时间。当事后问及我们的协管员“抓贼过程中是否想到危险”时，他只是轻轻一笑“这是我的责任”。这就是我们协管员纯朴的话语。</w:t>
      </w:r>
    </w:p>
    <w:p>
      <w:pPr>
        <w:ind w:left="0" w:right="0" w:firstLine="560"/>
        <w:spacing w:before="450" w:after="450" w:line="312" w:lineRule="auto"/>
      </w:pPr>
      <w:r>
        <w:rPr>
          <w:rFonts w:ascii="宋体" w:hAnsi="宋体" w:eastAsia="宋体" w:cs="宋体"/>
          <w:color w:val="000"/>
          <w:sz w:val="28"/>
          <w:szCs w:val="28"/>
        </w:rPr>
        <w:t xml:space="preserve">6月7日上午10点，骄阳似火，天气热得让人喘不过气来。社区内一对耄耋老人在小区散步过程中，老太太突然晕倒在小区院中，口吐白沫生命垂危，身边再没有一位亲属。接到信息我们的协管员快速赶到现场。有的负责拨打120急救电话和迎接急救车辆;有的负责疏导围观群众;有的负责联系病人家属;有的负责照顾病人。紧张而有序的救助工作为病人迎得了时间。快速赶到的120急救车上的大夫都说“没有你们之前的救助，我们到来之前老人家可能就没救了”。病人住进了医院，老人的子女都没能赶到。这就是我们的社区协管员。</w:t>
      </w:r>
    </w:p>
    <w:p>
      <w:pPr>
        <w:ind w:left="0" w:right="0" w:firstLine="560"/>
        <w:spacing w:before="450" w:after="450" w:line="312" w:lineRule="auto"/>
      </w:pPr>
      <w:r>
        <w:rPr>
          <w:rFonts w:ascii="宋体" w:hAnsi="宋体" w:eastAsia="宋体" w:cs="宋体"/>
          <w:color w:val="000"/>
          <w:sz w:val="28"/>
          <w:szCs w:val="28"/>
        </w:rPr>
        <w:t xml:space="preserve">我们的协管员每天工作在社区，我们的协管员确实很优秀。为居民做了很多好事，为社区立下汗马功劳。</w:t>
      </w:r>
    </w:p>
    <w:p>
      <w:pPr>
        <w:ind w:left="0" w:right="0" w:firstLine="560"/>
        <w:spacing w:before="450" w:after="450" w:line="312" w:lineRule="auto"/>
      </w:pPr>
      <w:r>
        <w:rPr>
          <w:rFonts w:ascii="宋体" w:hAnsi="宋体" w:eastAsia="宋体" w:cs="宋体"/>
          <w:color w:val="000"/>
          <w:sz w:val="28"/>
          <w:szCs w:val="28"/>
        </w:rPr>
        <w:t xml:space="preserve">当前，创建和谐社区，是我们社区工作者、是我们社区协管员工作的永恒主题。社区是社会的细胞，社区和谐是社会和谐的基础。一个和谐的社区应该是能够享受到优质服务的社区;应该是和睦相处的社区;应该是安全舒适的社区。社区是否和谐，与我们社区协管员工作是否到位有很大关系。创建和谐社区离不开我们协管员的工作，提高居民生活水平离不开我们协管员的工作、为居民创造安居乐业的良好环境更离不开我们协管员的努力工作。</w:t>
      </w:r>
    </w:p>
    <w:p>
      <w:pPr>
        <w:ind w:left="0" w:right="0" w:firstLine="560"/>
        <w:spacing w:before="450" w:after="450" w:line="312" w:lineRule="auto"/>
      </w:pPr>
      <w:r>
        <w:rPr>
          <w:rFonts w:ascii="宋体" w:hAnsi="宋体" w:eastAsia="宋体" w:cs="宋体"/>
          <w:color w:val="000"/>
          <w:sz w:val="28"/>
          <w:szCs w:val="28"/>
        </w:rPr>
        <w:t xml:space="preserve">今后我们将加倍的努力工作，让生活在我们工作的小区居民都有幸福感、幸运感、归属感和自豪感。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